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2A" w:rsidRPr="00E3165C" w:rsidRDefault="00E3165C" w:rsidP="00E3165C">
      <w:pPr>
        <w:shd w:val="clear" w:color="auto" w:fill="FFFFFF"/>
        <w:spacing w:before="120" w:after="120" w:line="390" w:lineRule="atLeast"/>
        <w:jc w:val="center"/>
        <w:outlineLvl w:val="0"/>
        <w:rPr>
          <w:rFonts w:eastAsia="Times New Roman" w:cs="Times New Roman"/>
          <w:b/>
          <w:sz w:val="28"/>
          <w:szCs w:val="28"/>
        </w:rPr>
      </w:pPr>
      <w:bookmarkStart w:id="0" w:name="_GoBack"/>
      <w:r w:rsidRPr="00E3165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витие</w:t>
      </w:r>
      <w:r w:rsidRPr="00E3165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речи детей старшего дошкольного возраста через развитие их мелкой моторики рук.</w:t>
      </w:r>
    </w:p>
    <w:p w:rsidR="00BE122A" w:rsidRPr="00BE122A" w:rsidRDefault="00BE122A" w:rsidP="00BE12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122A">
        <w:rPr>
          <w:rFonts w:ascii="Times New Roman" w:eastAsia="Times New Roman" w:hAnsi="Times New Roman" w:cs="Times New Roman"/>
          <w:color w:val="333333"/>
          <w:sz w:val="24"/>
          <w:szCs w:val="24"/>
        </w:rPr>
        <w:t>С каждым годом жизнь предъявляет все более высокие требования не только к нам, взрослым людям, но и к детям.</w:t>
      </w:r>
    </w:p>
    <w:p w:rsidR="00BE122A" w:rsidRPr="00BE122A" w:rsidRDefault="00BE122A" w:rsidP="00BE12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122A">
        <w:rPr>
          <w:rFonts w:ascii="Times New Roman" w:eastAsia="Times New Roman" w:hAnsi="Times New Roman" w:cs="Times New Roman"/>
          <w:color w:val="333333"/>
          <w:sz w:val="24"/>
          <w:szCs w:val="24"/>
        </w:rPr>
        <w:t>Неуклонно растет объем знаний, которые необходимо усвоить детям перед школой, однако ребенку нужно усвоить эти знания не механически, а осмысленно, т.е ребенку нужно осознавать все то, что он усваивает. Для того, чтобы помочь детям справиться с ожидающими их задачами, нужно позаботиться о своевременном и полноценном формировании у них мыслительной активности и грамотной речи .</w:t>
      </w:r>
    </w:p>
    <w:p w:rsidR="00BE122A" w:rsidRPr="00BE122A" w:rsidRDefault="00BE122A" w:rsidP="00BE12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122A">
        <w:rPr>
          <w:rFonts w:ascii="Times New Roman" w:eastAsia="Times New Roman" w:hAnsi="Times New Roman" w:cs="Times New Roman"/>
          <w:color w:val="333333"/>
          <w:sz w:val="24"/>
          <w:szCs w:val="24"/>
        </w:rPr>
        <w:t>Задержка речевого развития (плохое понимание того, что говорят окружающие люди, бедный словарный запас) затрудняет общение ребенка с другими детьми и взрослыми. И как результат ребенок, чествуя свою неуспешность, не желает играть и занимается как с детьми, так и со взрослыми.</w:t>
      </w:r>
    </w:p>
    <w:p w:rsidR="00BE122A" w:rsidRPr="00BE122A" w:rsidRDefault="00BE122A" w:rsidP="00BE12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122A">
        <w:rPr>
          <w:rFonts w:ascii="Times New Roman" w:eastAsia="Times New Roman" w:hAnsi="Times New Roman" w:cs="Times New Roman"/>
          <w:color w:val="333333"/>
          <w:sz w:val="24"/>
          <w:szCs w:val="24"/>
        </w:rPr>
        <w:t>Когда ребенок овладевает двигательными умениями и навыками, развивается координация движения. Формирование движений происходит при участии речи. Особенно тесно связанно со становлением речи развитие тонких движений пальцев рук.</w:t>
      </w:r>
    </w:p>
    <w:p w:rsidR="00BE122A" w:rsidRPr="00BE122A" w:rsidRDefault="00BE122A" w:rsidP="00BE12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122A">
        <w:rPr>
          <w:rFonts w:ascii="Times New Roman" w:eastAsia="Times New Roman" w:hAnsi="Times New Roman" w:cs="Times New Roman"/>
          <w:color w:val="333333"/>
          <w:sz w:val="24"/>
          <w:szCs w:val="24"/>
        </w:rPr>
        <w:t>Поэтому особенно важно активно развивать крупную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мелкую моторику у детей.</w:t>
      </w:r>
    </w:p>
    <w:p w:rsidR="00BE122A" w:rsidRPr="00BE122A" w:rsidRDefault="00BE122A" w:rsidP="00BE12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122A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Работая воспитате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лем</w:t>
      </w:r>
      <w:r w:rsidRPr="00BE122A">
        <w:rPr>
          <w:rFonts w:ascii="Times New Roman" w:eastAsia="Times New Roman" w:hAnsi="Times New Roman" w:cs="Times New Roman"/>
          <w:color w:val="333333"/>
          <w:sz w:val="24"/>
          <w:szCs w:val="24"/>
        </w:rPr>
        <w:t>, я заинтересовалась этой проблемой.</w:t>
      </w:r>
    </w:p>
    <w:p w:rsidR="00BE122A" w:rsidRPr="00BE122A" w:rsidRDefault="00BE122A" w:rsidP="00BE12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 протяжении последних  лет, мною</w:t>
      </w:r>
      <w:r w:rsidRPr="00BE12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было отмечено, что большего эффекта в организации развития речи детей, можно достичь через развитие их мелкой моторики рук. В связи с этим я организовала данную работу в период продуктивной деятельности, а именно на занятиях по конструированию, аппликации, лепке.</w:t>
      </w:r>
    </w:p>
    <w:p w:rsidR="00BE122A" w:rsidRPr="00BE122A" w:rsidRDefault="00BE122A" w:rsidP="00BE12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122A">
        <w:rPr>
          <w:rFonts w:ascii="Times New Roman" w:eastAsia="Times New Roman" w:hAnsi="Times New Roman" w:cs="Times New Roman"/>
          <w:color w:val="333333"/>
          <w:sz w:val="24"/>
          <w:szCs w:val="24"/>
        </w:rPr>
        <w:t>На занятиях я использовала не традиционные техники изобразительного искусства:</w:t>
      </w:r>
    </w:p>
    <w:p w:rsidR="00BE122A" w:rsidRPr="00BE122A" w:rsidRDefault="00BE122A" w:rsidP="00BE12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122A">
        <w:rPr>
          <w:rFonts w:ascii="Times New Roman" w:eastAsia="Times New Roman" w:hAnsi="Times New Roman" w:cs="Times New Roman"/>
          <w:color w:val="333333"/>
          <w:sz w:val="24"/>
          <w:szCs w:val="24"/>
        </w:rPr>
        <w:t>– пластилинография - лепка картины с изображением полуобъемных предметов на горизонтальной поверхности;</w:t>
      </w:r>
    </w:p>
    <w:p w:rsidR="00BE122A" w:rsidRPr="00BE122A" w:rsidRDefault="00BE122A" w:rsidP="00BE12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122A">
        <w:rPr>
          <w:rFonts w:ascii="Times New Roman" w:eastAsia="Times New Roman" w:hAnsi="Times New Roman" w:cs="Times New Roman"/>
          <w:color w:val="333333"/>
          <w:sz w:val="24"/>
          <w:szCs w:val="24"/>
        </w:rPr>
        <w:t>– метод волшебного рисунка - углом восковой свечи на белой бумаге рисуется изображение ( дерево…), затем кистью краска наносится сверху на все изображение, вследствие того , что краска не ложиться на жирное изображение свечой- рисунок появляется перед глазами детей как бы внезапно;</w:t>
      </w:r>
    </w:p>
    <w:p w:rsidR="00BE122A" w:rsidRPr="00BE122A" w:rsidRDefault="00BE122A" w:rsidP="00BE12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122A">
        <w:rPr>
          <w:rFonts w:ascii="Times New Roman" w:eastAsia="Times New Roman" w:hAnsi="Times New Roman" w:cs="Times New Roman"/>
          <w:color w:val="333333"/>
          <w:sz w:val="24"/>
          <w:szCs w:val="24"/>
        </w:rPr>
        <w:t>– разрисовка маленьких камешков, мы использовали морские камешки, они гладкие и маленькие, сама форма камешка подсказывает ребенку, какой образ в данном случае создать.</w:t>
      </w:r>
    </w:p>
    <w:p w:rsidR="00BE122A" w:rsidRPr="00BE122A" w:rsidRDefault="00BE122A" w:rsidP="00BE12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122A">
        <w:rPr>
          <w:rFonts w:ascii="Times New Roman" w:eastAsia="Times New Roman" w:hAnsi="Times New Roman" w:cs="Times New Roman"/>
          <w:color w:val="333333"/>
          <w:sz w:val="24"/>
          <w:szCs w:val="24"/>
        </w:rPr>
        <w:t>Данные техники очень заинтересовали детей, т. к. они необычны и доступны сознанию каждого ребенка.</w:t>
      </w:r>
    </w:p>
    <w:p w:rsidR="00BE122A" w:rsidRPr="00BE122A" w:rsidRDefault="00BE122A" w:rsidP="00BE12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122A">
        <w:rPr>
          <w:rFonts w:ascii="Times New Roman" w:eastAsia="Times New Roman" w:hAnsi="Times New Roman" w:cs="Times New Roman"/>
          <w:color w:val="333333"/>
          <w:sz w:val="24"/>
          <w:szCs w:val="24"/>
        </w:rPr>
        <w:t>В продуктивных видах деятельности мы работали с разным материалом: соленое тесто ,пластилин, сухие листья, бумага, краски, мелки.</w:t>
      </w:r>
    </w:p>
    <w:p w:rsidR="00BE122A" w:rsidRPr="00BE122A" w:rsidRDefault="00BE122A" w:rsidP="00BE12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122A">
        <w:rPr>
          <w:rFonts w:ascii="Times New Roman" w:eastAsia="Times New Roman" w:hAnsi="Times New Roman" w:cs="Times New Roman"/>
          <w:color w:val="333333"/>
          <w:sz w:val="24"/>
          <w:szCs w:val="24"/>
        </w:rPr>
        <w:t>Из практики видно, что дети любят работать коллективно.</w:t>
      </w:r>
    </w:p>
    <w:p w:rsidR="00BE122A" w:rsidRPr="00BE122A" w:rsidRDefault="00BE122A" w:rsidP="00BE12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122A">
        <w:rPr>
          <w:rFonts w:ascii="Times New Roman" w:eastAsia="Times New Roman" w:hAnsi="Times New Roman" w:cs="Times New Roman"/>
          <w:color w:val="333333"/>
          <w:sz w:val="24"/>
          <w:szCs w:val="24"/>
        </w:rPr>
        <w:t>Вместе с детьми были созданы коллективные работы:«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Осенний коллаж», «Птицы к кормушки</w:t>
      </w:r>
      <w:r w:rsidRPr="00BE122A">
        <w:rPr>
          <w:rFonts w:ascii="Times New Roman" w:eastAsia="Times New Roman" w:hAnsi="Times New Roman" w:cs="Times New Roman"/>
          <w:color w:val="333333"/>
          <w:sz w:val="24"/>
          <w:szCs w:val="24"/>
        </w:rPr>
        <w:t>», « Осеннее Дерево», «Елочка красавица», « Наш перекресток».</w:t>
      </w:r>
    </w:p>
    <w:p w:rsidR="00BE122A" w:rsidRPr="00BE122A" w:rsidRDefault="00BE122A" w:rsidP="00BE12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122A">
        <w:rPr>
          <w:rFonts w:ascii="Times New Roman" w:eastAsia="Times New Roman" w:hAnsi="Times New Roman" w:cs="Times New Roman"/>
          <w:color w:val="333333"/>
          <w:sz w:val="24"/>
          <w:szCs w:val="24"/>
        </w:rPr>
        <w:t>В педагогическом процессе мною были организованы занятия в виде игр. Их содержание направлено на решение задач по развитию моторики, закреплению знаний об окружающей действительности и развитию речи.</w:t>
      </w:r>
    </w:p>
    <w:p w:rsidR="00BE122A" w:rsidRPr="00BE122A" w:rsidRDefault="00BE122A" w:rsidP="00BE12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E122A" w:rsidRPr="00BE122A" w:rsidRDefault="00BE122A" w:rsidP="00BE12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122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 нашей работе мы пытаемся тесно сотрудничать с родителями, активно вовлекаем в нашу творческую деятельность.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E122A">
        <w:rPr>
          <w:rFonts w:ascii="Times New Roman" w:eastAsia="Times New Roman" w:hAnsi="Times New Roman" w:cs="Times New Roman"/>
          <w:color w:val="333333"/>
          <w:sz w:val="24"/>
          <w:szCs w:val="24"/>
        </w:rPr>
        <w:t>Так совместно с родителями, мы созда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  пособия по развитию мелкой моторики рук.</w:t>
      </w:r>
    </w:p>
    <w:p w:rsidR="00E3165C" w:rsidRDefault="00BE122A" w:rsidP="00BE12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12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результате проведенной нами работы достигнута положительная динамика в развитии мелкой моторики рук. </w:t>
      </w:r>
    </w:p>
    <w:p w:rsidR="00BE122A" w:rsidRPr="00BE122A" w:rsidRDefault="00BE122A" w:rsidP="00BE12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122A">
        <w:rPr>
          <w:rFonts w:ascii="Times New Roman" w:eastAsia="Times New Roman" w:hAnsi="Times New Roman" w:cs="Times New Roman"/>
          <w:color w:val="333333"/>
          <w:sz w:val="24"/>
          <w:szCs w:val="24"/>
        </w:rPr>
        <w:t>В настоящее время мы используем разные формы работы с родителями, которые являются достаточно эффективными. Одна из форм – это родительские собрания.</w:t>
      </w:r>
    </w:p>
    <w:p w:rsidR="00BE122A" w:rsidRPr="00BE122A" w:rsidRDefault="00BE122A" w:rsidP="00BE12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122A">
        <w:rPr>
          <w:rFonts w:ascii="Times New Roman" w:eastAsia="Times New Roman" w:hAnsi="Times New Roman" w:cs="Times New Roman"/>
          <w:color w:val="333333"/>
          <w:sz w:val="24"/>
          <w:szCs w:val="24"/>
        </w:rPr>
        <w:t>На протяжении учебного года, мною систематически проводились консультации для родителей по следующим темам:</w:t>
      </w:r>
    </w:p>
    <w:p w:rsidR="00BE122A" w:rsidRPr="00BE122A" w:rsidRDefault="00BE122A" w:rsidP="00BE12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122A">
        <w:rPr>
          <w:rFonts w:ascii="Times New Roman" w:eastAsia="Times New Roman" w:hAnsi="Times New Roman" w:cs="Times New Roman"/>
          <w:color w:val="333333"/>
          <w:sz w:val="24"/>
          <w:szCs w:val="24"/>
        </w:rPr>
        <w:t>« Развитие мелкой моторики у детей старшего дошкольного возраста»,</w:t>
      </w:r>
    </w:p>
    <w:p w:rsidR="00BE122A" w:rsidRPr="00BE122A" w:rsidRDefault="00BE122A" w:rsidP="00BE12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122A">
        <w:rPr>
          <w:rFonts w:ascii="Times New Roman" w:eastAsia="Times New Roman" w:hAnsi="Times New Roman" w:cs="Times New Roman"/>
          <w:color w:val="333333"/>
          <w:sz w:val="24"/>
          <w:szCs w:val="24"/>
        </w:rPr>
        <w:t>« Как научить ребенка работать карандашом, ручкой, ножницами?»,</w:t>
      </w:r>
    </w:p>
    <w:p w:rsidR="00BE122A" w:rsidRPr="00BE122A" w:rsidRDefault="00BE122A" w:rsidP="00BE12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122A">
        <w:rPr>
          <w:rFonts w:ascii="Times New Roman" w:eastAsia="Times New Roman" w:hAnsi="Times New Roman" w:cs="Times New Roman"/>
          <w:color w:val="333333"/>
          <w:sz w:val="24"/>
          <w:szCs w:val="24"/>
        </w:rPr>
        <w:t>« Развитие графических навыков в старшей группе».</w:t>
      </w:r>
    </w:p>
    <w:p w:rsidR="00BE122A" w:rsidRPr="00BE122A" w:rsidRDefault="00BE122A" w:rsidP="00BE122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122A">
        <w:rPr>
          <w:rFonts w:ascii="Times New Roman" w:eastAsia="Times New Roman" w:hAnsi="Times New Roman" w:cs="Times New Roman"/>
          <w:color w:val="333333"/>
          <w:sz w:val="24"/>
          <w:szCs w:val="24"/>
        </w:rPr>
        <w:t>Консультации проводились как индивидуально, так и с подгруппами родителей. Консультации сопровождались демонстрации игр и выставками книг. Полезным для родителей продолжает оставаться посещение занятий. Родители получают возможность проследить за успехами детей, увидеть их трудности в общении с товарищами, познакомиться с обучающими приемами педагога.</w:t>
      </w:r>
    </w:p>
    <w:p w:rsidR="00BE122A" w:rsidRPr="00BE122A" w:rsidRDefault="00BE122A" w:rsidP="00BE12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122A">
        <w:rPr>
          <w:rFonts w:ascii="Times New Roman" w:eastAsia="Times New Roman" w:hAnsi="Times New Roman" w:cs="Times New Roman"/>
          <w:color w:val="333333"/>
          <w:sz w:val="24"/>
          <w:szCs w:val="24"/>
        </w:rPr>
        <w:t>К началу учебного года был оформлен « Уголок для родителей», где размещаются советы и рекомендации. Периодически информация меняется. Большой интерес у родителей вызвали следующие рекомендации:</w:t>
      </w:r>
    </w:p>
    <w:p w:rsidR="00BE122A" w:rsidRPr="00BE122A" w:rsidRDefault="00BE122A" w:rsidP="00BE12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122A">
        <w:rPr>
          <w:rFonts w:ascii="Times New Roman" w:eastAsia="Times New Roman" w:hAnsi="Times New Roman" w:cs="Times New Roman"/>
          <w:color w:val="333333"/>
          <w:sz w:val="24"/>
          <w:szCs w:val="24"/>
        </w:rPr>
        <w:t>« Что нужно ребенку для успешного овладения графикой письма»,</w:t>
      </w:r>
    </w:p>
    <w:p w:rsidR="00BE122A" w:rsidRPr="00BE122A" w:rsidRDefault="00BE122A" w:rsidP="00BE12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122A">
        <w:rPr>
          <w:rFonts w:ascii="Times New Roman" w:eastAsia="Times New Roman" w:hAnsi="Times New Roman" w:cs="Times New Roman"/>
          <w:color w:val="333333"/>
          <w:sz w:val="24"/>
          <w:szCs w:val="24"/>
        </w:rPr>
        <w:t>« Значение игр с природным материалом в познании окружающего мира».</w:t>
      </w:r>
    </w:p>
    <w:p w:rsidR="00BE122A" w:rsidRPr="00BE122A" w:rsidRDefault="00E3165C" w:rsidP="00BE12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</w:t>
      </w:r>
      <w:r w:rsidR="00BE122A" w:rsidRPr="00BE12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родителями группы проводился семинар практикум: по развитию мелкой моторики у детей « В стране пальчиковых игр».</w:t>
      </w:r>
    </w:p>
    <w:p w:rsidR="00BE122A" w:rsidRPr="00BE122A" w:rsidRDefault="00BE122A" w:rsidP="00BE12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122A">
        <w:rPr>
          <w:rFonts w:ascii="Times New Roman" w:eastAsia="Times New Roman" w:hAnsi="Times New Roman" w:cs="Times New Roman"/>
          <w:color w:val="333333"/>
          <w:sz w:val="24"/>
          <w:szCs w:val="24"/>
        </w:rPr>
        <w:t>Был разработан комплекс игр и упражнений с пальчиками и составлены памятки для родителей, где указывались стихи для использования в играх с детьми по развитию мелкой моторики рук.(игры с пальчиками без слов; речь с движениями).</w:t>
      </w:r>
    </w:p>
    <w:p w:rsidR="00BE122A" w:rsidRPr="00BE122A" w:rsidRDefault="00BE122A" w:rsidP="00BE12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122A">
        <w:rPr>
          <w:rFonts w:ascii="Times New Roman" w:eastAsia="Times New Roman" w:hAnsi="Times New Roman" w:cs="Times New Roman"/>
          <w:color w:val="333333"/>
          <w:sz w:val="24"/>
          <w:szCs w:val="24"/>
        </w:rPr>
        <w:t>Большое внимание в работе с родителями уделяется освещение вопросов, связанных с организацией жизни дет</w:t>
      </w:r>
      <w:r w:rsidR="00E3165C">
        <w:rPr>
          <w:rFonts w:ascii="Times New Roman" w:eastAsia="Times New Roman" w:hAnsi="Times New Roman" w:cs="Times New Roman"/>
          <w:color w:val="333333"/>
          <w:sz w:val="24"/>
          <w:szCs w:val="24"/>
        </w:rPr>
        <w:t>ей в условиях</w:t>
      </w:r>
      <w:r w:rsidRPr="00BE12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группы.</w:t>
      </w:r>
    </w:p>
    <w:p w:rsidR="00BE122A" w:rsidRPr="00BE122A" w:rsidRDefault="00BE122A" w:rsidP="00BE122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E122A">
        <w:rPr>
          <w:rFonts w:ascii="Times New Roman" w:eastAsia="Times New Roman" w:hAnsi="Times New Roman" w:cs="Times New Roman"/>
          <w:color w:val="333333"/>
          <w:sz w:val="24"/>
          <w:szCs w:val="24"/>
        </w:rPr>
        <w:t>С этой целью предусмотрено проведение игр–занятий, занятий по развитию мелкой моторики пальцев рук.</w:t>
      </w:r>
    </w:p>
    <w:bookmarkEnd w:id="0"/>
    <w:p w:rsidR="00BE122A" w:rsidRPr="00BE122A" w:rsidRDefault="00BE122A" w:rsidP="00BE12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5BF7" w:rsidRPr="00BE122A" w:rsidRDefault="00F25BF7">
      <w:pPr>
        <w:rPr>
          <w:rFonts w:ascii="Times New Roman" w:hAnsi="Times New Roman" w:cs="Times New Roman"/>
          <w:sz w:val="24"/>
          <w:szCs w:val="24"/>
        </w:rPr>
      </w:pPr>
    </w:p>
    <w:sectPr w:rsidR="00F25BF7" w:rsidRPr="00BE122A" w:rsidSect="00D936F3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61E88"/>
    <w:multiLevelType w:val="multilevel"/>
    <w:tmpl w:val="DB54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BD5026"/>
    <w:multiLevelType w:val="multilevel"/>
    <w:tmpl w:val="2C00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5E697B"/>
    <w:multiLevelType w:val="multilevel"/>
    <w:tmpl w:val="E49E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232907"/>
    <w:multiLevelType w:val="multilevel"/>
    <w:tmpl w:val="3E0C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E122A"/>
    <w:rsid w:val="00BE122A"/>
    <w:rsid w:val="00E3165C"/>
    <w:rsid w:val="00F25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2019-08-20T14:55:00Z</dcterms:created>
  <dcterms:modified xsi:type="dcterms:W3CDTF">2019-08-20T15:19:00Z</dcterms:modified>
</cp:coreProperties>
</file>