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F658C" w14:textId="77777777" w:rsidR="00423723" w:rsidRPr="00EA3F75" w:rsidRDefault="00423723" w:rsidP="004237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A3F75">
        <w:rPr>
          <w:rFonts w:ascii="Times New Roman" w:hAnsi="Times New Roman" w:cs="Times New Roman"/>
          <w:b/>
          <w:sz w:val="28"/>
          <w:szCs w:val="28"/>
        </w:rPr>
        <w:t>МБУ ДО ЦДО «Ступени» г. Сочи</w:t>
      </w:r>
    </w:p>
    <w:p w14:paraId="21A78148" w14:textId="77777777" w:rsidR="00423723" w:rsidRPr="00EA3F75" w:rsidRDefault="00423723" w:rsidP="004237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75">
        <w:rPr>
          <w:rFonts w:ascii="Times New Roman" w:hAnsi="Times New Roman" w:cs="Times New Roman"/>
          <w:b/>
          <w:sz w:val="28"/>
          <w:szCs w:val="28"/>
        </w:rPr>
        <w:t>Фролова Евгения Александровна, педагог дополнительного образования</w:t>
      </w:r>
    </w:p>
    <w:p w14:paraId="32175D55" w14:textId="133EF4B6" w:rsidR="00423723" w:rsidRPr="00EA3F75" w:rsidRDefault="00423723" w:rsidP="004237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75">
        <w:rPr>
          <w:rFonts w:ascii="Times New Roman" w:hAnsi="Times New Roman" w:cs="Times New Roman"/>
          <w:b/>
          <w:sz w:val="28"/>
          <w:szCs w:val="28"/>
        </w:rPr>
        <w:t>«</w:t>
      </w:r>
      <w:r w:rsidR="00AA0A3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абота с текстом </w:t>
      </w:r>
      <w:r w:rsidR="00EC19D4">
        <w:rPr>
          <w:rFonts w:ascii="Times New Roman" w:hAnsi="Times New Roman" w:cs="Times New Roman"/>
          <w:b/>
          <w:sz w:val="28"/>
          <w:szCs w:val="28"/>
        </w:rPr>
        <w:t>при создании</w:t>
      </w:r>
      <w:r w:rsidR="00AA0A3C">
        <w:rPr>
          <w:rFonts w:ascii="Times New Roman" w:hAnsi="Times New Roman" w:cs="Times New Roman"/>
          <w:b/>
          <w:sz w:val="28"/>
          <w:szCs w:val="28"/>
        </w:rPr>
        <w:t xml:space="preserve"> логотипа </w:t>
      </w:r>
      <w:r w:rsidRPr="00EA3F75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Pr="00EA3F75">
        <w:rPr>
          <w:rFonts w:ascii="Times New Roman" w:hAnsi="Times New Roman" w:cs="Times New Roman"/>
          <w:b/>
          <w:sz w:val="28"/>
          <w:szCs w:val="28"/>
          <w:lang w:val="en-US"/>
        </w:rPr>
        <w:t>CorelDraw</w:t>
      </w:r>
      <w:r w:rsidRPr="00EA3F75">
        <w:rPr>
          <w:rFonts w:ascii="Times New Roman" w:hAnsi="Times New Roman" w:cs="Times New Roman"/>
          <w:b/>
          <w:sz w:val="28"/>
          <w:szCs w:val="28"/>
        </w:rPr>
        <w:t>»</w:t>
      </w:r>
    </w:p>
    <w:p w14:paraId="456445DE" w14:textId="77777777" w:rsidR="00423723" w:rsidRDefault="00423723" w:rsidP="0042372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2D93422" w14:textId="28C603E1" w:rsidR="00423723" w:rsidRDefault="00423723" w:rsidP="0042372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данной работе будет </w:t>
      </w:r>
      <w:r w:rsidR="00C5364F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 xml:space="preserve"> поэтапный план создания логотипа организации с размещением текста по кругу.</w:t>
      </w:r>
    </w:p>
    <w:bookmarkEnd w:id="0"/>
    <w:p w14:paraId="51B1D810" w14:textId="77777777" w:rsidR="00423723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Создаем документ формат А4 в программе </w:t>
      </w:r>
      <w:r w:rsidRPr="001871BD">
        <w:rPr>
          <w:rFonts w:ascii="Times New Roman" w:hAnsi="Times New Roman" w:cs="Times New Roman"/>
          <w:sz w:val="24"/>
          <w:szCs w:val="24"/>
        </w:rPr>
        <w:t>CorelDraw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AC43E" w14:textId="77777777" w:rsidR="00423723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круглую форму логотипа, задаем размеры.</w:t>
      </w:r>
    </w:p>
    <w:p w14:paraId="4E073D9D" w14:textId="77777777" w:rsidR="00423723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начертить несколько окружностей внутри, рассмотрим два способа.</w:t>
      </w:r>
    </w:p>
    <w:p w14:paraId="06D387A1" w14:textId="77777777" w:rsidR="00423723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способ. Начертим по-</w:t>
      </w:r>
      <w:commentRangeStart w:id="1"/>
      <w:r>
        <w:rPr>
          <w:rFonts w:ascii="Times New Roman" w:hAnsi="Times New Roman" w:cs="Times New Roman"/>
          <w:sz w:val="24"/>
          <w:szCs w:val="24"/>
        </w:rPr>
        <w:t>очереди</w:t>
      </w:r>
      <w:commentRangeEnd w:id="1"/>
      <w:r>
        <w:rPr>
          <w:rStyle w:val="a4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еще несколько окружностей, меньшего диаметра. Чтобы совпадали центры окружностей, необходимо нажимать букву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6EBEC" w14:textId="77777777" w:rsidR="00423723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0ED87" wp14:editId="0BB50EB7">
            <wp:extent cx="3764248" cy="1992008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65" cy="199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C508" w14:textId="77777777" w:rsidR="00423723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способ. Копировать первую окружность, зажимая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Shift</w:t>
      </w:r>
      <w:r>
        <w:rPr>
          <w:rFonts w:ascii="Times New Roman" w:hAnsi="Times New Roman" w:cs="Times New Roman"/>
          <w:sz w:val="24"/>
          <w:szCs w:val="24"/>
        </w:rPr>
        <w:t>, при этом удерживать левую кнопку мыши, уменьшать размер до необходимого, затем, не отпуская левую кнопку нажать правую кнопку мыши.</w:t>
      </w:r>
    </w:p>
    <w:p w14:paraId="7CB486F7" w14:textId="77777777" w:rsidR="00423723" w:rsidRPr="00811DEE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1DEE">
        <w:rPr>
          <w:rFonts w:ascii="Times New Roman" w:hAnsi="Times New Roman" w:cs="Times New Roman"/>
          <w:sz w:val="24"/>
          <w:szCs w:val="24"/>
        </w:rPr>
        <w:t>Далее необходимо написать текст в любом месте документа. Чтобы разместить его по кругу, выделим текст и нуж</w:t>
      </w:r>
      <w:r>
        <w:rPr>
          <w:rFonts w:ascii="Times New Roman" w:hAnsi="Times New Roman" w:cs="Times New Roman"/>
          <w:sz w:val="24"/>
          <w:szCs w:val="24"/>
        </w:rPr>
        <w:t>ную окружность, зажимая клавишу</w:t>
      </w:r>
      <w:r w:rsidRPr="00811DEE">
        <w:rPr>
          <w:rFonts w:ascii="Times New Roman" w:hAnsi="Times New Roman" w:cs="Times New Roman"/>
          <w:sz w:val="24"/>
          <w:szCs w:val="24"/>
        </w:rPr>
        <w:t xml:space="preserve"> Shift</w:t>
      </w:r>
    </w:p>
    <w:p w14:paraId="34AAA160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вкладку ТЕКСТ – ТЕКСТ ВДОЛЬ ПУТИ- ОК. </w:t>
      </w:r>
    </w:p>
    <w:p w14:paraId="10FDAC3B" w14:textId="77777777" w:rsidR="00423723" w:rsidRPr="00811DEE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1DEE">
        <w:rPr>
          <w:rFonts w:ascii="Times New Roman" w:hAnsi="Times New Roman" w:cs="Times New Roman"/>
          <w:sz w:val="24"/>
          <w:szCs w:val="24"/>
        </w:rPr>
        <w:t>Получившийся текст растянуть до нужного диаметра, отцентровать.</w:t>
      </w:r>
    </w:p>
    <w:p w14:paraId="6EC50A6E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023E93" wp14:editId="3D275ACE">
            <wp:extent cx="3371281" cy="2107096"/>
            <wp:effectExtent l="0" t="0" r="63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9001" cy="21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35CAA" wp14:editId="2C96B8B4">
            <wp:extent cx="1959965" cy="211648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49" cy="212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E043E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8656FC1" w14:textId="77777777" w:rsidR="00423723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67CFF8E" w14:textId="77777777" w:rsidR="00423723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464A628" w14:textId="77777777" w:rsidR="00423723" w:rsidRDefault="00423723" w:rsidP="0042372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впишем название города</w:t>
      </w:r>
    </w:p>
    <w:p w14:paraId="44470F84" w14:textId="77777777" w:rsidR="00423723" w:rsidRPr="00811DEE" w:rsidRDefault="00423723" w:rsidP="0042372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38AE27" wp14:editId="727DE30F">
            <wp:extent cx="2176049" cy="2170888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35" cy="21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23A0" w14:textId="77777777" w:rsidR="00423723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02A7D1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Если текст оказался перевернутым, нажмем на кнопку отразить по вертикали, отразить по горизонтали</w:t>
      </w:r>
    </w:p>
    <w:p w14:paraId="67ECA59C" w14:textId="77777777" w:rsidR="00423723" w:rsidRPr="00811DEE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CAEEF" wp14:editId="644FE3A9">
            <wp:extent cx="2435087" cy="1356952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81" cy="13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1DEE">
        <w:rPr>
          <w:rFonts w:ascii="Times New Roman" w:hAnsi="Times New Roman" w:cs="Times New Roman"/>
          <w:sz w:val="24"/>
          <w:szCs w:val="24"/>
        </w:rPr>
        <w:t xml:space="preserve">Текст развернется. </w:t>
      </w:r>
    </w:p>
    <w:p w14:paraId="7C9A43B6" w14:textId="77777777" w:rsidR="00423723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24887D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центр логотипа поставим эмблему, импортируя её из папки. </w:t>
      </w:r>
    </w:p>
    <w:p w14:paraId="2595087E" w14:textId="77777777" w:rsidR="00423723" w:rsidRPr="00811DEE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нарисовать  с помощью инструмента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LiveSketch</w:t>
      </w:r>
      <w:r w:rsidRPr="008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контуры растущих человечков, птенцов, детей и родителей, можно использовать готовые фигуры из шаблонов и многое другое. Все зависит от Вашей фантазии.</w:t>
      </w:r>
    </w:p>
    <w:p w14:paraId="61737E85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DA641" wp14:editId="3D3FFFFA">
            <wp:extent cx="3081131" cy="2057061"/>
            <wp:effectExtent l="0" t="0" r="508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85" cy="206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BF708" wp14:editId="0C50C640">
            <wp:extent cx="1759226" cy="2182556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58" cy="22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AFBA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2672C44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Может получиться что-то вроде этого:</w:t>
      </w:r>
    </w:p>
    <w:p w14:paraId="6B1A014B" w14:textId="77777777" w:rsidR="00423723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D23EA6" wp14:editId="49BA1F06">
            <wp:extent cx="2395331" cy="2331109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16" cy="233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51647" wp14:editId="69746740">
            <wp:extent cx="2296160" cy="2286000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09D38" w14:textId="77777777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58C5AAB" w14:textId="77777777" w:rsidR="00423723" w:rsidRPr="003E7FC2" w:rsidRDefault="00423723" w:rsidP="0042372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9EAB4" wp14:editId="5E9DB6CF">
            <wp:extent cx="2296160" cy="230568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AFE9C" wp14:editId="00869798">
            <wp:extent cx="2315845" cy="2326005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061F" w14:textId="733CA258" w:rsidR="00423723" w:rsidRDefault="00423723" w:rsidP="0042372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 Чтобы эмблему поместить в центр, воспользуемся командами ОБЪЕКТ- </w:t>
      </w:r>
      <w:r>
        <w:rPr>
          <w:rFonts w:ascii="Times New Roman" w:hAnsi="Times New Roman" w:cs="Times New Roman"/>
          <w:sz w:val="24"/>
          <w:szCs w:val="24"/>
          <w:lang w:val="en-US"/>
        </w:rPr>
        <w:t>PowerClip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Поместить во фрейм</w:t>
      </w:r>
      <w:r w:rsidR="009534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055007">
        <w:rPr>
          <w:rFonts w:ascii="Times New Roman" w:hAnsi="Times New Roman" w:cs="Times New Roman"/>
          <w:noProof/>
          <w:sz w:val="24"/>
          <w:szCs w:val="24"/>
          <w:lang w:eastAsia="ru-RU"/>
        </w:rPr>
        <w:t>Вариантов много. Желаю успехов!</w:t>
      </w:r>
    </w:p>
    <w:p w14:paraId="581AAF59" w14:textId="77777777" w:rsidR="00423723" w:rsidRDefault="00423723"/>
    <w:sectPr w:rsidR="0042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ользователь Windows" w:date="2019-07-05T08:26:00Z" w:initials="ПW">
    <w:p w14:paraId="46724B6E" w14:textId="77777777" w:rsidR="00423723" w:rsidRDefault="00423723" w:rsidP="00423723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724B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7577"/>
    <w:multiLevelType w:val="hybridMultilevel"/>
    <w:tmpl w:val="D4E868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33"/>
    <w:rsid w:val="00055007"/>
    <w:rsid w:val="00423723"/>
    <w:rsid w:val="005575BC"/>
    <w:rsid w:val="009534D7"/>
    <w:rsid w:val="00AA0A3C"/>
    <w:rsid w:val="00B77D9A"/>
    <w:rsid w:val="00C5364F"/>
    <w:rsid w:val="00EC19D4"/>
    <w:rsid w:val="00F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23A3"/>
  <w15:chartTrackingRefBased/>
  <w15:docId w15:val="{D34C6EFB-594B-4156-A242-A8052F6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237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37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37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5.png"/><Relationship Id="rId5" Type="http://schemas.openxmlformats.org/officeDocument/2006/relationships/comments" Target="comment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2019-08-21T07:43:00Z</dcterms:created>
  <dcterms:modified xsi:type="dcterms:W3CDTF">2019-08-22T06:20:00Z</dcterms:modified>
</cp:coreProperties>
</file>