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E3" w:rsidRDefault="004044E3" w:rsidP="00404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044E3" w:rsidRDefault="004044E3" w:rsidP="00404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№120 общеразвивающего вида»</w:t>
      </w: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4044E3" w:rsidRDefault="004044E3" w:rsidP="004044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«Такой разный театр»</w:t>
      </w:r>
    </w:p>
    <w:p w:rsidR="004044E3" w:rsidRDefault="004044E3" w:rsidP="004044E3">
      <w:pPr>
        <w:rPr>
          <w:rFonts w:ascii="Times New Roman" w:hAnsi="Times New Roman" w:cs="Times New Roman"/>
          <w:b/>
          <w:sz w:val="36"/>
          <w:szCs w:val="36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Подготовила: Шубникова Валентина Васильевна</w:t>
      </w: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Образовательные области: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познавательное развитие, речевое развитие, художественно-эстетическое развитие.</w:t>
      </w:r>
    </w:p>
    <w:p w:rsidR="004044E3" w:rsidRDefault="004044E3" w:rsidP="004044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разными видами театра   (опера, балет, пантомимы) с понятием «мимика», «жесты».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имитационные навыки, мимику, жесты. Обогащать и активизировать словарь детей.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драматизировать сказку, входить в образ героя, передавая его характерные качества, поведения.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устойчивый интерес к театрально-игровой деятельности.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беседа, рассказ, загадки,  игровые упражнения, инсценировка сказки.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дом-теремок, куклы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сундучок.</w:t>
      </w:r>
    </w:p>
    <w:p w:rsidR="004044E3" w:rsidRDefault="004044E3" w:rsidP="00404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В.</w:t>
      </w:r>
      <w:r>
        <w:rPr>
          <w:rFonts w:ascii="Times New Roman" w:hAnsi="Times New Roman" w:cs="Times New Roman"/>
          <w:sz w:val="28"/>
          <w:szCs w:val="28"/>
        </w:rPr>
        <w:t xml:space="preserve">: Дети, сегодня мы будем говорить о волшебстве и чудесных превращениях. Скажите, где происходят чудесные превращения и волшебство? 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В сказках.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вы любите сказки? (Ответы детей)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где можно увидеть сказку?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В театре.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В.: </w:t>
      </w:r>
      <w:r>
        <w:rPr>
          <w:rFonts w:ascii="Times New Roman" w:hAnsi="Times New Roman" w:cs="Times New Roman"/>
          <w:sz w:val="28"/>
          <w:szCs w:val="28"/>
        </w:rPr>
        <w:t>Театр – это всегда сказка, чудо, волшебство.  А как называют людей, которые выступают на сцене.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Артисты, актеры.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Актер – главное лицо в театре. Актёр – это человек, который на некоторое время превращается в кого-то или во что-то. Он может быть кошкой, собакой, цветком или кем угодно. Благодаря мастерству актёра на сцене оживают любимые герои сказки. Вы смотрите спектакль и верите, что перед вами настоящий Буратино,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Красная Шапочка. И чем талантливее актёр, тем больше мы верим в эти превращения. Помогают актёрам перевоплощаться грим, костюмы и парики.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Актёр – одна из древнейших профессий. В старину актёры устраивали представления прямо под открытым небом. В наше время построены разные виды театров, где актёры показывают сказки, разыгрывают спектакли.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Театры бывают разные по жанру. Театры, в которых артисты не разговаривают, а поют – это оперный театр.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Театры,  в которых артисты танцуют и все чувства выражают танцевальными движениями – это балет.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театры, в которых объясняются только жестами и мимикой  </w:t>
      </w:r>
      <w:proofErr w:type="gramStart"/>
      <w:r>
        <w:rPr>
          <w:rFonts w:ascii="Times New Roman" w:hAnsi="Times New Roman" w:cs="Times New Roman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театр пантомимы.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скажите, что такое жесты?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Это движение рук, головы, тела.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мимика?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:  Это выражение лица.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Чаще всего актёры используют мимику и жесты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получается -  пантомима. Все действия происходят без слов.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вам, ребята, стать актёрами театра пантомимы.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пора пришла общаться жестами, друзья.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вам слово говорю, в ответ от вас я жестов жду.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(Я, ты, внизу, вверху, до свидания, иди сюда, нельзя)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 А сейчас выполним упражнение «Представьте себе».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у вас большое-пребольшое яблоко. Вы широко открываете рот и кусаете его. Ой, оно кислое!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руках у вас конфета, разворачиваем фантик, кладём конфету в рот, жуём, м-м-м -  вкусно!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 помощью чего мы передали содержание текста?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С Помощью движения рук, тела, головы, лица.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А если содержание передаётся мимикой и жестами одновременно, что это?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 Пантомима.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А сейчас предлагаю вам стать актёрами-кукловодами.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рука артисткой стала,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Нужно очень-очень мало: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Специальные перчатки,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Ум, талант и всё в порядке!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управлять куклами – не сложно! Кукла надевается так: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указательный палец – голова,  а на большой и средний палец – ручки или лапки. Если встретились две куклы, то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слушает не двигаясь</w:t>
      </w:r>
      <w:proofErr w:type="gramEnd"/>
      <w:r>
        <w:rPr>
          <w:rFonts w:ascii="Times New Roman" w:hAnsi="Times New Roman" w:cs="Times New Roman"/>
          <w:sz w:val="28"/>
          <w:szCs w:val="28"/>
        </w:rPr>
        <w:t>, а вторая говорит, выполняя соответствующие движения, речь должна совпадать с движениями куклы.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мой волшебный сундучок.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Вы скорей ко мне идите, сундучок мой посмотрите!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куклы называют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>». Если вы их правильно наденете, то куклы оживут. Приглашаю вас, актёров-кукловодов, в сказку, а в какую, вы узнаете,  отгадав мою загадку: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Зайка в нём жил и лягушка-квакушка. 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Волк и лисичка и мышка-норушка. 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Только медведь поместиться не смог. 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треском разрушил наш … (теремок)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Раскрывайте шире уши, открывайте свои глазки,</w:t>
      </w:r>
    </w:p>
    <w:p w:rsidR="004044E3" w:rsidRDefault="004044E3" w:rsidP="004044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расскажем и покажем, замечательную сказку.</w:t>
      </w:r>
    </w:p>
    <w:p w:rsidR="004044E3" w:rsidRDefault="004044E3" w:rsidP="004044E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i/>
          <w:sz w:val="28"/>
          <w:szCs w:val="28"/>
        </w:rPr>
        <w:t>Импровизация сказки «Теремок»)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 Дети, кем вы сейчас были?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Артистами, актёрами-кукловодами.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вам быть артистами?  ( Ответы детей) </w:t>
      </w:r>
    </w:p>
    <w:p w:rsidR="004044E3" w:rsidRDefault="004044E3" w:rsidP="00404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Вы хорошо играли, вы настоящие артисты!</w:t>
      </w:r>
    </w:p>
    <w:p w:rsidR="00A80EAC" w:rsidRDefault="00A80EAC"/>
    <w:sectPr w:rsidR="00A8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044E3"/>
    <w:rsid w:val="004044E3"/>
    <w:rsid w:val="00A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646</Words>
  <Characters>3686</Characters>
  <Application>Microsoft Office Word</Application>
  <DocSecurity>0</DocSecurity>
  <Lines>30</Lines>
  <Paragraphs>8</Paragraphs>
  <ScaleCrop>false</ScaleCrop>
  <Company>Grizli777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2019-08-24T14:12:00Z</dcterms:created>
  <dcterms:modified xsi:type="dcterms:W3CDTF">2019-08-24T14:14:00Z</dcterms:modified>
</cp:coreProperties>
</file>