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учреждением - детский сад комбинированного вида №1 «Ручеек».</w:t>
      </w:r>
    </w:p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 Новосибирской области.</w:t>
      </w:r>
    </w:p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  <w:r w:rsidRPr="00921142">
        <w:rPr>
          <w:rFonts w:ascii="Times New Roman" w:hAnsi="Times New Roman"/>
          <w:sz w:val="28"/>
          <w:szCs w:val="28"/>
        </w:rPr>
        <w:t xml:space="preserve">Конспект НОД в </w:t>
      </w:r>
      <w:r>
        <w:rPr>
          <w:rFonts w:ascii="Times New Roman" w:hAnsi="Times New Roman"/>
          <w:sz w:val="28"/>
          <w:szCs w:val="28"/>
        </w:rPr>
        <w:t>средней</w:t>
      </w:r>
      <w:r w:rsidRPr="00921142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sz w:val="28"/>
          <w:szCs w:val="28"/>
        </w:rPr>
        <w:t>:</w:t>
      </w:r>
    </w:p>
    <w:p w:rsidR="00921142" w:rsidRDefault="00921142" w:rsidP="00921142">
      <w:pPr>
        <w:jc w:val="center"/>
        <w:rPr>
          <w:rFonts w:ascii="Times New Roman" w:hAnsi="Times New Roman"/>
          <w:sz w:val="28"/>
          <w:szCs w:val="28"/>
        </w:rPr>
      </w:pPr>
      <w:r w:rsidRPr="00921142"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proofErr w:type="spellStart"/>
      <w:r w:rsidRPr="00921142">
        <w:rPr>
          <w:rFonts w:ascii="Times New Roman" w:hAnsi="Times New Roman"/>
          <w:sz w:val="28"/>
          <w:szCs w:val="28"/>
        </w:rPr>
        <w:t>Лесовичку</w:t>
      </w:r>
      <w:proofErr w:type="spellEnd"/>
      <w:r w:rsidRPr="00921142">
        <w:rPr>
          <w:rFonts w:ascii="Times New Roman" w:hAnsi="Times New Roman"/>
          <w:sz w:val="28"/>
          <w:szCs w:val="28"/>
        </w:rPr>
        <w:t xml:space="preserve"> поможем мы вырастить в лесу грибы</w:t>
      </w:r>
      <w:bookmarkEnd w:id="0"/>
      <w:r w:rsidRPr="00921142">
        <w:rPr>
          <w:rFonts w:ascii="Times New Roman" w:hAnsi="Times New Roman"/>
          <w:sz w:val="28"/>
          <w:szCs w:val="28"/>
        </w:rPr>
        <w:t>»</w:t>
      </w: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tabs>
          <w:tab w:val="left" w:pos="54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ВКК:  Плотникова Т.И.</w:t>
      </w: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rPr>
          <w:rFonts w:ascii="Times New Roman" w:hAnsi="Times New Roman"/>
          <w:sz w:val="28"/>
          <w:szCs w:val="28"/>
        </w:rPr>
      </w:pPr>
    </w:p>
    <w:p w:rsidR="00921142" w:rsidRDefault="00921142" w:rsidP="00921142">
      <w:pPr>
        <w:tabs>
          <w:tab w:val="left" w:pos="38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Барабинск, 2019 г.</w:t>
      </w:r>
    </w:p>
    <w:p w:rsid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 воспитывать доброту, отзывчивость, формировать навыки коллективной деятельности.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Образовательные: уточнить знания детей о грибах, учить различать грибы, закрепить приёмы плавного вырезывания.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 развивать познавательный интерес, творческое воображение, мелкую моторику рук, умение устанавливать простейшие связи между обитателями леса.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Раздаточный: прямоугольники размером 7,5 3 см. и 6 4 см. (для большого гриба, 5 3 см. и 3,5 2,5 (для маленького гриба, тёмно-красные, серые, коричневые, светло- коричневые, белые; ножницы, клей.</w:t>
      </w:r>
      <w:proofErr w:type="gramEnd"/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Демонстрационный: большой лист бумаги с изображением лесной полянки (нижняя часть стволов деревьев, таблица «Грибы».</w:t>
      </w:r>
      <w:proofErr w:type="gramEnd"/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Предварительная работа: чтение сказок В. Даля «Война грибов с ягодами», В. </w:t>
      </w:r>
      <w:proofErr w:type="spellStart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Сутеева</w:t>
      </w:r>
      <w:proofErr w:type="spellEnd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«Под грибом», аппликация и лепка «Грибы». Последующая: конструирование улиток из бумаги и приклеивание их на грибы с неровной поверхностью, вырезывание осенних листьев и приклеивание их на картинку, использование картины при обучении рассказыванию по теме «Осень в лесу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семьёй: наблюдения за изменениями в живой и неживой природе, сбор съедобных грибов.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деятельности:</w:t>
      </w:r>
    </w:p>
    <w:p w:rsidR="00921142" w:rsidRPr="00921142" w:rsidRDefault="00921142" w:rsidP="00921142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Процесс вовлечения в деятельность.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 до прихода детей в группу, подвешивает на ниточке листочек "письмо от </w:t>
      </w:r>
      <w:proofErr w:type="spellStart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Дети замечают письмо</w:t>
      </w:r>
      <w:proofErr w:type="gramStart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редлагают прочитать. Воспитатель говорит, что это можно сделать в 9 часов, начало НОД.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в нужное время читает 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ребята! Осенью в лесу бывает много разных грибов. В моем лесу нет ни одного гриба. Помогите! "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Ребята! Зачем нужны грибы в лесу? 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(грибы любят люди, животные; звери лечатся ими)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еще ребята, многие грибы дружат с деревьями: с </w:t>
      </w:r>
      <w:proofErr w:type="gramStart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берёзой-подберезовик</w:t>
      </w:r>
      <w:proofErr w:type="gramEnd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с осиной-подосиновик. Эта дружба помогает им расти. Без грибов лес может заболеть.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Действительно, нужно помочь </w:t>
      </w:r>
      <w:proofErr w:type="spellStart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Лесовичку</w:t>
      </w:r>
      <w:proofErr w:type="spellEnd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21142" w:rsidRPr="00921142" w:rsidRDefault="00921142" w:rsidP="00921142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Процесс целеполагания.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Ребята! А как мы можем помочь </w:t>
      </w:r>
      <w:proofErr w:type="spellStart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Лесовичку</w:t>
      </w:r>
      <w:proofErr w:type="spellEnd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предлагают вырастить в лесу грибы, и для этого "отправляются" в лес.</w:t>
      </w:r>
    </w:p>
    <w:p w:rsidR="00921142" w:rsidRPr="00921142" w:rsidRDefault="00921142" w:rsidP="00921142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Процесс планирования.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приходят в "лес" (картина осеннего леса, без грибов). Рассматривают картину. Занимают свои рабочие </w:t>
      </w:r>
      <w:proofErr w:type="gramStart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proofErr w:type="gramEnd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начинаю "выращивать"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грибы.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Ребята! Посмотрите, у вас на столе лежат прямоугольники разного размера и цвета.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Сколько грибов можно вырезать из этих прямоугольников? 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(один большой, один маленький)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из прямоугольника вырезать шляпку?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(нужно плавно срезать два угла по широкой стороне)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еще как можно?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(вырезать из прямоугольника овал и разрезать его пополам)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Как вырезать ножку?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(плавно срезать все углы)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Алеша! Какого цвета у тебя прямоугольники? Какой гриб у тебя получится</w:t>
      </w:r>
      <w:proofErr w:type="gramStart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прямоугольник темно-красный, другой серый,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подосиновик)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у тебя Ром</w:t>
      </w:r>
      <w:proofErr w:type="gramStart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а(</w:t>
      </w:r>
      <w:proofErr w:type="gramEnd"/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прямоугольник темно-коричневый, другой светло-коричневый,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подберезовик)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Юля! У тебя какие прямоугольники? (</w:t>
      </w: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коричневый и белый, у меня получится белый гриб)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Можете приступать к работе. Не забудьте на ножку наклеить шляпку.</w:t>
      </w:r>
    </w:p>
    <w:p w:rsidR="00921142" w:rsidRPr="00921142" w:rsidRDefault="00921142" w:rsidP="00921142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Процесс осуществления действий.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вырезают шляпки и ножки, приклеивают шляпки на ножки. По мере готовности подходят к столу воспитателя и наклеивают грибы на полянку. Воспитатель помогает разместить грибы.</w:t>
      </w:r>
    </w:p>
    <w:p w:rsidR="00921142" w:rsidRPr="00921142" w:rsidRDefault="00921142" w:rsidP="00921142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Рефлексия.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изменился лес?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грибы появились в лесу?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 каким деревом больше грибов?</w:t>
      </w:r>
    </w:p>
    <w:p w:rsidR="00921142" w:rsidRPr="00921142" w:rsidRDefault="00921142" w:rsidP="0092114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Какое настроение будет у </w:t>
      </w:r>
      <w:proofErr w:type="spellStart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921142" w:rsidRPr="00921142" w:rsidRDefault="00921142" w:rsidP="0092114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11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какое у нас с вами настроение?</w:t>
      </w:r>
    </w:p>
    <w:p w:rsidR="005971E0" w:rsidRPr="00921142" w:rsidRDefault="005971E0" w:rsidP="0092114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71E0" w:rsidRPr="0092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42"/>
    <w:rsid w:val="005971E0"/>
    <w:rsid w:val="0092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2019-08-25T07:28:00Z</dcterms:created>
  <dcterms:modified xsi:type="dcterms:W3CDTF">2019-08-25T07:32:00Z</dcterms:modified>
</cp:coreProperties>
</file>