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3E1" w:rsidRPr="00C93259" w:rsidRDefault="00A803E1" w:rsidP="009E1F7D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C9325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МУНИЦИПАЛЬНОЕ </w:t>
      </w:r>
      <w:r w:rsidR="00565D4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КАЗЁННОЕ </w:t>
      </w:r>
      <w:r w:rsidRPr="00C9325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ОБЩЕОБРАЗОВАТЕЛЬНОЕ УЧРЕЖДЕНИЕ СРЕДН</w:t>
      </w:r>
      <w:r w:rsidR="00565D4B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ЯЯ ОБЩЕОБРАЗОВАТЕЛЬНАЯ ШКОЛА № 14</w:t>
      </w:r>
      <w:r w:rsidRPr="00C9325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</w:p>
    <w:p w:rsidR="00A803E1" w:rsidRPr="00C93259" w:rsidRDefault="00565D4B" w:rsidP="009E1F7D">
      <w:pPr>
        <w:spacing w:after="0" w:line="36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им. В.И. МУРАВЛЕНКО</w:t>
      </w:r>
      <w:r w:rsidR="00A803E1" w:rsidRPr="00C9325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ст. НЕЗАМАЕВСКОЙ </w:t>
      </w:r>
    </w:p>
    <w:p w:rsidR="00A803E1" w:rsidRPr="00C93259" w:rsidRDefault="00A803E1" w:rsidP="009E1F7D">
      <w:pPr>
        <w:spacing w:after="0" w:line="36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5E7905" w:rsidRPr="001537D2" w:rsidRDefault="005E7905" w:rsidP="009E1F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03E1" w:rsidRPr="00C93259" w:rsidRDefault="003B6FF0" w:rsidP="009E1F7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C93259">
        <w:rPr>
          <w:rFonts w:ascii="Times New Roman" w:hAnsi="Times New Roman" w:cs="Times New Roman"/>
          <w:b/>
          <w:i/>
          <w:color w:val="FF0000"/>
          <w:sz w:val="48"/>
          <w:szCs w:val="48"/>
        </w:rPr>
        <w:t>Сценарий у</w:t>
      </w:r>
      <w:r w:rsidR="00552706" w:rsidRPr="00C93259">
        <w:rPr>
          <w:rFonts w:ascii="Times New Roman" w:hAnsi="Times New Roman" w:cs="Times New Roman"/>
          <w:b/>
          <w:i/>
          <w:color w:val="FF0000"/>
          <w:sz w:val="48"/>
          <w:szCs w:val="48"/>
        </w:rPr>
        <w:t>рок</w:t>
      </w:r>
      <w:r w:rsidRPr="00C93259">
        <w:rPr>
          <w:rFonts w:ascii="Times New Roman" w:hAnsi="Times New Roman" w:cs="Times New Roman"/>
          <w:b/>
          <w:i/>
          <w:color w:val="FF0000"/>
          <w:sz w:val="48"/>
          <w:szCs w:val="48"/>
        </w:rPr>
        <w:t>а</w:t>
      </w:r>
      <w:r w:rsidR="00552706" w:rsidRPr="00C93259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мужества</w:t>
      </w:r>
      <w:r w:rsidR="00A803E1" w:rsidRPr="00C93259">
        <w:rPr>
          <w:rFonts w:ascii="Times New Roman" w:hAnsi="Times New Roman" w:cs="Times New Roman"/>
          <w:b/>
          <w:i/>
          <w:color w:val="FF0000"/>
          <w:sz w:val="48"/>
          <w:szCs w:val="48"/>
        </w:rPr>
        <w:t>, посвящённ</w:t>
      </w:r>
      <w:r w:rsidRPr="00C93259">
        <w:rPr>
          <w:rFonts w:ascii="Times New Roman" w:hAnsi="Times New Roman" w:cs="Times New Roman"/>
          <w:b/>
          <w:i/>
          <w:color w:val="FF0000"/>
          <w:sz w:val="48"/>
          <w:szCs w:val="48"/>
        </w:rPr>
        <w:t>ого</w:t>
      </w:r>
      <w:r w:rsidR="00A803E1" w:rsidRPr="00C93259">
        <w:rPr>
          <w:rFonts w:ascii="Times New Roman" w:hAnsi="Times New Roman" w:cs="Times New Roman"/>
          <w:b/>
          <w:i/>
          <w:color w:val="FF0000"/>
          <w:sz w:val="48"/>
          <w:szCs w:val="48"/>
        </w:rPr>
        <w:t xml:space="preserve"> 75-летию освобождения Краснодарского края от </w:t>
      </w:r>
      <w:r w:rsidR="00EF4C43" w:rsidRPr="00C93259">
        <w:rPr>
          <w:rFonts w:ascii="Times New Roman" w:hAnsi="Times New Roman" w:cs="Times New Roman"/>
          <w:b/>
          <w:i/>
          <w:color w:val="FF0000"/>
          <w:sz w:val="48"/>
          <w:szCs w:val="48"/>
        </w:rPr>
        <w:t>немецко-фашистских захватчиков</w:t>
      </w:r>
    </w:p>
    <w:p w:rsidR="00A803E1" w:rsidRPr="00C93259" w:rsidRDefault="00A803E1" w:rsidP="009E1F7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C93259">
        <w:rPr>
          <w:rFonts w:ascii="Times New Roman" w:hAnsi="Times New Roman" w:cs="Times New Roman"/>
          <w:b/>
          <w:i/>
          <w:color w:val="FF0000"/>
          <w:sz w:val="48"/>
          <w:szCs w:val="48"/>
        </w:rPr>
        <w:t>«Писем белые стаи…»</w:t>
      </w:r>
    </w:p>
    <w:p w:rsidR="00A803E1" w:rsidRDefault="00A803E1" w:rsidP="009E1F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6FF0" w:rsidRPr="001537D2" w:rsidRDefault="003B6FF0" w:rsidP="009E1F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03E1" w:rsidRPr="001537D2" w:rsidRDefault="005E7905" w:rsidP="009E1F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7D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E20A10" wp14:editId="3CA8C4E1">
            <wp:extent cx="5278581" cy="2202873"/>
            <wp:effectExtent l="0" t="0" r="0" b="6985"/>
            <wp:docPr id="1" name="Рисунок 1" descr="C:\Users\XXX\Desktop\КЛАССНЫЙ НОВЫЙЧАС\КУБ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КЛАССНЫЙ НОВЫЙЧАС\КУБ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762" cy="2201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3E1" w:rsidRPr="001537D2" w:rsidRDefault="00A803E1" w:rsidP="009E1F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B55B2" w:rsidRDefault="000B55B2" w:rsidP="009E1F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5D4B" w:rsidRDefault="00565D4B" w:rsidP="009E1F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65D4B" w:rsidRPr="001537D2" w:rsidRDefault="00565D4B" w:rsidP="009E1F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03E1" w:rsidRDefault="00A803E1" w:rsidP="005D7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537D2">
        <w:rPr>
          <w:rFonts w:ascii="Times New Roman" w:hAnsi="Times New Roman" w:cs="Times New Roman"/>
          <w:sz w:val="28"/>
          <w:szCs w:val="28"/>
        </w:rPr>
        <w:tab/>
      </w:r>
      <w:r w:rsidRPr="001537D2">
        <w:rPr>
          <w:rFonts w:ascii="Times New Roman" w:hAnsi="Times New Roman" w:cs="Times New Roman"/>
          <w:sz w:val="28"/>
          <w:szCs w:val="28"/>
        </w:rPr>
        <w:tab/>
      </w:r>
      <w:r w:rsidRPr="001537D2">
        <w:rPr>
          <w:rFonts w:ascii="Times New Roman" w:hAnsi="Times New Roman" w:cs="Times New Roman"/>
          <w:sz w:val="28"/>
          <w:szCs w:val="28"/>
        </w:rPr>
        <w:tab/>
      </w:r>
      <w:r w:rsidRPr="001537D2">
        <w:rPr>
          <w:rFonts w:ascii="Times New Roman" w:hAnsi="Times New Roman" w:cs="Times New Roman"/>
          <w:sz w:val="28"/>
          <w:szCs w:val="28"/>
        </w:rPr>
        <w:tab/>
      </w:r>
      <w:r w:rsidRPr="001537D2">
        <w:rPr>
          <w:rFonts w:ascii="Times New Roman" w:hAnsi="Times New Roman" w:cs="Times New Roman"/>
          <w:sz w:val="28"/>
          <w:szCs w:val="28"/>
        </w:rPr>
        <w:tab/>
      </w:r>
      <w:r w:rsidRPr="001537D2">
        <w:rPr>
          <w:rFonts w:ascii="Times New Roman" w:hAnsi="Times New Roman" w:cs="Times New Roman"/>
          <w:sz w:val="28"/>
          <w:szCs w:val="28"/>
        </w:rPr>
        <w:tab/>
      </w:r>
      <w:r w:rsidRPr="001537D2">
        <w:rPr>
          <w:rFonts w:ascii="Times New Roman" w:hAnsi="Times New Roman" w:cs="Times New Roman"/>
          <w:sz w:val="28"/>
          <w:szCs w:val="28"/>
        </w:rPr>
        <w:tab/>
      </w:r>
    </w:p>
    <w:p w:rsidR="005D73A9" w:rsidRPr="00565D4B" w:rsidRDefault="005D73A9" w:rsidP="005D73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55B2" w:rsidRDefault="000B55B2" w:rsidP="009E1F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B55B2" w:rsidRDefault="000B55B2" w:rsidP="009E1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5B2" w:rsidRDefault="000B55B2" w:rsidP="009E1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FF0" w:rsidRDefault="003B6FF0" w:rsidP="009E1F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706" w:rsidRPr="00C93259" w:rsidRDefault="00A803E1" w:rsidP="0067449A">
      <w:pPr>
        <w:spacing w:after="0" w:line="360" w:lineRule="auto"/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C9325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2018 г.</w:t>
      </w:r>
    </w:p>
    <w:p w:rsidR="00A803E1" w:rsidRPr="00565D4B" w:rsidRDefault="00A803E1" w:rsidP="009E1F7D">
      <w:pPr>
        <w:spacing w:after="0" w:line="360" w:lineRule="auto"/>
        <w:rPr>
          <w:rFonts w:ascii="Times New Roman" w:eastAsia="SimSun" w:hAnsi="Times New Roman" w:cs="Times New Roman"/>
          <w:sz w:val="24"/>
          <w:szCs w:val="24"/>
        </w:rPr>
      </w:pPr>
      <w:r w:rsidRPr="00565D4B">
        <w:rPr>
          <w:rFonts w:ascii="Times New Roman" w:eastAsia="SimSun" w:hAnsi="Times New Roman" w:cs="Times New Roman"/>
          <w:b/>
          <w:sz w:val="24"/>
          <w:szCs w:val="24"/>
        </w:rPr>
        <w:lastRenderedPageBreak/>
        <w:t>Цель</w:t>
      </w:r>
      <w:r w:rsidRPr="00565D4B">
        <w:rPr>
          <w:rFonts w:ascii="Times New Roman" w:eastAsia="SimSun" w:hAnsi="Times New Roman" w:cs="Times New Roman"/>
          <w:sz w:val="24"/>
          <w:szCs w:val="24"/>
        </w:rPr>
        <w:t>: формирование у обучающихся нравственны</w:t>
      </w:r>
      <w:r w:rsidR="0067449A" w:rsidRPr="00565D4B">
        <w:rPr>
          <w:rFonts w:ascii="Times New Roman" w:eastAsia="SimSun" w:hAnsi="Times New Roman" w:cs="Times New Roman"/>
          <w:sz w:val="24"/>
          <w:szCs w:val="24"/>
        </w:rPr>
        <w:t>х ценностей, активной жизненной,</w:t>
      </w:r>
      <w:r w:rsidRPr="00565D4B">
        <w:rPr>
          <w:rFonts w:ascii="Times New Roman" w:eastAsia="SimSun" w:hAnsi="Times New Roman" w:cs="Times New Roman"/>
          <w:sz w:val="24"/>
          <w:szCs w:val="24"/>
        </w:rPr>
        <w:t xml:space="preserve"> гражданской позиции, патриотизма</w:t>
      </w:r>
    </w:p>
    <w:p w:rsidR="00A803E1" w:rsidRPr="00565D4B" w:rsidRDefault="00A803E1" w:rsidP="009E1F7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565D4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Задачи:</w:t>
      </w:r>
    </w:p>
    <w:p w:rsidR="00246340" w:rsidRPr="00565D4B" w:rsidRDefault="00246340" w:rsidP="009E1F7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65D4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образовательные:</w:t>
      </w:r>
    </w:p>
    <w:p w:rsidR="00246340" w:rsidRPr="00565D4B" w:rsidRDefault="00246340" w:rsidP="009E1F7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5D4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знакомство с историческими событиями Краснодарского края, его героями, повышение познавательного интереса;</w:t>
      </w:r>
    </w:p>
    <w:p w:rsidR="00246340" w:rsidRPr="00565D4B" w:rsidRDefault="00246340" w:rsidP="009E1F7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65D4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развивающие:</w:t>
      </w:r>
    </w:p>
    <w:p w:rsidR="00246340" w:rsidRPr="00565D4B" w:rsidRDefault="003B6FF0" w:rsidP="009E1F7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5D4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246340" w:rsidRPr="00565D4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развитие самостоятельности при изучении тем, посвящённых историческим событиям, происходящим на Кубани</w:t>
      </w:r>
    </w:p>
    <w:p w:rsidR="00246340" w:rsidRPr="00565D4B" w:rsidRDefault="00246340" w:rsidP="009E1F7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</w:pPr>
      <w:r w:rsidRPr="00565D4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воспитательные:</w:t>
      </w:r>
    </w:p>
    <w:p w:rsidR="00246340" w:rsidRPr="00565D4B" w:rsidRDefault="003B6FF0" w:rsidP="009E1F7D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5D4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 </w:t>
      </w:r>
      <w:r w:rsidR="00246340" w:rsidRPr="00565D4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воспитание гордости и уважения к Отечеству, чувства патриотизма, желания защищать </w:t>
      </w:r>
      <w:r w:rsidR="0067449A" w:rsidRPr="00565D4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 прославлять свою Родину</w:t>
      </w:r>
    </w:p>
    <w:p w:rsidR="0067449A" w:rsidRPr="00565D4B" w:rsidRDefault="003B6FF0" w:rsidP="0067449A">
      <w:pPr>
        <w:spacing w:after="0" w:line="360" w:lineRule="auto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565D4B">
        <w:rPr>
          <w:rFonts w:ascii="Times New Roman" w:eastAsia="SimSun" w:hAnsi="Times New Roman" w:cs="Times New Roman"/>
          <w:i/>
          <w:sz w:val="24"/>
          <w:szCs w:val="24"/>
        </w:rPr>
        <w:t xml:space="preserve">- </w:t>
      </w:r>
      <w:r w:rsidR="0067449A" w:rsidRPr="00565D4B">
        <w:rPr>
          <w:rFonts w:ascii="Times New Roman" w:eastAsia="SimSun" w:hAnsi="Times New Roman" w:cs="Times New Roman"/>
          <w:i/>
          <w:sz w:val="24"/>
          <w:szCs w:val="24"/>
        </w:rPr>
        <w:t>ожидаемые результаты:</w:t>
      </w:r>
    </w:p>
    <w:p w:rsidR="0067449A" w:rsidRPr="00565D4B" w:rsidRDefault="0067449A" w:rsidP="003B6FF0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65D4B">
        <w:rPr>
          <w:rFonts w:ascii="Times New Roman" w:eastAsia="SimSun" w:hAnsi="Times New Roman" w:cs="Times New Roman"/>
          <w:sz w:val="24"/>
          <w:szCs w:val="24"/>
        </w:rPr>
        <w:t>включение в поисковую, проектную работу по сбору и си</w:t>
      </w:r>
      <w:r w:rsidR="003B6FF0" w:rsidRPr="00565D4B">
        <w:rPr>
          <w:rFonts w:ascii="Times New Roman" w:eastAsia="SimSun" w:hAnsi="Times New Roman" w:cs="Times New Roman"/>
          <w:sz w:val="24"/>
          <w:szCs w:val="24"/>
        </w:rPr>
        <w:t>с</w:t>
      </w:r>
      <w:r w:rsidRPr="00565D4B">
        <w:rPr>
          <w:rFonts w:ascii="Times New Roman" w:eastAsia="SimSun" w:hAnsi="Times New Roman" w:cs="Times New Roman"/>
          <w:sz w:val="24"/>
          <w:szCs w:val="24"/>
        </w:rPr>
        <w:t>тематизации материалов о родственниках</w:t>
      </w:r>
      <w:r w:rsidR="003B6FF0" w:rsidRPr="00565D4B">
        <w:rPr>
          <w:rFonts w:ascii="Times New Roman" w:eastAsia="SimSun" w:hAnsi="Times New Roman" w:cs="Times New Roman"/>
          <w:sz w:val="24"/>
          <w:szCs w:val="24"/>
        </w:rPr>
        <w:t>, п</w:t>
      </w:r>
      <w:r w:rsidRPr="00565D4B">
        <w:rPr>
          <w:rFonts w:ascii="Times New Roman" w:eastAsia="SimSun" w:hAnsi="Times New Roman" w:cs="Times New Roman"/>
          <w:sz w:val="24"/>
          <w:szCs w:val="24"/>
        </w:rPr>
        <w:t>ринимавших участие в Великой Отечественной войне</w:t>
      </w:r>
    </w:p>
    <w:p w:rsidR="00565D4B" w:rsidRPr="00565D4B" w:rsidRDefault="00A803E1" w:rsidP="009E1F7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5D4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Оборудование: </w:t>
      </w:r>
      <w:proofErr w:type="spellStart"/>
      <w:r w:rsidRPr="00565D4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мультимедиапроектор</w:t>
      </w:r>
      <w:proofErr w:type="spellEnd"/>
      <w:r w:rsidRPr="00565D4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экран, компьютер, видеоролик, носитель с презентацией, </w:t>
      </w:r>
      <w:r w:rsidR="00565D4B" w:rsidRPr="00565D4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сканы солдатских писем. </w:t>
      </w:r>
    </w:p>
    <w:p w:rsidR="00A803E1" w:rsidRPr="00565D4B" w:rsidRDefault="00A803E1" w:rsidP="009E1F7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65D4B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Формы работы: </w:t>
      </w:r>
      <w:r w:rsidRPr="00565D4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индивидуальная, фронтальная, групповая</w:t>
      </w:r>
    </w:p>
    <w:p w:rsidR="00A803E1" w:rsidRPr="00565D4B" w:rsidRDefault="00A803E1" w:rsidP="009E1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E7905" w:rsidRPr="00565D4B" w:rsidRDefault="005E7905" w:rsidP="009E1F7D">
      <w:pPr>
        <w:spacing w:after="0" w:line="360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565D4B"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Ход </w:t>
      </w:r>
      <w:r w:rsidR="003B6FF0" w:rsidRPr="00565D4B"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  <w:t>урока</w:t>
      </w:r>
      <w:r w:rsidRPr="00565D4B"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  <w:t>:</w:t>
      </w:r>
    </w:p>
    <w:p w:rsidR="005E7905" w:rsidRPr="00565D4B" w:rsidRDefault="005E7905" w:rsidP="009E1F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65D4B">
        <w:rPr>
          <w:rFonts w:ascii="Times New Roman" w:hAnsi="Times New Roman" w:cs="Times New Roman"/>
          <w:b/>
          <w:sz w:val="24"/>
          <w:szCs w:val="24"/>
        </w:rPr>
        <w:t>1. Мотивация</w:t>
      </w:r>
    </w:p>
    <w:p w:rsidR="005E7905" w:rsidRPr="00565D4B" w:rsidRDefault="005E7905" w:rsidP="003B6FF0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565D4B">
        <w:rPr>
          <w:rFonts w:ascii="Times New Roman" w:hAnsi="Times New Roman" w:cs="Times New Roman"/>
          <w:b/>
        </w:rPr>
        <w:t>Учитель:</w:t>
      </w:r>
      <w:r w:rsidRPr="00565D4B">
        <w:rPr>
          <w:rFonts w:ascii="Times New Roman" w:hAnsi="Times New Roman" w:cs="Times New Roman"/>
        </w:rPr>
        <w:t xml:space="preserve"> Итак, друзья, внимание - ведь прозвенел звонок.</w:t>
      </w:r>
    </w:p>
    <w:p w:rsidR="005E7905" w:rsidRPr="00565D4B" w:rsidRDefault="005E7905" w:rsidP="009E1F7D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565D4B">
        <w:rPr>
          <w:rFonts w:ascii="Times New Roman" w:hAnsi="Times New Roman" w:cs="Times New Roman"/>
        </w:rPr>
        <w:t xml:space="preserve">Сегодня у нас с вами необычный </w:t>
      </w:r>
      <w:r w:rsidR="00320392" w:rsidRPr="00565D4B">
        <w:rPr>
          <w:rFonts w:ascii="Times New Roman" w:hAnsi="Times New Roman" w:cs="Times New Roman"/>
        </w:rPr>
        <w:t xml:space="preserve">урок, урок </w:t>
      </w:r>
      <w:r w:rsidR="00552706" w:rsidRPr="00565D4B">
        <w:rPr>
          <w:rFonts w:ascii="Times New Roman" w:hAnsi="Times New Roman" w:cs="Times New Roman"/>
        </w:rPr>
        <w:t>мужества</w:t>
      </w:r>
      <w:r w:rsidR="00320392" w:rsidRPr="00565D4B">
        <w:rPr>
          <w:rFonts w:ascii="Times New Roman" w:hAnsi="Times New Roman" w:cs="Times New Roman"/>
        </w:rPr>
        <w:t>.</w:t>
      </w:r>
    </w:p>
    <w:p w:rsidR="005E7905" w:rsidRPr="00565D4B" w:rsidRDefault="005E7905" w:rsidP="009E1F7D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565D4B">
        <w:rPr>
          <w:rFonts w:ascii="Times New Roman" w:hAnsi="Times New Roman" w:cs="Times New Roman"/>
        </w:rPr>
        <w:t xml:space="preserve">- А о чём пойдёт речь на этом уроке, </w:t>
      </w:r>
      <w:r w:rsidR="00552706" w:rsidRPr="00565D4B">
        <w:rPr>
          <w:rFonts w:ascii="Times New Roman" w:hAnsi="Times New Roman" w:cs="Times New Roman"/>
        </w:rPr>
        <w:t>вы</w:t>
      </w:r>
      <w:r w:rsidRPr="00565D4B">
        <w:rPr>
          <w:rFonts w:ascii="Times New Roman" w:hAnsi="Times New Roman" w:cs="Times New Roman"/>
        </w:rPr>
        <w:t xml:space="preserve"> сейчас </w:t>
      </w:r>
      <w:r w:rsidR="00552706" w:rsidRPr="00565D4B">
        <w:rPr>
          <w:rFonts w:ascii="Times New Roman" w:hAnsi="Times New Roman" w:cs="Times New Roman"/>
        </w:rPr>
        <w:t>попробуете определить самостоятельно</w:t>
      </w:r>
    </w:p>
    <w:p w:rsidR="00D17D22" w:rsidRPr="00565D4B" w:rsidRDefault="005E7905" w:rsidP="003B6FF0">
      <w:pPr>
        <w:pStyle w:val="Textbody"/>
        <w:spacing w:after="0" w:line="360" w:lineRule="auto"/>
        <w:jc w:val="center"/>
        <w:rPr>
          <w:rFonts w:ascii="Times New Roman" w:hAnsi="Times New Roman" w:cs="Times New Roman"/>
          <w:i/>
        </w:rPr>
      </w:pPr>
      <w:proofErr w:type="gramStart"/>
      <w:r w:rsidRPr="00565D4B">
        <w:rPr>
          <w:rFonts w:ascii="Times New Roman" w:hAnsi="Times New Roman" w:cs="Times New Roman"/>
          <w:i/>
        </w:rPr>
        <w:t>(</w:t>
      </w:r>
      <w:r w:rsidR="009E1F7D" w:rsidRPr="00565D4B">
        <w:rPr>
          <w:rFonts w:ascii="Times New Roman" w:hAnsi="Times New Roman" w:cs="Times New Roman"/>
          <w:i/>
        </w:rPr>
        <w:t>Просмотр видеоролика</w:t>
      </w:r>
      <w:r w:rsidR="00320392" w:rsidRPr="00565D4B">
        <w:rPr>
          <w:rFonts w:ascii="Times New Roman" w:hAnsi="Times New Roman" w:cs="Times New Roman"/>
          <w:i/>
        </w:rPr>
        <w:t xml:space="preserve"> «</w:t>
      </w:r>
      <w:r w:rsidR="00552706" w:rsidRPr="00565D4B">
        <w:rPr>
          <w:rFonts w:ascii="Times New Roman" w:hAnsi="Times New Roman" w:cs="Times New Roman"/>
          <w:i/>
        </w:rPr>
        <w:t>Великая Отечественная война на Кубани</w:t>
      </w:r>
      <w:r w:rsidR="00320392" w:rsidRPr="00565D4B">
        <w:rPr>
          <w:rFonts w:ascii="Times New Roman" w:hAnsi="Times New Roman" w:cs="Times New Roman"/>
          <w:i/>
        </w:rPr>
        <w:t>»</w:t>
      </w:r>
      <w:proofErr w:type="gramEnd"/>
    </w:p>
    <w:p w:rsidR="005E7905" w:rsidRPr="00565D4B" w:rsidRDefault="002030E8" w:rsidP="009E1F7D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565D4B">
        <w:rPr>
          <w:rFonts w:ascii="Times New Roman" w:eastAsia="SimSun" w:hAnsi="Times New Roman" w:cs="Times New Roman"/>
          <w:b/>
          <w:sz w:val="24"/>
          <w:szCs w:val="24"/>
        </w:rPr>
        <w:t>2. Актуализация знаний</w:t>
      </w:r>
      <w:r w:rsidR="00320392" w:rsidRPr="00565D4B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</w:p>
    <w:p w:rsidR="00A803E1" w:rsidRPr="00565D4B" w:rsidRDefault="002030E8" w:rsidP="009E1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b/>
          <w:sz w:val="24"/>
          <w:szCs w:val="24"/>
        </w:rPr>
        <w:t>Учитель:</w:t>
      </w:r>
      <w:r w:rsidR="00320392" w:rsidRPr="00565D4B">
        <w:rPr>
          <w:rFonts w:ascii="Times New Roman" w:hAnsi="Times New Roman" w:cs="Times New Roman"/>
          <w:sz w:val="24"/>
          <w:szCs w:val="24"/>
        </w:rPr>
        <w:t xml:space="preserve"> Какие предположения у вас возникли? Чему посвящена наша встреча?</w:t>
      </w:r>
    </w:p>
    <w:p w:rsidR="002030E8" w:rsidRPr="00565D4B" w:rsidRDefault="00320392" w:rsidP="002030E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5D4B">
        <w:rPr>
          <w:rFonts w:ascii="Times New Roman" w:hAnsi="Times New Roman" w:cs="Times New Roman"/>
          <w:i/>
          <w:sz w:val="24"/>
          <w:szCs w:val="24"/>
          <w:u w:val="single"/>
        </w:rPr>
        <w:t>(выслушиваются ответы детей)</w:t>
      </w:r>
    </w:p>
    <w:p w:rsidR="003B6FF0" w:rsidRPr="00565D4B" w:rsidRDefault="00320392" w:rsidP="002030E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-</w:t>
      </w:r>
      <w:r w:rsidR="002030E8" w:rsidRPr="00565D4B">
        <w:rPr>
          <w:rFonts w:ascii="Times New Roman" w:hAnsi="Times New Roman" w:cs="Times New Roman"/>
          <w:sz w:val="24"/>
          <w:szCs w:val="24"/>
        </w:rPr>
        <w:t xml:space="preserve"> </w:t>
      </w:r>
      <w:r w:rsidRPr="00565D4B">
        <w:rPr>
          <w:rFonts w:ascii="Times New Roman" w:hAnsi="Times New Roman" w:cs="Times New Roman"/>
          <w:sz w:val="24"/>
          <w:szCs w:val="24"/>
        </w:rPr>
        <w:t>Да, вы правы</w:t>
      </w:r>
      <w:r w:rsidR="003B6FF0" w:rsidRPr="00565D4B">
        <w:rPr>
          <w:rFonts w:ascii="Times New Roman" w:hAnsi="Times New Roman" w:cs="Times New Roman"/>
          <w:sz w:val="24"/>
          <w:szCs w:val="24"/>
        </w:rPr>
        <w:t>,</w:t>
      </w:r>
      <w:r w:rsidRPr="00565D4B">
        <w:rPr>
          <w:rFonts w:ascii="Times New Roman" w:hAnsi="Times New Roman" w:cs="Times New Roman"/>
          <w:sz w:val="24"/>
          <w:szCs w:val="24"/>
        </w:rPr>
        <w:t xml:space="preserve"> мы будем вспоминать героические страницы освобождения нашей малой родины – Краснодарского края.</w:t>
      </w:r>
      <w:r w:rsidR="002030E8" w:rsidRPr="00565D4B">
        <w:rPr>
          <w:color w:val="000000"/>
          <w:sz w:val="24"/>
          <w:szCs w:val="24"/>
          <w:shd w:val="clear" w:color="auto" w:fill="FFFFFF"/>
        </w:rPr>
        <w:t xml:space="preserve"> </w:t>
      </w:r>
      <w:r w:rsidR="002030E8" w:rsidRPr="00565D4B">
        <w:rPr>
          <w:rFonts w:ascii="Times New Roman" w:hAnsi="Times New Roman" w:cs="Times New Roman"/>
          <w:sz w:val="24"/>
          <w:szCs w:val="24"/>
        </w:rPr>
        <w:t>За время оккупации края с августа 1942-го по октябрь 1943 года партизаны и подпольщики Кубани уничтожили  12 тысяч вражеских солдат и офицеров, взорвали 57 мостов, 307 вагонов, 7 складов с боеприпасами, огромное количество техники и линий связи. </w:t>
      </w:r>
      <w:r w:rsidR="003B6FF0" w:rsidRPr="00565D4B">
        <w:rPr>
          <w:rFonts w:ascii="Times New Roman" w:hAnsi="Times New Roman" w:cs="Times New Roman"/>
          <w:b/>
          <w:sz w:val="24"/>
          <w:szCs w:val="24"/>
        </w:rPr>
        <w:t>(Слайд 1)</w:t>
      </w:r>
    </w:p>
    <w:p w:rsidR="00320392" w:rsidRPr="00565D4B" w:rsidRDefault="003B6FF0" w:rsidP="002030E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-</w:t>
      </w:r>
      <w:r w:rsidR="00320392" w:rsidRPr="00565D4B">
        <w:rPr>
          <w:rFonts w:ascii="Times New Roman" w:hAnsi="Times New Roman" w:cs="Times New Roman"/>
          <w:sz w:val="24"/>
          <w:szCs w:val="24"/>
        </w:rPr>
        <w:t xml:space="preserve"> Мы не были свидетелями этих событий, а откуда мы о них узнаём?</w:t>
      </w:r>
    </w:p>
    <w:p w:rsidR="00320392" w:rsidRPr="00565D4B" w:rsidRDefault="00320392" w:rsidP="009E1F7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5D4B">
        <w:rPr>
          <w:rFonts w:ascii="Times New Roman" w:hAnsi="Times New Roman" w:cs="Times New Roman"/>
          <w:i/>
          <w:sz w:val="24"/>
          <w:szCs w:val="24"/>
          <w:u w:val="single"/>
        </w:rPr>
        <w:t>(выслушиваются ответы: из книг, кинофильмов, рассказов ветеранов ВОВ)</w:t>
      </w:r>
    </w:p>
    <w:p w:rsidR="003B6FF0" w:rsidRPr="00565D4B" w:rsidRDefault="003B6FF0" w:rsidP="009E1F7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20392" w:rsidRPr="00565D4B" w:rsidRDefault="00320392" w:rsidP="009E1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- Всё верно, но есть ещё один очень важный и правдивый источник. Давайте послушаем</w:t>
      </w:r>
      <w:r w:rsidR="00606E70" w:rsidRPr="00565D4B">
        <w:rPr>
          <w:rFonts w:ascii="Times New Roman" w:hAnsi="Times New Roman" w:cs="Times New Roman"/>
          <w:sz w:val="24"/>
          <w:szCs w:val="24"/>
        </w:rPr>
        <w:t>:</w:t>
      </w:r>
    </w:p>
    <w:p w:rsidR="00606E70" w:rsidRPr="00565D4B" w:rsidRDefault="00606E70" w:rsidP="009E1F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b/>
          <w:sz w:val="24"/>
          <w:szCs w:val="24"/>
        </w:rPr>
        <w:t>1 ученик</w:t>
      </w:r>
      <w:r w:rsidRPr="00565D4B">
        <w:rPr>
          <w:rFonts w:ascii="Times New Roman" w:hAnsi="Times New Roman" w:cs="Times New Roman"/>
          <w:sz w:val="24"/>
          <w:szCs w:val="24"/>
        </w:rPr>
        <w:t xml:space="preserve">: </w:t>
      </w:r>
      <w:r w:rsidRPr="00565D4B">
        <w:rPr>
          <w:rFonts w:ascii="Times New Roman" w:hAnsi="Times New Roman" w:cs="Times New Roman"/>
          <w:sz w:val="24"/>
          <w:szCs w:val="24"/>
        </w:rPr>
        <w:tab/>
      </w:r>
      <w:r w:rsidRPr="00565D4B">
        <w:rPr>
          <w:rFonts w:ascii="Times New Roman" w:eastAsia="Calibri" w:hAnsi="Times New Roman" w:cs="Times New Roman"/>
          <w:sz w:val="24"/>
          <w:szCs w:val="24"/>
        </w:rPr>
        <w:t>Треугольником сложен потемневший листок,</w:t>
      </w:r>
    </w:p>
    <w:p w:rsidR="00606E70" w:rsidRPr="00565D4B" w:rsidRDefault="00606E70" w:rsidP="009E1F7D">
      <w:pPr>
        <w:spacing w:after="0" w:line="36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565D4B">
        <w:rPr>
          <w:rFonts w:ascii="Times New Roman" w:eastAsia="Calibri" w:hAnsi="Times New Roman" w:cs="Times New Roman"/>
          <w:sz w:val="24"/>
          <w:szCs w:val="24"/>
        </w:rPr>
        <w:lastRenderedPageBreak/>
        <w:t>В нем и горькое лето, и сигналы тревог,</w:t>
      </w:r>
    </w:p>
    <w:p w:rsidR="00606E70" w:rsidRPr="00565D4B" w:rsidRDefault="00606E70" w:rsidP="009E1F7D">
      <w:pPr>
        <w:spacing w:after="0" w:line="360" w:lineRule="auto"/>
        <w:ind w:left="1416"/>
        <w:rPr>
          <w:rFonts w:ascii="Times New Roman" w:eastAsia="Calibri" w:hAnsi="Times New Roman" w:cs="Times New Roman"/>
          <w:sz w:val="24"/>
          <w:szCs w:val="24"/>
        </w:rPr>
      </w:pPr>
      <w:r w:rsidRPr="00565D4B">
        <w:rPr>
          <w:rFonts w:ascii="Times New Roman" w:eastAsia="Calibri" w:hAnsi="Times New Roman" w:cs="Times New Roman"/>
          <w:sz w:val="24"/>
          <w:szCs w:val="24"/>
        </w:rPr>
        <w:t>В нем печаль отступленья в тот отчаянный год.</w:t>
      </w:r>
    </w:p>
    <w:p w:rsidR="00606E70" w:rsidRPr="00565D4B" w:rsidRDefault="00606E70" w:rsidP="009E1F7D">
      <w:pPr>
        <w:spacing w:after="0" w:line="36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565D4B">
        <w:rPr>
          <w:rFonts w:ascii="Times New Roman" w:eastAsia="Calibri" w:hAnsi="Times New Roman" w:cs="Times New Roman"/>
          <w:sz w:val="24"/>
          <w:szCs w:val="24"/>
        </w:rPr>
        <w:t>Рвется ветер осенний и команда: вперёд!</w:t>
      </w:r>
    </w:p>
    <w:p w:rsidR="00606E70" w:rsidRPr="00565D4B" w:rsidRDefault="00606E70" w:rsidP="009E1F7D">
      <w:pPr>
        <w:spacing w:after="0" w:line="36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565D4B">
        <w:rPr>
          <w:rFonts w:ascii="Times New Roman" w:eastAsia="Calibri" w:hAnsi="Times New Roman" w:cs="Times New Roman"/>
          <w:sz w:val="24"/>
          <w:szCs w:val="24"/>
        </w:rPr>
        <w:t>Даже смерть отступала, хоть на несколько дней,</w:t>
      </w:r>
    </w:p>
    <w:p w:rsidR="00606E70" w:rsidRPr="00565D4B" w:rsidRDefault="00606E70" w:rsidP="009E1F7D">
      <w:pPr>
        <w:spacing w:after="0" w:line="36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565D4B">
        <w:rPr>
          <w:rFonts w:ascii="Times New Roman" w:eastAsia="Calibri" w:hAnsi="Times New Roman" w:cs="Times New Roman"/>
          <w:sz w:val="24"/>
          <w:szCs w:val="24"/>
        </w:rPr>
        <w:t>Где солдатские письма шли дорогой своей.</w:t>
      </w:r>
    </w:p>
    <w:p w:rsidR="00606E70" w:rsidRPr="00565D4B" w:rsidRDefault="00606E70" w:rsidP="009E1F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65D4B">
        <w:rPr>
          <w:rFonts w:ascii="Times New Roman" w:eastAsia="Calibri" w:hAnsi="Times New Roman" w:cs="Times New Roman"/>
          <w:b/>
          <w:sz w:val="24"/>
          <w:szCs w:val="24"/>
        </w:rPr>
        <w:t>2 ученик</w:t>
      </w:r>
      <w:r w:rsidRPr="00565D4B">
        <w:rPr>
          <w:rFonts w:ascii="Times New Roman" w:eastAsia="Calibri" w:hAnsi="Times New Roman" w:cs="Times New Roman"/>
          <w:sz w:val="24"/>
          <w:szCs w:val="24"/>
        </w:rPr>
        <w:t>:</w:t>
      </w:r>
      <w:r w:rsidRPr="00565D4B">
        <w:rPr>
          <w:rFonts w:ascii="Times New Roman" w:eastAsia="Calibri" w:hAnsi="Times New Roman" w:cs="Times New Roman"/>
          <w:sz w:val="24"/>
          <w:szCs w:val="24"/>
        </w:rPr>
        <w:tab/>
        <w:t xml:space="preserve"> И с поклоном последние письма, полные сил,</w:t>
      </w:r>
    </w:p>
    <w:p w:rsidR="00606E70" w:rsidRPr="00565D4B" w:rsidRDefault="00606E70" w:rsidP="009E1F7D">
      <w:pPr>
        <w:spacing w:after="0" w:line="36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565D4B">
        <w:rPr>
          <w:rFonts w:ascii="Times New Roman" w:eastAsia="Calibri" w:hAnsi="Times New Roman" w:cs="Times New Roman"/>
          <w:sz w:val="24"/>
          <w:szCs w:val="24"/>
        </w:rPr>
        <w:t>От погибших в сраженьях почтальон приносил.</w:t>
      </w:r>
    </w:p>
    <w:p w:rsidR="00606E70" w:rsidRPr="00565D4B" w:rsidRDefault="00606E70" w:rsidP="009E1F7D">
      <w:pPr>
        <w:spacing w:after="0" w:line="36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  <w:r w:rsidRPr="00565D4B">
        <w:rPr>
          <w:rFonts w:ascii="Times New Roman" w:eastAsia="Calibri" w:hAnsi="Times New Roman" w:cs="Times New Roman"/>
          <w:sz w:val="24"/>
          <w:szCs w:val="24"/>
        </w:rPr>
        <w:t>Письма с фронта вобрали и судьбу, и любовь,</w:t>
      </w:r>
    </w:p>
    <w:p w:rsidR="00606E70" w:rsidRPr="00565D4B" w:rsidRDefault="00606E70" w:rsidP="009E1F7D">
      <w:pPr>
        <w:spacing w:after="0" w:line="360" w:lineRule="auto"/>
        <w:ind w:left="708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565D4B">
        <w:rPr>
          <w:rFonts w:ascii="Times New Roman" w:eastAsia="Calibri" w:hAnsi="Times New Roman" w:cs="Times New Roman"/>
          <w:sz w:val="24"/>
          <w:szCs w:val="24"/>
        </w:rPr>
        <w:t>И бессонную правду фронтовых голосов.</w:t>
      </w:r>
      <w:r w:rsidR="001537D2" w:rsidRPr="00565D4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537D2" w:rsidRPr="00565D4B">
        <w:rPr>
          <w:rFonts w:ascii="Times New Roman" w:eastAsia="Calibri" w:hAnsi="Times New Roman" w:cs="Times New Roman"/>
          <w:b/>
          <w:sz w:val="24"/>
          <w:szCs w:val="24"/>
        </w:rPr>
        <w:t>(Слайд</w:t>
      </w:r>
      <w:r w:rsidR="003B6FF0" w:rsidRPr="00565D4B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1537D2" w:rsidRPr="00565D4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9E1F7D" w:rsidRPr="00565D4B" w:rsidRDefault="009E1F7D" w:rsidP="009E1F7D">
      <w:pPr>
        <w:spacing w:after="0" w:line="360" w:lineRule="auto"/>
        <w:ind w:left="708" w:firstLine="708"/>
        <w:rPr>
          <w:rFonts w:ascii="Times New Roman" w:eastAsia="Calibri" w:hAnsi="Times New Roman" w:cs="Times New Roman"/>
          <w:sz w:val="24"/>
          <w:szCs w:val="24"/>
        </w:rPr>
      </w:pPr>
    </w:p>
    <w:p w:rsidR="00606E70" w:rsidRPr="00565D4B" w:rsidRDefault="00D17D22" w:rsidP="009E1F7D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565D4B">
        <w:rPr>
          <w:rFonts w:ascii="Times New Roman" w:eastAsia="SimSun" w:hAnsi="Times New Roman" w:cs="Times New Roman"/>
          <w:b/>
          <w:sz w:val="24"/>
          <w:szCs w:val="24"/>
        </w:rPr>
        <w:t>3. Основной этап</w:t>
      </w:r>
    </w:p>
    <w:p w:rsidR="00606E70" w:rsidRPr="00565D4B" w:rsidRDefault="005A78BB" w:rsidP="005527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65D4B">
        <w:rPr>
          <w:rFonts w:ascii="Times New Roman" w:hAnsi="Times New Roman" w:cs="Times New Roman"/>
          <w:sz w:val="24"/>
          <w:szCs w:val="24"/>
        </w:rPr>
        <w:t xml:space="preserve"> </w:t>
      </w:r>
      <w:r w:rsidR="00606E70" w:rsidRPr="00565D4B">
        <w:rPr>
          <w:rFonts w:ascii="Times New Roman" w:eastAsia="Calibri" w:hAnsi="Times New Roman" w:cs="Times New Roman"/>
          <w:sz w:val="24"/>
          <w:szCs w:val="24"/>
        </w:rPr>
        <w:t>О Великой Отечественной войне написано бесчисленное количество книг, стихов, снято множество фильмов. Но по сей день самым правдивым, искренним и трогательным источником информации о ней служат солдатские письма.</w:t>
      </w:r>
    </w:p>
    <w:p w:rsidR="00606E70" w:rsidRPr="00565D4B" w:rsidRDefault="00606E70" w:rsidP="0055270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D4B">
        <w:rPr>
          <w:rFonts w:ascii="Times New Roman" w:eastAsia="Calibri" w:hAnsi="Times New Roman" w:cs="Times New Roman"/>
          <w:sz w:val="24"/>
          <w:szCs w:val="24"/>
        </w:rPr>
        <w:t>Эти простые бумажные треугольники, исписанные торопливым, не всегда грамотным почерком простых советских ребят, оставивших родной дом, чтобы защитить</w:t>
      </w:r>
      <w:r w:rsidR="005A78BB" w:rsidRPr="00565D4B">
        <w:rPr>
          <w:rFonts w:ascii="Times New Roman" w:eastAsia="Calibri" w:hAnsi="Times New Roman" w:cs="Times New Roman"/>
          <w:sz w:val="24"/>
          <w:szCs w:val="24"/>
        </w:rPr>
        <w:t xml:space="preserve"> его. Порою ценой своей жизни. </w:t>
      </w:r>
      <w:r w:rsidRPr="00565D4B">
        <w:rPr>
          <w:rFonts w:ascii="Times New Roman" w:eastAsia="Calibri" w:hAnsi="Times New Roman" w:cs="Times New Roman"/>
          <w:sz w:val="24"/>
          <w:szCs w:val="24"/>
        </w:rPr>
        <w:t>Воистину, именно они как нельзя лучше передают дух того трудного, жестокого времени.</w:t>
      </w:r>
    </w:p>
    <w:p w:rsidR="00606E70" w:rsidRPr="00565D4B" w:rsidRDefault="00606E70" w:rsidP="005527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 xml:space="preserve">Письма с фронта. Их ждали в каждой семье, с волнением встречали почтальона, потому что не знали, что он принесёт: очередное письмо или похоронку. </w:t>
      </w:r>
      <w:r w:rsidR="00FA01B5" w:rsidRPr="00565D4B">
        <w:rPr>
          <w:rFonts w:ascii="Times New Roman" w:hAnsi="Times New Roman" w:cs="Times New Roman"/>
          <w:b/>
          <w:sz w:val="24"/>
          <w:szCs w:val="24"/>
        </w:rPr>
        <w:t xml:space="preserve">(Слайд </w:t>
      </w:r>
      <w:r w:rsidR="003B6FF0" w:rsidRPr="00565D4B">
        <w:rPr>
          <w:rFonts w:ascii="Times New Roman" w:hAnsi="Times New Roman" w:cs="Times New Roman"/>
          <w:b/>
          <w:sz w:val="24"/>
          <w:szCs w:val="24"/>
        </w:rPr>
        <w:t>3</w:t>
      </w:r>
      <w:r w:rsidR="00FA01B5" w:rsidRPr="00565D4B">
        <w:rPr>
          <w:rFonts w:ascii="Times New Roman" w:hAnsi="Times New Roman" w:cs="Times New Roman"/>
          <w:b/>
          <w:sz w:val="24"/>
          <w:szCs w:val="24"/>
        </w:rPr>
        <w:t>)</w:t>
      </w:r>
    </w:p>
    <w:p w:rsidR="00606E70" w:rsidRPr="00565D4B" w:rsidRDefault="00606E70" w:rsidP="009E1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b/>
          <w:sz w:val="24"/>
          <w:szCs w:val="24"/>
        </w:rPr>
        <w:t>3 ученик:</w:t>
      </w:r>
      <w:r w:rsidRPr="00565D4B">
        <w:rPr>
          <w:rFonts w:ascii="Times New Roman" w:hAnsi="Times New Roman" w:cs="Times New Roman"/>
          <w:sz w:val="24"/>
          <w:szCs w:val="24"/>
        </w:rPr>
        <w:t xml:space="preserve"> </w:t>
      </w:r>
      <w:r w:rsidRPr="00565D4B">
        <w:rPr>
          <w:rFonts w:ascii="Times New Roman" w:hAnsi="Times New Roman" w:cs="Times New Roman"/>
          <w:sz w:val="24"/>
          <w:szCs w:val="24"/>
        </w:rPr>
        <w:tab/>
        <w:t>Писем белые стаи</w:t>
      </w:r>
    </w:p>
    <w:p w:rsidR="00606E70" w:rsidRPr="00565D4B" w:rsidRDefault="00606E70" w:rsidP="009E1F7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Прилетали на Русь.</w:t>
      </w:r>
    </w:p>
    <w:p w:rsidR="00606E70" w:rsidRPr="00565D4B" w:rsidRDefault="00606E70" w:rsidP="009E1F7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Их с волненьем читали,</w:t>
      </w:r>
    </w:p>
    <w:p w:rsidR="00606E70" w:rsidRPr="00565D4B" w:rsidRDefault="00606E70" w:rsidP="009E1F7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Знали их наизусть.</w:t>
      </w:r>
    </w:p>
    <w:p w:rsidR="00606E70" w:rsidRPr="00565D4B" w:rsidRDefault="00606E70" w:rsidP="009E1F7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Эти письма поныне</w:t>
      </w:r>
    </w:p>
    <w:p w:rsidR="00606E70" w:rsidRPr="00565D4B" w:rsidRDefault="00606E70" w:rsidP="009E1F7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Не теряют, не жгут.</w:t>
      </w:r>
    </w:p>
    <w:p w:rsidR="00606E70" w:rsidRPr="00565D4B" w:rsidRDefault="00606E70" w:rsidP="009E1F7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Как большую святыню</w:t>
      </w:r>
    </w:p>
    <w:p w:rsidR="00606E70" w:rsidRPr="00565D4B" w:rsidRDefault="00606E70" w:rsidP="009E1F7D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Сыновьям берегут</w:t>
      </w:r>
    </w:p>
    <w:p w:rsidR="00606E70" w:rsidRPr="00565D4B" w:rsidRDefault="00606E70" w:rsidP="003B6FF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65D4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65D4B">
        <w:rPr>
          <w:rFonts w:ascii="Times New Roman" w:hAnsi="Times New Roman" w:cs="Times New Roman"/>
          <w:sz w:val="24"/>
          <w:szCs w:val="24"/>
        </w:rPr>
        <w:t xml:space="preserve"> </w:t>
      </w:r>
      <w:r w:rsidR="00552706" w:rsidRPr="00565D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Кубанцы воевали на всех фронтах. Они шли  воевать как по мобилизации, так и добровольно. Уже за первый военный месяц  в военкоматы Краснодарского края было подано 17 тысяч заявлений от добровольцев. За первый год войны в ряды Вооруженных Сил ушло более 600 тысяч человек. В числе добровольцев были как ветераны, так и молодежь. </w:t>
      </w:r>
      <w:r w:rsidRPr="00565D4B">
        <w:rPr>
          <w:rFonts w:ascii="Times New Roman" w:hAnsi="Times New Roman" w:cs="Times New Roman"/>
          <w:sz w:val="24"/>
          <w:szCs w:val="24"/>
        </w:rPr>
        <w:t>Давайте послушаем, о чём о</w:t>
      </w:r>
      <w:r w:rsidR="005A78BB" w:rsidRPr="00565D4B">
        <w:rPr>
          <w:rFonts w:ascii="Times New Roman" w:hAnsi="Times New Roman" w:cs="Times New Roman"/>
          <w:sz w:val="24"/>
          <w:szCs w:val="24"/>
        </w:rPr>
        <w:t>ни писали своим родным с фронта</w:t>
      </w:r>
    </w:p>
    <w:p w:rsidR="005A78BB" w:rsidRPr="00565D4B" w:rsidRDefault="005A78BB" w:rsidP="003B6FF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65D4B">
        <w:rPr>
          <w:rFonts w:ascii="Times New Roman" w:hAnsi="Times New Roman" w:cs="Times New Roman"/>
          <w:i/>
          <w:sz w:val="24"/>
          <w:szCs w:val="24"/>
          <w:u w:val="single"/>
        </w:rPr>
        <w:t>(На фоне музыки ученики читают отрывки из солдатских писем)</w:t>
      </w:r>
    </w:p>
    <w:p w:rsidR="003B6FF0" w:rsidRPr="00565D4B" w:rsidRDefault="003B6FF0" w:rsidP="003B6FF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5A78BB" w:rsidRPr="00565D4B" w:rsidRDefault="00606E70" w:rsidP="003B6FF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4B">
        <w:rPr>
          <w:rFonts w:ascii="Times New Roman" w:hAnsi="Times New Roman" w:cs="Times New Roman"/>
          <w:b/>
          <w:sz w:val="24"/>
          <w:szCs w:val="24"/>
        </w:rPr>
        <w:t>4 ученик:</w:t>
      </w:r>
      <w:r w:rsidRPr="00565D4B">
        <w:rPr>
          <w:rFonts w:ascii="Times New Roman" w:hAnsi="Times New Roman" w:cs="Times New Roman"/>
          <w:sz w:val="24"/>
          <w:szCs w:val="24"/>
        </w:rPr>
        <w:t xml:space="preserve"> </w:t>
      </w:r>
      <w:r w:rsidR="005A78BB" w:rsidRPr="00565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Василия </w:t>
      </w:r>
      <w:proofErr w:type="spellStart"/>
      <w:r w:rsidR="005A78BB" w:rsidRPr="00565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Браткова</w:t>
      </w:r>
      <w:proofErr w:type="spellEnd"/>
      <w:r w:rsidR="00316F2D" w:rsidRPr="00565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жителя города Гелен</w:t>
      </w:r>
      <w:r w:rsidR="005A78BB" w:rsidRPr="00565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джик, от 2 мая 1943 года</w:t>
      </w:r>
    </w:p>
    <w:p w:rsidR="005A78BB" w:rsidRPr="00565D4B" w:rsidRDefault="005A78BB" w:rsidP="009E1F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Пропал в боях за Кавказ в возрасте 18 лет</w:t>
      </w:r>
    </w:p>
    <w:p w:rsidR="00FA01B5" w:rsidRPr="00565D4B" w:rsidRDefault="00FA01B5" w:rsidP="009E1F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FE4930F" wp14:editId="2EEA93D9">
            <wp:extent cx="4508204" cy="2667710"/>
            <wp:effectExtent l="0" t="0" r="6985" b="0"/>
            <wp:docPr id="2" name="Рисунок 2" descr="http://kuban24.tv/res/images/01082018/329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ban24.tv/res/images/01082018/3294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71" cy="2671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8BB" w:rsidRPr="00565D4B" w:rsidRDefault="005A78BB" w:rsidP="009E1F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«Здравствуйте, дорогие Мама, Леня, Женя и Славик! Сообщаю вам, что я пока жив и здоров, чего и вам желаю. Нахожусь я пока на старом месте. Дела идут по-старому. Погода сейчас у нас хорошая, теплая. Вчера прошел небольшой дождь, освежилась трава, и ночью даже холодновато было спать в палатке. Природа здесь очень хорошая, но сейчас она мало приносит радости...</w:t>
      </w:r>
    </w:p>
    <w:p w:rsidR="005A78BB" w:rsidRPr="00565D4B" w:rsidRDefault="005A78BB" w:rsidP="009E1F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мое пока ничего. С питанием у нас по-старому. Я за вами уже очень соскучился, хотя я и нахожусь недалеко от вас всего </w:t>
      </w:r>
      <w:proofErr w:type="gramStart"/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30. Но не знаю</w:t>
      </w:r>
      <w:r w:rsidR="009E1F7D"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ли нам придется двигаться. Я о вас очень беспокоюсь, как вы живете особенно в отношении продуктов. Пускай Леня напишет как вы жив</w:t>
      </w:r>
      <w:r w:rsidR="009E1F7D"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ете. Как у вас огород, виноград</w:t>
      </w:r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Пускай так же напишет, как живет бабушка </w:t>
      </w:r>
      <w:proofErr w:type="spellStart"/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Дейнежиха</w:t>
      </w:r>
      <w:proofErr w:type="spellEnd"/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, дядя Петя, Кладки. Если получите письма от кого-нибудь из родственников, то напишите.</w:t>
      </w:r>
    </w:p>
    <w:p w:rsidR="009E1F7D" w:rsidRPr="00565D4B" w:rsidRDefault="005A78BB" w:rsidP="009E1F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Напишите, что есть ли что-нибудь на </w:t>
      </w:r>
      <w:proofErr w:type="gramStart"/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базаре</w:t>
      </w:r>
      <w:proofErr w:type="gramEnd"/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цены на продукты. Славик и Женя уже, наверное, большие, так что маме будут помогать. Передайте привет и наилучшие пожелания в жизни дяде Васе, тете Оле и всем остальным знающим меня. Пока, до свидания, желаю вам здоровья и благополучия в жизни. Письма от вас получал уже давно, почему-то идут они 12-15 дней. Напишите, сколько идут мои письма»</w:t>
      </w:r>
      <w:r w:rsidR="00FA01B5"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01B5" w:rsidRPr="0056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</w:t>
      </w:r>
      <w:r w:rsidR="003B6FF0" w:rsidRPr="0056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="00FA01B5" w:rsidRPr="0056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E1F7D" w:rsidRPr="00565D4B" w:rsidRDefault="009E1F7D" w:rsidP="009E1F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1B5" w:rsidRPr="00565D4B" w:rsidRDefault="00FA01B5" w:rsidP="009E1F7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D4B">
        <w:rPr>
          <w:rFonts w:ascii="Times New Roman" w:hAnsi="Times New Roman" w:cs="Times New Roman"/>
          <w:b/>
          <w:sz w:val="24"/>
          <w:szCs w:val="24"/>
        </w:rPr>
        <w:t xml:space="preserve">5 ученик: </w:t>
      </w:r>
      <w:r w:rsidRPr="00565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Письмо Виталия Антонова</w:t>
      </w:r>
      <w:r w:rsidR="00316F2D" w:rsidRPr="00565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="00316F2D" w:rsidRPr="00565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Смульского</w:t>
      </w:r>
      <w:proofErr w:type="spellEnd"/>
      <w:r w:rsidR="00316F2D" w:rsidRPr="00565D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3 июля 1943 года</w:t>
      </w:r>
    </w:p>
    <w:p w:rsidR="00316F2D" w:rsidRPr="00565D4B" w:rsidRDefault="009E1F7D" w:rsidP="009E1F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F414A"/>
          <w:sz w:val="24"/>
          <w:szCs w:val="24"/>
          <w:lang w:eastAsia="ru-RU"/>
        </w:rPr>
      </w:pPr>
      <w:r w:rsidRPr="00565D4B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836A6CC" wp14:editId="63A9DE70">
            <wp:extent cx="4619625" cy="2390775"/>
            <wp:effectExtent l="0" t="0" r="9525" b="9525"/>
            <wp:docPr id="11" name="Рисунок 11" descr="http://kuban24.tv/res/images/01082018/3294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uban24.tv/res/images/01082018/32948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04" cy="239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1B5" w:rsidRPr="00565D4B" w:rsidRDefault="00FA01B5" w:rsidP="009E1F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Великую Отечественную войну он прошел рядовым солдатом. После вернулся в Геленджик. Работал на городской станции юных техников инструктором судомодельного кружка, затем инструктором по туризму на турбазе «Тимуровец».</w:t>
      </w:r>
    </w:p>
    <w:p w:rsidR="00FA01B5" w:rsidRPr="00565D4B" w:rsidRDefault="00FA01B5" w:rsidP="009E1F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«Здравствуйте, мои дорогие! Вот уже прошло два года, как я распрощался с вами, да, ровно два года я одинок. Но я очень обрадован именно тем, что конец 43-го года принес мне такую радостную весть, что ты, моя родная мамуся, наконец, дома.</w:t>
      </w:r>
    </w:p>
    <w:p w:rsidR="00FA01B5" w:rsidRPr="00565D4B" w:rsidRDefault="00FA01B5" w:rsidP="009E1F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два года были для меня суровым испытанием, которое я с успехом выдержал. За эти два года пришлось быть и минометчиком, и в морской пехоте рядовым бойцом, и высаживался на легендарную Малую Землю под Новороссийском. Если Рената помнит Кабардинку, то она помнит и мыс (</w:t>
      </w:r>
      <w:proofErr w:type="gramStart"/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полуостров</w:t>
      </w:r>
      <w:proofErr w:type="gramEnd"/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напротив через бухту </w:t>
      </w:r>
      <w:proofErr w:type="spellStart"/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Цемесскую</w:t>
      </w:r>
      <w:proofErr w:type="spellEnd"/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назывался Мысхако, вот на нем в одну бурную ночь я и высаживался с отрядом моряков с утлых катеров). От Кабардинки ничего, кроме развалин, не осталось, нет даже деревьев - все скошено бомбами.</w:t>
      </w:r>
    </w:p>
    <w:p w:rsidR="00FA01B5" w:rsidRPr="00565D4B" w:rsidRDefault="00FA01B5" w:rsidP="009E1F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я в артиллерии успешно кормлю немцев сталью так, что </w:t>
      </w:r>
      <w:r w:rsidR="00316F2D"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них от этого лопаются животы»</w:t>
      </w:r>
      <w:r w:rsidR="001537D2"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7D2" w:rsidRPr="0056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</w:t>
      </w:r>
      <w:r w:rsidR="003B6FF0" w:rsidRPr="0056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="001537D2" w:rsidRPr="0056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16F2D" w:rsidRPr="00565D4B" w:rsidRDefault="00316F2D" w:rsidP="009E1F7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5BB" w:rsidRPr="00565D4B" w:rsidRDefault="00316F2D" w:rsidP="005527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0E8"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Освобождение Кубани началось в январе 1945 года с Успенского района. Затем были освобождены Армавир, Новокубанск, Кропоткин, Майкоп. </w:t>
      </w:r>
      <w:r w:rsidR="00D775BB"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Громя фашистов на территории Краснодарского края, в феврале 1943 года советская армия освободила </w:t>
      </w:r>
      <w:r w:rsidR="003B0D74"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D775BB"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столицу</w:t>
      </w:r>
      <w:r w:rsidR="003B0D74"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 Краснодар</w:t>
      </w:r>
    </w:p>
    <w:p w:rsidR="003B6FF0" w:rsidRPr="00565D4B" w:rsidRDefault="003B6FF0" w:rsidP="005527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D74" w:rsidRPr="00565D4B" w:rsidRDefault="003B0D74" w:rsidP="009E1F7D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565D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(Звучит песня «Освобождение Краснодара»</w:t>
      </w:r>
      <w:r w:rsidR="003B6FF0" w:rsidRPr="00565D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Н. </w:t>
      </w:r>
      <w:proofErr w:type="spellStart"/>
      <w:r w:rsidR="003B6FF0" w:rsidRPr="00565D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Тананко</w:t>
      </w:r>
      <w:proofErr w:type="spellEnd"/>
      <w:r w:rsidR="003B6FF0" w:rsidRPr="00565D4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</w:p>
    <w:p w:rsidR="00316F2D" w:rsidRPr="00565D4B" w:rsidRDefault="00552706" w:rsidP="003B6F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кубанцев в рядах советских воинов бесстрашно сражались на всех фронтах войны и заслужили вечную благодарность своей Родины</w:t>
      </w:r>
      <w:r w:rsidR="00713BD6"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г</w:t>
      </w:r>
      <w:r w:rsidR="003B0D74"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 захватчиков отовсюду, г</w:t>
      </w:r>
      <w:r w:rsidR="00713BD6" w:rsidRPr="00565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они посмели ступить на нашу землю.</w:t>
      </w:r>
    </w:p>
    <w:p w:rsidR="003551B6" w:rsidRPr="00565D4B" w:rsidRDefault="003551B6" w:rsidP="005527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b/>
          <w:sz w:val="24"/>
          <w:szCs w:val="24"/>
        </w:rPr>
        <w:t xml:space="preserve">6 ученик: </w:t>
      </w:r>
      <w:r w:rsidRPr="00565D4B">
        <w:rPr>
          <w:rFonts w:ascii="Times New Roman" w:hAnsi="Times New Roman" w:cs="Times New Roman"/>
          <w:sz w:val="24"/>
          <w:szCs w:val="24"/>
        </w:rPr>
        <w:t>Письмо жителя Армавира Кудряшова Юрия Михайловича от 16 июня 1944 года.</w:t>
      </w:r>
    </w:p>
    <w:p w:rsidR="003B0D74" w:rsidRPr="00565D4B" w:rsidRDefault="003B0D74" w:rsidP="003B6FF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6C7521F" wp14:editId="27A6242A">
            <wp:extent cx="1857375" cy="2338328"/>
            <wp:effectExtent l="0" t="0" r="0" b="5080"/>
            <wp:docPr id="8" name="Рисунок 8" descr="C:\Users\XXX\Desktop\КЛАССНЫЙ НОВЫЙЧАС\front_lettes_armavir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\Desktop\КЛАССНЫЙ НОВЫЙЧАС\front_lettes_armavir_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179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7D2" w:rsidRPr="00565D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C61BE0" wp14:editId="6A283830">
            <wp:extent cx="2047875" cy="2343150"/>
            <wp:effectExtent l="0" t="0" r="9525" b="0"/>
            <wp:docPr id="10" name="Рисунок 10" descr="C:\Users\XXX\Desktop\КЛАССНЫЙ НОВЫЙЧАС\front_lettes_armavir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\Desktop\КЛАССНЫЙ НОВЫЙЧАС\front_lettes_armavir_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22" w:rsidRPr="00565D4B" w:rsidRDefault="003551B6" w:rsidP="009E1F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Здравствуй, дорогая мамочка! Я не могу тебе передать,</w:t>
      </w:r>
      <w:r w:rsidR="004036E4" w:rsidRPr="00565D4B">
        <w:rPr>
          <w:rFonts w:ascii="Times New Roman" w:hAnsi="Times New Roman" w:cs="Times New Roman"/>
          <w:sz w:val="24"/>
          <w:szCs w:val="24"/>
        </w:rPr>
        <w:t xml:space="preserve"> как я был рад, когда получил письма, такая</w:t>
      </w:r>
      <w:r w:rsidRPr="00565D4B">
        <w:rPr>
          <w:rFonts w:ascii="Times New Roman" w:hAnsi="Times New Roman" w:cs="Times New Roman"/>
          <w:sz w:val="24"/>
          <w:szCs w:val="24"/>
        </w:rPr>
        <w:t xml:space="preserve"> радость</w:t>
      </w:r>
      <w:r w:rsidR="004036E4" w:rsidRPr="00565D4B">
        <w:rPr>
          <w:rFonts w:ascii="Times New Roman" w:hAnsi="Times New Roman" w:cs="Times New Roman"/>
          <w:sz w:val="24"/>
          <w:szCs w:val="24"/>
        </w:rPr>
        <w:t xml:space="preserve">, как великое какое-нибудь дело. Я прошу не волноваться, если суждено умереть, то и в тылу умрёшь. В тылу можно сидеть тому, у кого нет советской </w:t>
      </w:r>
      <w:r w:rsidR="004036E4" w:rsidRPr="00565D4B">
        <w:rPr>
          <w:rFonts w:ascii="Times New Roman" w:hAnsi="Times New Roman" w:cs="Times New Roman"/>
          <w:sz w:val="24"/>
          <w:szCs w:val="24"/>
        </w:rPr>
        <w:lastRenderedPageBreak/>
        <w:t xml:space="preserve">совести или трусит. Ведь ты сама знаешь, сколько этот изверг принёс нам с тобой вреда, но и другим людям, которых оставил голых и босых и без крова. Я буду жестоко мстить </w:t>
      </w:r>
      <w:r w:rsidR="00BB7191" w:rsidRPr="00565D4B">
        <w:rPr>
          <w:rFonts w:ascii="Times New Roman" w:hAnsi="Times New Roman" w:cs="Times New Roman"/>
          <w:sz w:val="24"/>
          <w:szCs w:val="24"/>
        </w:rPr>
        <w:t>за все муки и пролитые слёзы.</w:t>
      </w:r>
      <w:r w:rsidR="003B0D74" w:rsidRPr="00565D4B">
        <w:rPr>
          <w:rFonts w:ascii="Times New Roman" w:hAnsi="Times New Roman" w:cs="Times New Roman"/>
          <w:sz w:val="24"/>
          <w:szCs w:val="24"/>
        </w:rPr>
        <w:t xml:space="preserve"> </w:t>
      </w:r>
      <w:r w:rsidR="003B0D74" w:rsidRPr="00565D4B">
        <w:rPr>
          <w:rFonts w:ascii="Times New Roman" w:hAnsi="Times New Roman" w:cs="Times New Roman"/>
          <w:b/>
          <w:sz w:val="24"/>
          <w:szCs w:val="24"/>
        </w:rPr>
        <w:t>(Слайд</w:t>
      </w:r>
      <w:r w:rsidR="003B6FF0" w:rsidRPr="00565D4B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3B0D74" w:rsidRPr="00565D4B">
        <w:rPr>
          <w:rFonts w:ascii="Times New Roman" w:hAnsi="Times New Roman" w:cs="Times New Roman"/>
          <w:b/>
          <w:sz w:val="24"/>
          <w:szCs w:val="24"/>
        </w:rPr>
        <w:t>)</w:t>
      </w:r>
    </w:p>
    <w:p w:rsidR="009E1F7D" w:rsidRPr="00565D4B" w:rsidRDefault="009E1F7D" w:rsidP="009E1F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6E70" w:rsidRPr="00565D4B" w:rsidRDefault="003551B6" w:rsidP="009E1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b/>
          <w:sz w:val="24"/>
          <w:szCs w:val="24"/>
        </w:rPr>
        <w:t>7</w:t>
      </w:r>
      <w:r w:rsidR="00316F2D" w:rsidRPr="00565D4B">
        <w:rPr>
          <w:rFonts w:ascii="Times New Roman" w:hAnsi="Times New Roman" w:cs="Times New Roman"/>
          <w:b/>
          <w:sz w:val="24"/>
          <w:szCs w:val="24"/>
        </w:rPr>
        <w:t xml:space="preserve"> ученик:</w:t>
      </w:r>
      <w:r w:rsidR="00316F2D" w:rsidRPr="00565D4B">
        <w:rPr>
          <w:rFonts w:ascii="Times New Roman" w:hAnsi="Times New Roman" w:cs="Times New Roman"/>
          <w:sz w:val="24"/>
          <w:szCs w:val="24"/>
        </w:rPr>
        <w:t xml:space="preserve"> Письмо жителя Кропоткина Попова Виктора Дмитриевича</w:t>
      </w:r>
      <w:r w:rsidR="00713BD6" w:rsidRPr="00565D4B">
        <w:rPr>
          <w:rFonts w:ascii="Times New Roman" w:hAnsi="Times New Roman" w:cs="Times New Roman"/>
          <w:sz w:val="24"/>
          <w:szCs w:val="24"/>
        </w:rPr>
        <w:t xml:space="preserve"> от 18 января 1945 года.</w:t>
      </w:r>
    </w:p>
    <w:p w:rsidR="00316F2D" w:rsidRPr="00565D4B" w:rsidRDefault="00316F2D" w:rsidP="009E1F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08525" wp14:editId="4300B202">
            <wp:extent cx="2638425" cy="2348518"/>
            <wp:effectExtent l="0" t="0" r="0" b="0"/>
            <wp:docPr id="4" name="Рисунок 4" descr="C:\Users\XXX\Desktop\КЛАССНЫЙ НОВЫЙЧАС\2.foto_crldy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\Desktop\КЛАССНЫЙ НОВЫЙЧАС\2.foto_crldyb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61" cy="23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BD6" w:rsidRPr="00565D4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B9E134" wp14:editId="52013FA3">
            <wp:extent cx="2647950" cy="2457450"/>
            <wp:effectExtent l="0" t="0" r="0" b="0"/>
            <wp:docPr id="5" name="Рисунок 5" descr="C:\Users\XXX\Desktop\КЛАССНЫЙ НОВЫЙЧАС\1.foto_Oykno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\Desktop\КЛАССНЫЙ НОВЫЙЧАС\1.foto_Oyknou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871" cy="245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F2D" w:rsidRPr="00565D4B" w:rsidRDefault="00713BD6" w:rsidP="009E1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Привет с фронта! Родные, здравствуйте! Примите горячий привет от вашего сына Виктора.</w:t>
      </w:r>
    </w:p>
    <w:p w:rsidR="00713BD6" w:rsidRPr="00565D4B" w:rsidRDefault="00713BD6" w:rsidP="009E1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Дорогие родители, сегодня у меня маленькая передышка после наступления. 15-го прорвали оборону немцев и сейчас гоним его на его территорию. Сколько взято пленных –</w:t>
      </w:r>
      <w:r w:rsidR="003B6FF0" w:rsidRPr="00565D4B">
        <w:rPr>
          <w:rFonts w:ascii="Times New Roman" w:hAnsi="Times New Roman" w:cs="Times New Roman"/>
          <w:sz w:val="24"/>
          <w:szCs w:val="24"/>
        </w:rPr>
        <w:t xml:space="preserve"> </w:t>
      </w:r>
      <w:r w:rsidRPr="00565D4B">
        <w:rPr>
          <w:rFonts w:ascii="Times New Roman" w:hAnsi="Times New Roman" w:cs="Times New Roman"/>
          <w:sz w:val="24"/>
          <w:szCs w:val="24"/>
        </w:rPr>
        <w:t xml:space="preserve">не перечесть, и все говорят «Гитлер капут». Сколько побили мы их. Чем дальше мы идём на запад, тем быстрее он </w:t>
      </w:r>
      <w:proofErr w:type="gramStart"/>
      <w:r w:rsidRPr="00565D4B">
        <w:rPr>
          <w:rFonts w:ascii="Times New Roman" w:hAnsi="Times New Roman" w:cs="Times New Roman"/>
          <w:sz w:val="24"/>
          <w:szCs w:val="24"/>
        </w:rPr>
        <w:t>драпает</w:t>
      </w:r>
      <w:proofErr w:type="gramEnd"/>
      <w:r w:rsidRPr="00565D4B">
        <w:rPr>
          <w:rFonts w:ascii="Times New Roman" w:hAnsi="Times New Roman" w:cs="Times New Roman"/>
          <w:sz w:val="24"/>
          <w:szCs w:val="24"/>
        </w:rPr>
        <w:t>. Бежит почти босиком, а сапог</w:t>
      </w:r>
      <w:r w:rsidR="008A161B" w:rsidRPr="00565D4B">
        <w:rPr>
          <w:rFonts w:ascii="Times New Roman" w:hAnsi="Times New Roman" w:cs="Times New Roman"/>
          <w:sz w:val="24"/>
          <w:szCs w:val="24"/>
        </w:rPr>
        <w:t>и</w:t>
      </w:r>
      <w:r w:rsidRPr="00565D4B">
        <w:rPr>
          <w:rFonts w:ascii="Times New Roman" w:hAnsi="Times New Roman" w:cs="Times New Roman"/>
          <w:sz w:val="24"/>
          <w:szCs w:val="24"/>
        </w:rPr>
        <w:t xml:space="preserve"> за плечами тащит –</w:t>
      </w:r>
      <w:r w:rsidR="008A161B" w:rsidRPr="00565D4B">
        <w:rPr>
          <w:rFonts w:ascii="Times New Roman" w:hAnsi="Times New Roman" w:cs="Times New Roman"/>
          <w:sz w:val="24"/>
          <w:szCs w:val="24"/>
        </w:rPr>
        <w:t xml:space="preserve"> боится, чтобы его русский не догнал.</w:t>
      </w:r>
    </w:p>
    <w:p w:rsidR="008A161B" w:rsidRPr="00565D4B" w:rsidRDefault="008A161B" w:rsidP="009E1F7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ab/>
        <w:t>Своими «игрушками» я разбил два станковых пулемёта, сжёг орудие с тягачом и ещё кой -</w:t>
      </w:r>
      <w:r w:rsidR="003B0D74" w:rsidRPr="00565D4B">
        <w:rPr>
          <w:rFonts w:ascii="Times New Roman" w:hAnsi="Times New Roman" w:cs="Times New Roman"/>
          <w:sz w:val="24"/>
          <w:szCs w:val="24"/>
        </w:rPr>
        <w:t xml:space="preserve"> </w:t>
      </w:r>
      <w:r w:rsidRPr="00565D4B">
        <w:rPr>
          <w:rFonts w:ascii="Times New Roman" w:hAnsi="Times New Roman" w:cs="Times New Roman"/>
          <w:sz w:val="24"/>
          <w:szCs w:val="24"/>
        </w:rPr>
        <w:t>чего много. В общем, па</w:t>
      </w:r>
      <w:r w:rsidR="00240F79" w:rsidRPr="00565D4B">
        <w:rPr>
          <w:rFonts w:ascii="Times New Roman" w:hAnsi="Times New Roman" w:cs="Times New Roman"/>
          <w:sz w:val="24"/>
          <w:szCs w:val="24"/>
        </w:rPr>
        <w:t>па</w:t>
      </w:r>
      <w:r w:rsidRPr="00565D4B">
        <w:rPr>
          <w:rFonts w:ascii="Times New Roman" w:hAnsi="Times New Roman" w:cs="Times New Roman"/>
          <w:sz w:val="24"/>
          <w:szCs w:val="24"/>
        </w:rPr>
        <w:t xml:space="preserve"> и мама</w:t>
      </w:r>
      <w:r w:rsidR="00240F79" w:rsidRPr="00565D4B">
        <w:rPr>
          <w:rFonts w:ascii="Times New Roman" w:hAnsi="Times New Roman" w:cs="Times New Roman"/>
          <w:sz w:val="24"/>
          <w:szCs w:val="24"/>
        </w:rPr>
        <w:t>, д</w:t>
      </w:r>
      <w:r w:rsidRPr="00565D4B">
        <w:rPr>
          <w:rFonts w:ascii="Times New Roman" w:hAnsi="Times New Roman" w:cs="Times New Roman"/>
          <w:sz w:val="24"/>
          <w:szCs w:val="24"/>
        </w:rPr>
        <w:t>ела идут хорошо. Скоро будем в Берлине, а потом приедем домой с победой русских войск. Настроение бодрое. Нахожусь уже за Вислой. Пока. Целую крепко. С приветом, Виктор.</w:t>
      </w:r>
      <w:r w:rsidR="00381330" w:rsidRPr="00565D4B">
        <w:rPr>
          <w:rFonts w:ascii="Times New Roman" w:hAnsi="Times New Roman" w:cs="Times New Roman"/>
          <w:sz w:val="24"/>
          <w:szCs w:val="24"/>
        </w:rPr>
        <w:t xml:space="preserve"> </w:t>
      </w:r>
      <w:r w:rsidR="00381330" w:rsidRPr="00565D4B">
        <w:rPr>
          <w:rFonts w:ascii="Times New Roman" w:hAnsi="Times New Roman" w:cs="Times New Roman"/>
          <w:b/>
          <w:sz w:val="24"/>
          <w:szCs w:val="24"/>
        </w:rPr>
        <w:t>(</w:t>
      </w:r>
      <w:r w:rsidR="003B0D74" w:rsidRPr="00565D4B">
        <w:rPr>
          <w:rFonts w:ascii="Times New Roman" w:hAnsi="Times New Roman" w:cs="Times New Roman"/>
          <w:b/>
          <w:sz w:val="24"/>
          <w:szCs w:val="24"/>
        </w:rPr>
        <w:t>С</w:t>
      </w:r>
      <w:r w:rsidR="00381330" w:rsidRPr="00565D4B">
        <w:rPr>
          <w:rFonts w:ascii="Times New Roman" w:hAnsi="Times New Roman" w:cs="Times New Roman"/>
          <w:b/>
          <w:sz w:val="24"/>
          <w:szCs w:val="24"/>
        </w:rPr>
        <w:t>лайд</w:t>
      </w:r>
      <w:r w:rsidR="003B6FF0" w:rsidRPr="00565D4B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381330" w:rsidRPr="00565D4B">
        <w:rPr>
          <w:rFonts w:ascii="Times New Roman" w:hAnsi="Times New Roman" w:cs="Times New Roman"/>
          <w:b/>
          <w:sz w:val="24"/>
          <w:szCs w:val="24"/>
        </w:rPr>
        <w:t>)</w:t>
      </w:r>
    </w:p>
    <w:p w:rsidR="00D17D22" w:rsidRPr="00565D4B" w:rsidRDefault="003B0D74" w:rsidP="009E1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565D4B">
        <w:rPr>
          <w:rFonts w:ascii="Times New Roman" w:hAnsi="Times New Roman" w:cs="Times New Roman"/>
          <w:sz w:val="24"/>
          <w:szCs w:val="24"/>
        </w:rPr>
        <w:t xml:space="preserve">Вот такие письма, бесхитростные, но полные ненависти к врагу и веры в победу, писали наши земляки с фронта. Они вместе с </w:t>
      </w:r>
      <w:proofErr w:type="gramStart"/>
      <w:r w:rsidRPr="00565D4B">
        <w:rPr>
          <w:rFonts w:ascii="Times New Roman" w:hAnsi="Times New Roman" w:cs="Times New Roman"/>
          <w:sz w:val="24"/>
          <w:szCs w:val="24"/>
        </w:rPr>
        <w:t>тысячами</w:t>
      </w:r>
      <w:r w:rsidR="00240F79" w:rsidRPr="00565D4B">
        <w:rPr>
          <w:rFonts w:ascii="Times New Roman" w:hAnsi="Times New Roman" w:cs="Times New Roman"/>
          <w:sz w:val="24"/>
          <w:szCs w:val="24"/>
        </w:rPr>
        <w:t xml:space="preserve"> других</w:t>
      </w:r>
      <w:r w:rsidRPr="00565D4B">
        <w:rPr>
          <w:rFonts w:ascii="Times New Roman" w:hAnsi="Times New Roman" w:cs="Times New Roman"/>
          <w:sz w:val="24"/>
          <w:szCs w:val="24"/>
        </w:rPr>
        <w:t xml:space="preserve"> бойцов</w:t>
      </w:r>
      <w:proofErr w:type="gramEnd"/>
      <w:r w:rsidRPr="00565D4B">
        <w:rPr>
          <w:rFonts w:ascii="Times New Roman" w:hAnsi="Times New Roman" w:cs="Times New Roman"/>
          <w:sz w:val="24"/>
          <w:szCs w:val="24"/>
        </w:rPr>
        <w:t xml:space="preserve"> освободили Краснодарский край 6 октября 1943 года и погнали фашистов дальше с нашей родной земли</w:t>
      </w:r>
      <w:r w:rsidR="00240F79" w:rsidRPr="00565D4B">
        <w:rPr>
          <w:rFonts w:ascii="Times New Roman" w:hAnsi="Times New Roman" w:cs="Times New Roman"/>
          <w:sz w:val="24"/>
          <w:szCs w:val="24"/>
        </w:rPr>
        <w:t>.</w:t>
      </w:r>
    </w:p>
    <w:p w:rsidR="00240F79" w:rsidRPr="00565D4B" w:rsidRDefault="00240F79" w:rsidP="009E1F7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ученик</w:t>
      </w: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Кубанское поле, высокий курган.</w:t>
      </w:r>
    </w:p>
    <w:p w:rsidR="00240F79" w:rsidRPr="00565D4B" w:rsidRDefault="00240F79" w:rsidP="009E1F7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на кургане солдат-великан.</w:t>
      </w:r>
    </w:p>
    <w:p w:rsidR="00240F79" w:rsidRPr="00565D4B" w:rsidRDefault="00240F79" w:rsidP="009E1F7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Спокойный, суровый, гранитный солдат.</w:t>
      </w:r>
    </w:p>
    <w:p w:rsidR="00240F79" w:rsidRPr="00565D4B" w:rsidRDefault="00240F79" w:rsidP="009E1F7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руке у него боевой автомат.</w:t>
      </w:r>
    </w:p>
    <w:p w:rsidR="00240F79" w:rsidRPr="00565D4B" w:rsidRDefault="00240F79" w:rsidP="009E1F7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ученик:</w:t>
      </w: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Стоит перед вечно горящим огнём.</w:t>
      </w:r>
    </w:p>
    <w:p w:rsidR="00240F79" w:rsidRPr="00565D4B" w:rsidRDefault="00240F79" w:rsidP="009E1F7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Зорко глядит он и ночью, и днём.</w:t>
      </w:r>
    </w:p>
    <w:p w:rsidR="00240F79" w:rsidRPr="00565D4B" w:rsidRDefault="00240F79" w:rsidP="009E1F7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Глядит на сады, на богатые нивы.</w:t>
      </w:r>
    </w:p>
    <w:p w:rsidR="00240F79" w:rsidRPr="00565D4B" w:rsidRDefault="00240F79" w:rsidP="009E1F7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речки, пруды, на плакучие ивы.</w:t>
      </w:r>
    </w:p>
    <w:p w:rsidR="00240F79" w:rsidRPr="00565D4B" w:rsidRDefault="00240F79" w:rsidP="009E1F7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ученик:</w:t>
      </w: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Глядит на весёлых, счастливых ребят…</w:t>
      </w:r>
    </w:p>
    <w:p w:rsidR="00240F79" w:rsidRPr="00565D4B" w:rsidRDefault="00240F79" w:rsidP="009E1F7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Далёкие дни вспоминает солдат.</w:t>
      </w:r>
    </w:p>
    <w:p w:rsidR="00240F79" w:rsidRPr="00565D4B" w:rsidRDefault="00240F79" w:rsidP="009E1F7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люди идут и идут без конца.</w:t>
      </w:r>
    </w:p>
    <w:p w:rsidR="00240F79" w:rsidRPr="00565D4B" w:rsidRDefault="00240F79" w:rsidP="009E1F7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только взглянуть на героя-бойца.</w:t>
      </w:r>
    </w:p>
    <w:p w:rsidR="00240F79" w:rsidRPr="00565D4B" w:rsidRDefault="00240F79" w:rsidP="009E1F7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ученик</w:t>
      </w: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Чтоб здесь под безоблачным небом родным,</w:t>
      </w:r>
    </w:p>
    <w:p w:rsidR="00240F79" w:rsidRPr="00565D4B" w:rsidRDefault="00240F79" w:rsidP="009E1F7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поклониться поклоном земным.</w:t>
      </w:r>
    </w:p>
    <w:p w:rsidR="00240F79" w:rsidRPr="00565D4B" w:rsidRDefault="00240F79" w:rsidP="009E1F7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Кубанское поле, высокий курган.</w:t>
      </w:r>
    </w:p>
    <w:p w:rsidR="00240F79" w:rsidRPr="00565D4B" w:rsidRDefault="00240F79" w:rsidP="009E1F7D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D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Стоит на кургане солдат-великан. </w:t>
      </w:r>
      <w:r w:rsidRPr="00565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</w:t>
      </w:r>
      <w:r w:rsidR="003B6FF0" w:rsidRPr="00565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8</w:t>
      </w:r>
      <w:r w:rsidRPr="00565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3B6FF0" w:rsidRPr="00565D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17D22" w:rsidRPr="00565D4B" w:rsidRDefault="00D17D22" w:rsidP="009E1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F79" w:rsidRPr="00565D4B" w:rsidRDefault="00240F79" w:rsidP="009E1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565D4B">
        <w:rPr>
          <w:rFonts w:ascii="Times New Roman" w:hAnsi="Times New Roman" w:cs="Times New Roman"/>
          <w:sz w:val="24"/>
          <w:szCs w:val="24"/>
        </w:rPr>
        <w:t xml:space="preserve"> Ребята, давайте зажжём памятные свечи и почтим память всех погибших в жестоких сражениях Великой Отечественной войны минутой молчания.</w:t>
      </w:r>
    </w:p>
    <w:p w:rsidR="00240F79" w:rsidRPr="00565D4B" w:rsidRDefault="00240F79" w:rsidP="009E1F7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65D4B">
        <w:rPr>
          <w:rFonts w:ascii="Times New Roman" w:hAnsi="Times New Roman" w:cs="Times New Roman"/>
          <w:i/>
          <w:sz w:val="24"/>
          <w:szCs w:val="24"/>
        </w:rPr>
        <w:t>(Реквием.</w:t>
      </w:r>
      <w:proofErr w:type="gramEnd"/>
      <w:r w:rsidRPr="00565D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65D4B">
        <w:rPr>
          <w:rFonts w:ascii="Times New Roman" w:hAnsi="Times New Roman" w:cs="Times New Roman"/>
          <w:i/>
          <w:sz w:val="24"/>
          <w:szCs w:val="24"/>
        </w:rPr>
        <w:t>Минута молчания)</w:t>
      </w:r>
      <w:proofErr w:type="gramEnd"/>
    </w:p>
    <w:p w:rsidR="003B6FF0" w:rsidRPr="00565D4B" w:rsidRDefault="003B6FF0" w:rsidP="009E1F7D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E1F7D" w:rsidRPr="00565D4B" w:rsidRDefault="009E1F7D" w:rsidP="009E1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b/>
          <w:sz w:val="24"/>
          <w:szCs w:val="24"/>
        </w:rPr>
        <w:t>12 ученик:</w:t>
      </w:r>
      <w:r w:rsidRPr="00565D4B">
        <w:rPr>
          <w:rFonts w:ascii="Times New Roman" w:hAnsi="Times New Roman" w:cs="Times New Roman"/>
          <w:sz w:val="24"/>
          <w:szCs w:val="24"/>
        </w:rPr>
        <w:t xml:space="preserve"> </w:t>
      </w:r>
      <w:r w:rsidRPr="00565D4B">
        <w:rPr>
          <w:rFonts w:ascii="Times New Roman" w:hAnsi="Times New Roman" w:cs="Times New Roman"/>
          <w:sz w:val="24"/>
          <w:szCs w:val="24"/>
        </w:rPr>
        <w:tab/>
        <w:t>В письмах вера солдата в наши мирные дни</w:t>
      </w:r>
    </w:p>
    <w:p w:rsidR="009E1F7D" w:rsidRPr="00565D4B" w:rsidRDefault="009E1F7D" w:rsidP="009E1F7D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Хоть и были когда-то далёко они.</w:t>
      </w:r>
    </w:p>
    <w:p w:rsidR="009E1F7D" w:rsidRPr="00565D4B" w:rsidRDefault="009E1F7D" w:rsidP="009E1F7D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Прошу Вас: храните солдатские письма</w:t>
      </w:r>
    </w:p>
    <w:p w:rsidR="009E1F7D" w:rsidRPr="00565D4B" w:rsidRDefault="009E1F7D" w:rsidP="009E1F7D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Они и просты и порою грустны,</w:t>
      </w:r>
    </w:p>
    <w:p w:rsidR="009E1F7D" w:rsidRPr="00565D4B" w:rsidRDefault="009E1F7D" w:rsidP="009E1F7D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В них столько надежды и вечного смысла.</w:t>
      </w:r>
    </w:p>
    <w:p w:rsidR="009E1F7D" w:rsidRPr="00565D4B" w:rsidRDefault="009E1F7D" w:rsidP="009E1F7D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Прошу Вас: храните солдатские письма,</w:t>
      </w:r>
    </w:p>
    <w:p w:rsidR="009E1F7D" w:rsidRPr="00565D4B" w:rsidRDefault="009E1F7D" w:rsidP="009E1F7D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Тревожную память людской доброты!</w:t>
      </w:r>
    </w:p>
    <w:p w:rsidR="009E1F7D" w:rsidRPr="00565D4B" w:rsidRDefault="009E1F7D" w:rsidP="009E1F7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40F79" w:rsidRPr="00565D4B" w:rsidRDefault="00240F79" w:rsidP="009E1F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D4B">
        <w:rPr>
          <w:rFonts w:ascii="Times New Roman" w:hAnsi="Times New Roman" w:cs="Times New Roman"/>
          <w:b/>
          <w:sz w:val="24"/>
          <w:szCs w:val="24"/>
        </w:rPr>
        <w:t>4. Рефлексия</w:t>
      </w:r>
    </w:p>
    <w:p w:rsidR="001537D2" w:rsidRPr="00565D4B" w:rsidRDefault="00240F79" w:rsidP="009E1F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А сейчас, я хочу, чтобы и вы написали письма участникам войны</w:t>
      </w:r>
      <w:r w:rsidR="001537D2" w:rsidRPr="00565D4B">
        <w:rPr>
          <w:rFonts w:ascii="Times New Roman" w:hAnsi="Times New Roman" w:cs="Times New Roman"/>
          <w:sz w:val="24"/>
          <w:szCs w:val="24"/>
        </w:rPr>
        <w:t>. Им очень хочется узнать, кому в наследство досталась их победа, о чём вы, их правнуки, думаете и мечтаете.</w:t>
      </w:r>
    </w:p>
    <w:p w:rsidR="00240F79" w:rsidRPr="00565D4B" w:rsidRDefault="001537D2" w:rsidP="009E1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 xml:space="preserve"> </w:t>
      </w:r>
      <w:r w:rsidR="00240F79" w:rsidRPr="00565D4B">
        <w:rPr>
          <w:rFonts w:ascii="Times New Roman" w:hAnsi="Times New Roman" w:cs="Times New Roman"/>
          <w:sz w:val="24"/>
          <w:szCs w:val="24"/>
        </w:rPr>
        <w:t>-Я сегодня узнал, что…</w:t>
      </w:r>
    </w:p>
    <w:p w:rsidR="00240F79" w:rsidRPr="00565D4B" w:rsidRDefault="00240F79" w:rsidP="009E1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-Я подумал о…</w:t>
      </w:r>
    </w:p>
    <w:p w:rsidR="00240F79" w:rsidRPr="00565D4B" w:rsidRDefault="00240F79" w:rsidP="009E1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-Я стал более уверен в том, что…</w:t>
      </w:r>
    </w:p>
    <w:p w:rsidR="00240F79" w:rsidRPr="00565D4B" w:rsidRDefault="00240F79" w:rsidP="009E1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-Я понял, что…</w:t>
      </w:r>
    </w:p>
    <w:p w:rsidR="00240F79" w:rsidRPr="00565D4B" w:rsidRDefault="00240F79" w:rsidP="009E1F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D4B">
        <w:rPr>
          <w:rFonts w:ascii="Times New Roman" w:hAnsi="Times New Roman" w:cs="Times New Roman"/>
          <w:sz w:val="24"/>
          <w:szCs w:val="24"/>
        </w:rPr>
        <w:t>-Я испытывал чувства, настроение...</w:t>
      </w:r>
      <w:r w:rsidR="001537D2" w:rsidRPr="00565D4B">
        <w:rPr>
          <w:rFonts w:ascii="Times New Roman" w:hAnsi="Times New Roman" w:cs="Times New Roman"/>
          <w:sz w:val="24"/>
          <w:szCs w:val="24"/>
        </w:rPr>
        <w:t xml:space="preserve"> </w:t>
      </w:r>
      <w:r w:rsidR="001537D2" w:rsidRPr="00565D4B">
        <w:rPr>
          <w:rFonts w:ascii="Times New Roman" w:hAnsi="Times New Roman" w:cs="Times New Roman"/>
          <w:b/>
          <w:sz w:val="24"/>
          <w:szCs w:val="24"/>
        </w:rPr>
        <w:t>(Слайд</w:t>
      </w:r>
      <w:r w:rsidR="003B6FF0" w:rsidRPr="00565D4B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1537D2" w:rsidRPr="00565D4B">
        <w:rPr>
          <w:rFonts w:ascii="Times New Roman" w:hAnsi="Times New Roman" w:cs="Times New Roman"/>
          <w:b/>
          <w:sz w:val="24"/>
          <w:szCs w:val="24"/>
        </w:rPr>
        <w:t>)</w:t>
      </w:r>
    </w:p>
    <w:p w:rsidR="0067449A" w:rsidRPr="00565D4B" w:rsidRDefault="0067449A" w:rsidP="009E1F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D4B">
        <w:rPr>
          <w:rFonts w:ascii="Times New Roman" w:hAnsi="Times New Roman" w:cs="Times New Roman"/>
          <w:b/>
          <w:sz w:val="24"/>
          <w:szCs w:val="24"/>
        </w:rPr>
        <w:t>5. Итог</w:t>
      </w:r>
    </w:p>
    <w:p w:rsidR="0067449A" w:rsidRPr="00565D4B" w:rsidRDefault="0067449A" w:rsidP="009E1F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D4B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565D4B">
        <w:rPr>
          <w:rFonts w:ascii="Times New Roman" w:hAnsi="Times New Roman" w:cs="Times New Roman"/>
          <w:sz w:val="24"/>
          <w:szCs w:val="24"/>
        </w:rPr>
        <w:t>Ребята, я верю, что наш сегодняшний урок вызвал у вас желание как можно больше узнать о своих родных, участниках Великой Отечественной войны. Следующую нашу встречу мы посвятим тем материалам, которые вам удастся собрать. Побеседуйте со своими родителями, просмотрите альбомы семейных фотографий, я думаю, что у каждого из вас подберётся много очень интересных и ценных находок для будущих проектов.</w:t>
      </w:r>
    </w:p>
    <w:sectPr w:rsidR="0067449A" w:rsidRPr="00565D4B" w:rsidSect="00565D4B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63"/>
    <w:rsid w:val="000B55B2"/>
    <w:rsid w:val="001537D2"/>
    <w:rsid w:val="002030E8"/>
    <w:rsid w:val="00240F79"/>
    <w:rsid w:val="00246340"/>
    <w:rsid w:val="00316F2D"/>
    <w:rsid w:val="00320392"/>
    <w:rsid w:val="003551B6"/>
    <w:rsid w:val="00381330"/>
    <w:rsid w:val="003B0D74"/>
    <w:rsid w:val="003B6FF0"/>
    <w:rsid w:val="004036E4"/>
    <w:rsid w:val="00552706"/>
    <w:rsid w:val="00565D4B"/>
    <w:rsid w:val="005A78BB"/>
    <w:rsid w:val="005D73A9"/>
    <w:rsid w:val="005E7905"/>
    <w:rsid w:val="00606E70"/>
    <w:rsid w:val="0067449A"/>
    <w:rsid w:val="00713BD6"/>
    <w:rsid w:val="0081086E"/>
    <w:rsid w:val="008A161B"/>
    <w:rsid w:val="009E1F7D"/>
    <w:rsid w:val="00A803E1"/>
    <w:rsid w:val="00BB7191"/>
    <w:rsid w:val="00BF7F63"/>
    <w:rsid w:val="00C93259"/>
    <w:rsid w:val="00D17D22"/>
    <w:rsid w:val="00D775BB"/>
    <w:rsid w:val="00EF4C43"/>
    <w:rsid w:val="00FA01B5"/>
    <w:rsid w:val="00F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3E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5E790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3E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5E790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 Windows</cp:lastModifiedBy>
  <cp:revision>16</cp:revision>
  <cp:lastPrinted>2018-08-30T16:58:00Z</cp:lastPrinted>
  <dcterms:created xsi:type="dcterms:W3CDTF">2018-08-27T06:57:00Z</dcterms:created>
  <dcterms:modified xsi:type="dcterms:W3CDTF">2019-08-26T18:35:00Z</dcterms:modified>
</cp:coreProperties>
</file>