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9" w:rsidRPr="003525FF" w:rsidRDefault="008C00A9" w:rsidP="008C00A9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Предмет: </w:t>
      </w:r>
      <w:r w:rsidRPr="003525FF">
        <w:rPr>
          <w:rFonts w:ascii="Times New Roman" w:eastAsia="Times New Roman" w:hAnsi="Times New Roman" w:cs="Times New Roman"/>
          <w:bCs/>
          <w:sz w:val="28"/>
          <w:szCs w:val="24"/>
        </w:rPr>
        <w:t>литературное чтение</w:t>
      </w:r>
    </w:p>
    <w:p w:rsidR="008C00A9" w:rsidRPr="003525FF" w:rsidRDefault="008C00A9" w:rsidP="008C00A9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sz w:val="28"/>
          <w:szCs w:val="24"/>
        </w:rPr>
        <w:t>Тип урока:</w:t>
      </w:r>
      <w:r w:rsidRPr="003525FF">
        <w:rPr>
          <w:rFonts w:ascii="Times New Roman" w:hAnsi="Times New Roman" w:cs="Times New Roman"/>
          <w:sz w:val="28"/>
          <w:szCs w:val="24"/>
        </w:rPr>
        <w:t xml:space="preserve"> урок получения новых знаний</w:t>
      </w:r>
    </w:p>
    <w:p w:rsidR="008C00A9" w:rsidRPr="003525FF" w:rsidRDefault="008C00A9" w:rsidP="008C00A9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sz w:val="28"/>
          <w:szCs w:val="24"/>
        </w:rPr>
        <w:t>Тема:</w:t>
      </w:r>
      <w:r w:rsidRPr="003525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525FF">
        <w:rPr>
          <w:rFonts w:ascii="Times New Roman" w:hAnsi="Times New Roman" w:cs="Times New Roman"/>
          <w:sz w:val="28"/>
          <w:szCs w:val="24"/>
        </w:rPr>
        <w:t>В.Ю.Драгунский «Друг детства»</w:t>
      </w:r>
    </w:p>
    <w:p w:rsidR="008C00A9" w:rsidRPr="003525FF" w:rsidRDefault="008C00A9" w:rsidP="008C00A9">
      <w:pPr>
        <w:pStyle w:val="a3"/>
        <w:spacing w:after="20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b/>
          <w:sz w:val="28"/>
          <w:szCs w:val="24"/>
        </w:rPr>
        <w:t>Цель</w:t>
      </w:r>
      <w:r w:rsidRPr="003525FF">
        <w:rPr>
          <w:rFonts w:ascii="Times New Roman" w:hAnsi="Times New Roman" w:cs="Times New Roman"/>
          <w:sz w:val="28"/>
          <w:szCs w:val="24"/>
        </w:rPr>
        <w:t>: создать содержательные и организационные условия для развития у школьников умений анализировать познавательный объект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525FF">
        <w:rPr>
          <w:rFonts w:ascii="Times New Roman" w:hAnsi="Times New Roman" w:cs="Times New Roman"/>
          <w:b/>
          <w:sz w:val="28"/>
          <w:szCs w:val="24"/>
        </w:rPr>
        <w:t xml:space="preserve"> Задачи: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 организовать деятельность обучающихся по открытию нового знания и его применению;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-вызвать интерес к занятию, придать ему проблемный характер, что отвечает   личностным интересам и потребностям  обучающихся;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-способствовать развитию умения анализировать текст, развитию познавательного интереса к процессу чтения;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-совершенствовать навык чтения;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-развивать речь;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-создать ситуации успеха для каждого ребенка;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-вызвать  эмоциональный  отклик  на прочитанное, чувство сопереживания;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-содействовать развитию умения выдвигать гипотезы, формулировать проблему;</w:t>
      </w:r>
    </w:p>
    <w:p w:rsidR="008C00A9" w:rsidRPr="003525FF" w:rsidRDefault="008C00A9" w:rsidP="008C0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-содействовать развитию умения общаться.</w:t>
      </w:r>
    </w:p>
    <w:p w:rsidR="008C00A9" w:rsidRPr="003525FF" w:rsidRDefault="008C00A9" w:rsidP="008C00A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Ход урока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1. Организационный момент.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2. Речевая разминка. Скороговорка</w:t>
      </w:r>
      <w:r w:rsidRPr="003525FF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На меду медовик, а мне не до медовика.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Прочитайте вполголоса. Хором.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Какие слова непонятны? Кто объяснит?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Расскажите скороговорку друг другу в парах.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3. Актуализация знаний.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У кого гостят Маша и Миша ? (У ёжика и медвежонка)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О чём мы читали рассказы и стихи у ёжика и медвежонка?(о любви)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 xml:space="preserve">- Какие секреты любви мы разгадали? 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(любовь матери к своим детям. Любовь к родителям - рассказ И.Тургенева "Воробей", Морис Карем "Ослик")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(любовь к животным - стих. М. Бородицкой "Котёнок", Э.Мошковской "Кому хорошо").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4. Проверка домашнего задания.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Кто выучил пословицы о дружбе?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5. Постановка цели.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Ребята, как вы думаете, а любить и заботиться можно только о живых существах- человеке, животном?...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Отгадайте фамилию автора рассказа, с который мы будем сегодня знакомиться: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СКА ГУН ДРА (ДРАГУНСКИЙ)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Исправьте ошибку (</w:t>
      </w:r>
      <w:r w:rsidRPr="003525FF">
        <w:rPr>
          <w:rFonts w:ascii="Times New Roman" w:eastAsia="Times New Roman" w:hAnsi="Times New Roman" w:cs="Times New Roman"/>
          <w:b/>
          <w:bCs/>
          <w:sz w:val="28"/>
          <w:szCs w:val="24"/>
        </w:rPr>
        <w:t>Д</w:t>
      </w:r>
      <w:r w:rsidRPr="003525FF">
        <w:rPr>
          <w:rFonts w:ascii="Times New Roman" w:eastAsia="Times New Roman" w:hAnsi="Times New Roman" w:cs="Times New Roman"/>
          <w:sz w:val="28"/>
          <w:szCs w:val="24"/>
        </w:rPr>
        <w:t>рагунский)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Портрет В. Драгунского (1913 - 1972гг.)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-Что вы о нём знаете? (Родился в 1913 году, мечтал быть клоуном, но стал известным детским писателем, выступал в цирке.)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Какие рассказы Драгунского мы читали на уроках литературного чтения? ("Что я люблю", "Что любит Мишка".)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Кто главный герой рассказов Драгунского? (Дениска)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Да, главный герой его произведений - младший сын писателя Дениска. Много смешных случаев происходило с ним. Денис Драгунский давно вырос, а Дениска Кораблёв так и остался озорным мальчи</w:t>
      </w:r>
      <w:bookmarkStart w:id="0" w:name="_GoBack"/>
      <w:bookmarkEnd w:id="0"/>
      <w:r w:rsidRPr="003525FF">
        <w:rPr>
          <w:rFonts w:ascii="Times New Roman" w:eastAsia="Times New Roman" w:hAnsi="Times New Roman" w:cs="Times New Roman"/>
          <w:sz w:val="28"/>
          <w:szCs w:val="24"/>
        </w:rPr>
        <w:t>шкой. Виктор Драгунский умер почти 40 лет назад. Но книги его с удовольствием читают современные мальчишки и девчонки.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 xml:space="preserve">- Вы читали рассказы Драгунского дома, давайте проверим, а насколько внимательно? Я называю предмет, а вы - название рассказа, в котором о нём говорится. </w:t>
      </w:r>
    </w:p>
    <w:p w:rsidR="008C00A9" w:rsidRPr="003525FF" w:rsidRDefault="008C00A9" w:rsidP="008C00A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Шишки ("Заколдованная буква")</w:t>
      </w:r>
    </w:p>
    <w:p w:rsidR="008C00A9" w:rsidRPr="003525FF" w:rsidRDefault="008C00A9" w:rsidP="008C00A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 xml:space="preserve">Звонок ("Смерть шпиона </w:t>
      </w:r>
      <w:proofErr w:type="spellStart"/>
      <w:r w:rsidRPr="003525FF">
        <w:rPr>
          <w:rFonts w:ascii="Times New Roman" w:eastAsia="Times New Roman" w:hAnsi="Times New Roman" w:cs="Times New Roman"/>
          <w:sz w:val="28"/>
          <w:szCs w:val="24"/>
        </w:rPr>
        <w:t>Гадюкина</w:t>
      </w:r>
      <w:proofErr w:type="spellEnd"/>
      <w:r w:rsidRPr="003525FF">
        <w:rPr>
          <w:rFonts w:ascii="Times New Roman" w:eastAsia="Times New Roman" w:hAnsi="Times New Roman" w:cs="Times New Roman"/>
          <w:sz w:val="28"/>
          <w:szCs w:val="24"/>
        </w:rPr>
        <w:t>")</w:t>
      </w:r>
    </w:p>
    <w:p w:rsidR="008C00A9" w:rsidRPr="003525FF" w:rsidRDefault="008C00A9" w:rsidP="008C00A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Манная крупа ("Тайное становится явным")</w:t>
      </w:r>
    </w:p>
    <w:p w:rsidR="008C00A9" w:rsidRPr="003525FF" w:rsidRDefault="008C00A9" w:rsidP="008C00A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8C00A9" w:rsidRPr="003525FF" w:rsidRDefault="008C00A9" w:rsidP="008C00A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6. Словарная работа.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 xml:space="preserve">- Откройте учебник 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Прочитайте название рассказа. Как вы думаете, о чём может быть этот рассказ?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Кто уже читал этот рассказ? Кем захотел стать Дениска? (боксёром)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Найдите слово со звёздочкой в самом начале рассказа. (груша)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Как вы думаете, оно многозначное?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Где будем искать значение этого слова? (в толковом словаре)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(Рисунки: груша - дерево, плод; груша - боксёрская)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lastRenderedPageBreak/>
        <w:t>7. Знакомство с текстом.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Чтение рассказа подготовленными детьми (4 человека).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8. Анализ содержания.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Автор говорит от своего лица или от лица Дениски?(От лица Дениски)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Название текста соответствует его теме или основному переживанию? (Название уже содержит оценку, отношение к медвежонку, значит, он назван в соответствии с его основным переживанием)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Прочитайте второй вопрос.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(Медвежонок - любимый, значит, воспринимается, как живой)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Можно ли по внешнему виду догадаться, что он был любимой игрушкой Дениски? (прочитайте об этом)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Найдите в тексте причину Мишкиной облезлости, т.е. рассказ о том, как же именно Денис играл с медвежонком? ("повсюду таскал за собой:")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Какая часть текста посвящена воспоминаниям Дениски о его дружбе с Мишкой?(На Дениску "нахлынули" воспоминания, он разволновался, он погрузился в воспоминания целиком.)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Какое серьёзное решение принял Денис? (Не использовать Мишку в качестве боксёрской груши, Дениска раздумал быть боксёром)</w:t>
      </w:r>
    </w:p>
    <w:p w:rsidR="008C00A9" w:rsidRPr="003525FF" w:rsidRDefault="008C00A9" w:rsidP="008C00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 xml:space="preserve">- Почему этот рассказ помещён в разделе "О любви"?                                                                                                   </w:t>
      </w:r>
      <w:r w:rsidRPr="003525FF">
        <w:rPr>
          <w:rFonts w:ascii="Times New Roman" w:hAnsi="Times New Roman" w:cs="Times New Roman"/>
          <w:sz w:val="28"/>
          <w:szCs w:val="24"/>
        </w:rPr>
        <w:t>Провести тест.  (Слайд 17)</w:t>
      </w:r>
    </w:p>
    <w:p w:rsidR="008C00A9" w:rsidRPr="003525FF" w:rsidRDefault="008C00A9" w:rsidP="008C00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Как мы усвоили материал, проверим по тесту. У каждого из вас лежит тест. Прочитайте, посоветуйтесь друг с другом, есть такая возможность.</w:t>
      </w:r>
    </w:p>
    <w:p w:rsidR="008C00A9" w:rsidRPr="003525FF" w:rsidRDefault="008C00A9" w:rsidP="008C00A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525FF">
        <w:rPr>
          <w:rFonts w:ascii="Times New Roman" w:hAnsi="Times New Roman" w:cs="Times New Roman"/>
          <w:sz w:val="28"/>
          <w:szCs w:val="24"/>
        </w:rPr>
        <w:t>Поднимите руки, кто правильно сделал.</w:t>
      </w:r>
    </w:p>
    <w:p w:rsidR="008C00A9" w:rsidRPr="003525FF" w:rsidRDefault="008C00A9" w:rsidP="008C00A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9. Итог урока. Рефлексия.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Вернёмся к вопросу, заданному в начале урока: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Можно ли любить и заботиться о неживых существах?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>- Какой момент на уроке запомнился больше всего?</w:t>
      </w:r>
    </w:p>
    <w:p w:rsidR="008C00A9" w:rsidRPr="003525FF" w:rsidRDefault="008C00A9" w:rsidP="008C00A9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525FF">
        <w:rPr>
          <w:rFonts w:ascii="Times New Roman" w:eastAsia="Times New Roman" w:hAnsi="Times New Roman" w:cs="Times New Roman"/>
          <w:sz w:val="28"/>
          <w:szCs w:val="24"/>
        </w:rPr>
        <w:t xml:space="preserve">- Оцените свою работу и объясните соседу по парте свой выбор. </w:t>
      </w:r>
    </w:p>
    <w:p w:rsidR="008C00A9" w:rsidRPr="003525FF" w:rsidRDefault="008C00A9" w:rsidP="008C00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256D" w:rsidRDefault="0066256D"/>
    <w:sectPr w:rsidR="0066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2663"/>
    <w:multiLevelType w:val="multilevel"/>
    <w:tmpl w:val="9F4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C00A9"/>
    <w:rsid w:val="0066256D"/>
    <w:rsid w:val="008C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2019-08-27T12:26:00Z</dcterms:created>
  <dcterms:modified xsi:type="dcterms:W3CDTF">2019-08-27T12:26:00Z</dcterms:modified>
</cp:coreProperties>
</file>