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54" w:rsidRDefault="00543C54" w:rsidP="00543C5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Конспект рисования  не традиционными методами во 2 младшей групп</w:t>
      </w:r>
      <w:proofErr w:type="gramStart"/>
      <w:r>
        <w:rPr>
          <w:rStyle w:val="c2"/>
          <w:b/>
          <w:bCs/>
          <w:color w:val="000000"/>
          <w:sz w:val="32"/>
          <w:szCs w:val="32"/>
        </w:rPr>
        <w:t>е(</w:t>
      </w:r>
      <w:proofErr w:type="gramEnd"/>
      <w:r>
        <w:rPr>
          <w:rStyle w:val="c2"/>
          <w:b/>
          <w:bCs/>
          <w:color w:val="000000"/>
          <w:sz w:val="32"/>
          <w:szCs w:val="32"/>
        </w:rPr>
        <w:t>ладошками) «Цветы летом»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Цели: </w:t>
      </w:r>
      <w:r>
        <w:rPr>
          <w:rStyle w:val="c0"/>
          <w:color w:val="000000"/>
          <w:sz w:val="28"/>
          <w:szCs w:val="28"/>
        </w:rPr>
        <w:t>Знакомство детей с новой техникой  нетрадиционного рисования – «рисование ладошкой»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Закреплять знания летних  цветов, строение и форму используя ладошки рук. Закрепить знания цвета (зеленого, желтого, красного, синего).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Материал:</w:t>
      </w: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Лист ватмана, желтая, зеленая, синяя и красная пальчиковая  гуашь, иллюстрации солнышка, астра, кисти, салфетки.</w:t>
      </w:r>
      <w:proofErr w:type="gramEnd"/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Средства: </w:t>
      </w:r>
      <w:r>
        <w:rPr>
          <w:rStyle w:val="c0"/>
          <w:color w:val="000000"/>
          <w:sz w:val="28"/>
          <w:szCs w:val="28"/>
        </w:rPr>
        <w:t>Иллюстрации цветов, чтение стихотворения «Наши ручки, как цветочки», вопросы и ответы детей, объяснения с показом, напоминания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НОД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Ребята, какое время года у нас сейчас?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лето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Правильно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лето. Ярче и теплее светит солнышко. </w:t>
      </w:r>
      <w:proofErr w:type="gramStart"/>
      <w:r>
        <w:rPr>
          <w:rStyle w:val="c0"/>
          <w:color w:val="000000"/>
          <w:sz w:val="28"/>
          <w:szCs w:val="28"/>
        </w:rPr>
        <w:t>Очень много</w:t>
      </w:r>
      <w:proofErr w:type="gramEnd"/>
      <w:r>
        <w:rPr>
          <w:rStyle w:val="c0"/>
          <w:color w:val="000000"/>
          <w:sz w:val="28"/>
          <w:szCs w:val="28"/>
        </w:rPr>
        <w:t xml:space="preserve"> цветов.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Кто из вас знает, как называется этот цветок?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Астра.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Посмотрите на него, какой он красивый. Какого он цвета?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Дети: красный, </w:t>
      </w:r>
      <w:proofErr w:type="spellStart"/>
      <w:r>
        <w:rPr>
          <w:rStyle w:val="c0"/>
          <w:color w:val="000000"/>
          <w:sz w:val="28"/>
          <w:szCs w:val="28"/>
        </w:rPr>
        <w:t>жёлтый,и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r w:rsidR="006550DE">
        <w:rPr>
          <w:rStyle w:val="c0"/>
          <w:color w:val="000000"/>
          <w:sz w:val="28"/>
          <w:szCs w:val="28"/>
        </w:rPr>
        <w:t>синий.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 Вот ножка, на которой он стоит. Она называется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стебель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</w:t>
      </w:r>
      <w:proofErr w:type="gramStart"/>
      <w:r>
        <w:rPr>
          <w:rStyle w:val="c0"/>
          <w:color w:val="000000"/>
          <w:sz w:val="28"/>
          <w:szCs w:val="28"/>
        </w:rPr>
        <w:t xml:space="preserve">:. </w:t>
      </w:r>
      <w:proofErr w:type="gramEnd"/>
      <w:r>
        <w:rPr>
          <w:rStyle w:val="c0"/>
          <w:color w:val="000000"/>
          <w:sz w:val="28"/>
          <w:szCs w:val="28"/>
        </w:rPr>
        <w:t>А это что?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Листики.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Какого цвета стебелек и листики?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зеленые.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Мы сегодня с вами будем волшебниками. Хотите?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Да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Мы будем не кисточкой рисовать, а ладошками.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 рисовать мы будем яркое  солнце с теплыми добрыми лучами, которые согревают землю и на ней прорастают летние цветы – астры! 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Закатайте рукава и внимательно смотрите, как мы будем рисовать лучи солнышка. Свою ладонь обмакиваю в краску и прикладываю ее к желтому круг</w:t>
      </w:r>
      <w:proofErr w:type="gramStart"/>
      <w:r>
        <w:rPr>
          <w:rStyle w:val="c0"/>
          <w:color w:val="000000"/>
          <w:sz w:val="28"/>
          <w:szCs w:val="28"/>
        </w:rPr>
        <w:t>у-</w:t>
      </w:r>
      <w:proofErr w:type="gramEnd"/>
      <w:r>
        <w:rPr>
          <w:rStyle w:val="c0"/>
          <w:color w:val="000000"/>
          <w:sz w:val="28"/>
          <w:szCs w:val="28"/>
        </w:rPr>
        <w:t xml:space="preserve"> это солнышко без лучей. И убираю - у желтого круга получился мой отпечаток ладони. Посмотрите ладонь грязная, что нужно сделать?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Вытереть салфеткой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Да, вытереть мокрой салфеткой хорошо.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 Давайте с вами потренируемся, как будто краска стоит возле нас</w:t>
      </w:r>
    </w:p>
    <w:p w:rsidR="00543C54" w:rsidRDefault="00543C54" w:rsidP="00543C5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Обмакиваем ладошку в краску, прикладываем к листу бумаги. Еще раз попробуем(2-ой раз) обмакиваем в краску и прикладываем.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Воспитатель: Теперь мы нарисуем лучи солнышку! Аккуратно, по одному обмакиваем ладошку в краску, и прикладываем ее к кругу! </w:t>
      </w:r>
      <w:r>
        <w:rPr>
          <w:rStyle w:val="c0"/>
          <w:color w:val="000000"/>
          <w:sz w:val="28"/>
          <w:szCs w:val="28"/>
        </w:rPr>
        <w:lastRenderedPageBreak/>
        <w:t>Работаем  аккуратно. Набирайте на ладошку краску хорошо, чтобы лучи у солнышка были яркие.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 А какого цвета у нас краска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Дети: </w:t>
      </w:r>
      <w:proofErr w:type="gramStart"/>
      <w:r>
        <w:rPr>
          <w:rStyle w:val="c0"/>
          <w:color w:val="000000"/>
          <w:sz w:val="28"/>
          <w:szCs w:val="28"/>
        </w:rPr>
        <w:t>желтая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Молодцы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(Помогаю в процессе работы.)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Когда заканчиваете, вытирайте ладошки салфетками.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Ой, какое веселое летнее солнышко у нас получилось! Давайте полюбуемся им!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Греет-согревает землю солнышко и вот они, первые тюльпаны уже появились, такие яркие и веселые – смотрят на солнышко и радуются вместе с ним весне!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Рисовать цветок я буду тоже ладошкой.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«Наши руки как цветочки,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Пальчики как лепесточки.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Солнце просыпается -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Цветочки раскрываются.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темноте они опять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Будут очень крепко спать»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этого я опущу ладошку в красную краску и приложу ее к верхней части листа. А теперь я вытру ладошку тряпочкой. Дальше мне понадобится зеленая краска. Я возьму кисточку, обмакну ее в зеленую краску и  нарисую от цветочка сверху вниз зеленую линию – стебель.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и получился цветок.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 и вы попробуйте по очереди  нарисовать под нашим солнышком тюльпанчики.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(Помощь детям в выполнении рисунка цветов).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Молодцы, ребята! Хорошо постарались. Красивый подарок получился у нас!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Ребята, что мы нарисовали?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Солнышко и цветы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Как они называются?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Тюльпаны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Чем мы рисовали?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Ладошками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Как правильно рисовать ладошками?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Обмакиваем ладошку в краску, а потом прикладываем её к бумаге</w:t>
      </w:r>
    </w:p>
    <w:p w:rsidR="00543C54" w:rsidRDefault="00543C54" w:rsidP="00543C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Молодцы</w:t>
      </w:r>
    </w:p>
    <w:p w:rsidR="00543C54" w:rsidRDefault="00543C54" w:rsidP="00543C5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 пойдем мыть наши ручки, чтобы они были чистые.</w:t>
      </w:r>
    </w:p>
    <w:p w:rsidR="00104BF6" w:rsidRDefault="00104BF6"/>
    <w:sectPr w:rsidR="0010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3C54"/>
    <w:rsid w:val="00104BF6"/>
    <w:rsid w:val="00543C54"/>
    <w:rsid w:val="0065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4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43C54"/>
  </w:style>
  <w:style w:type="paragraph" w:customStyle="1" w:styleId="c1">
    <w:name w:val="c1"/>
    <w:basedOn w:val="a"/>
    <w:rsid w:val="0054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43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2019-08-28T07:06:00Z</dcterms:created>
  <dcterms:modified xsi:type="dcterms:W3CDTF">2019-08-28T07:17:00Z</dcterms:modified>
</cp:coreProperties>
</file>