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93300"/>
          <w:sz w:val="44"/>
          <w:szCs w:val="44"/>
          <w:lang w:eastAsia="ru-RU"/>
        </w:rPr>
      </w:pPr>
      <w:r w:rsidRPr="00A709B4">
        <w:rPr>
          <w:rFonts w:ascii="Times New Roman" w:eastAsia="Times New Roman" w:hAnsi="Times New Roman" w:cs="Times New Roman"/>
          <w:color w:val="993300"/>
          <w:sz w:val="44"/>
          <w:szCs w:val="44"/>
          <w:lang w:eastAsia="ru-RU"/>
        </w:rPr>
        <w:t xml:space="preserve">ГЛАГОЛЫ С </w:t>
      </w:r>
      <w:proofErr w:type="gramStart"/>
      <w:r w:rsidRPr="00A709B4">
        <w:rPr>
          <w:rFonts w:ascii="Times New Roman" w:eastAsia="Times New Roman" w:hAnsi="Times New Roman" w:cs="Times New Roman"/>
          <w:color w:val="993300"/>
          <w:sz w:val="44"/>
          <w:szCs w:val="44"/>
          <w:lang w:eastAsia="ru-RU"/>
        </w:rPr>
        <w:t>ОТДЕЛЯЕМЫМИ</w:t>
      </w:r>
      <w:proofErr w:type="gramEnd"/>
      <w:r w:rsidRPr="00A709B4">
        <w:rPr>
          <w:rFonts w:ascii="Times New Roman" w:eastAsia="Times New Roman" w:hAnsi="Times New Roman" w:cs="Times New Roman"/>
          <w:color w:val="993300"/>
          <w:sz w:val="44"/>
          <w:szCs w:val="44"/>
          <w:lang w:eastAsia="ru-RU"/>
        </w:rPr>
        <w:t xml:space="preserve"> ПРОСТАВКАМИ В НЕМЕЦКОМ ЯЗЫКЕ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993300"/>
          <w:sz w:val="44"/>
          <w:szCs w:val="44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993300"/>
          <w:sz w:val="27"/>
          <w:szCs w:val="27"/>
          <w:lang w:eastAsia="ru-RU"/>
        </w:rPr>
        <w:drawing>
          <wp:inline distT="0" distB="0" distL="0" distR="0">
            <wp:extent cx="5940425" cy="3349101"/>
            <wp:effectExtent l="19050" t="0" r="3175" b="0"/>
            <wp:docPr id="2" name="Рисунок 1" descr="C:\Users\Жанна\Desktop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Screenshot_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</w:pP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abhängen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зависеть от чего-л.,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abholen</w:t>
      </w:r>
      <w:proofErr w:type="spellEnd"/>
      <w:r w:rsidRPr="00A709B4"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заходить за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absagen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отказываться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abziehen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отвлекать кого-л. |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achten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обращать внимание на кого-л., что-л.; внимательно следить за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amüsieren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развлекаться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anbauen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пристраивать что-л. | к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Angst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бояться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ankommen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зависеть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annehmen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G. заботиться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anrufen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звонить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ansprechen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просить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anstoßen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зад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е(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ва)ть за что-л., натолкнуться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antworten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отвечать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arbeiten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als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N. работать кем-л., в качестве/должности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arbeiten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работать над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arbeiten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 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работать на кого-л., на какую-л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ф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ирму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ärgern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злиться, сердиться на кого/что-л., из-за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aufhören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прекратить, прервать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aufpassen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следить, присматривать, наблюдать за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aufregen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волноваться, беспокоиться из-за чего-л.,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ausgeben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тратить, расходовать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ausweichen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избегать чего-л.,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beantworten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отвечать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beauftragen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поручать кому-л. |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bedanken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благодарить кого-л. | за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bedienen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G. пользоваться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bedürfen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G. нуждаться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befassen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заниматься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begegnen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встречать кого-л., попадаться навстречу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begeistern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вдохновляться, восхищаться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beginnen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на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(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ин)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ать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с чего-л.,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beglückwünschen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поздравлять кого-л. | с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begründen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обосно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в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(</w:t>
      </w:r>
      <w:proofErr w:type="spellStart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ыв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ать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behüten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оберегать кого-л. |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beitragen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способствовать чему-л., вносить вклад во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beitreten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вступать во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beiwohnen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присутствовать на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beklagen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пожаловаться кому-л., </w:t>
      </w:r>
      <w:proofErr w:type="spellStart"/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куда-л</w:t>
      </w:r>
      <w:proofErr w:type="spellEnd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 | на кого-л.,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bemühen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трудиться, корпеть над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benehmen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отнимать, забирать у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beneiden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 |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завидовать кому-л. |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berechtigen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давать/предоставлять право кому-л. |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berichten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сообщать, докладывать, рапортовать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beschäftigen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заниматься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beschränken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ограничиваться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beschuldigen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 G. обвинять кого-л. |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beschweren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(по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)ж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аловаться кому-л., во что-л. | на кого-л.,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bestehen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aus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состоять из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bestehen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настаивать на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beteiligen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участвовать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betreten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войти во что-л., </w:t>
      </w:r>
      <w:proofErr w:type="spellStart"/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куда-л</w:t>
      </w:r>
      <w:proofErr w:type="spellEnd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bewahren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(со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)х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ранить, (у)беречь что-л. |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bewerben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под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а(</w:t>
      </w:r>
      <w:proofErr w:type="spellStart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ва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ть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заявление о чем-л., претендовать на что-л., добиваться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bewundern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любоваться, восхищаться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bezeichnen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als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N.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на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з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(</w:t>
      </w:r>
      <w:proofErr w:type="spellStart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ы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вать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, именовать, обозначить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beziehen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ссылаться на что-л., затрагивать что-л.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bitten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А. 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просить (у) кого-л. | что-л.,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blättern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листать, перелистывать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brauchen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нуждаться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danken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благодарить кого-л. | за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denken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думать о чём-л.,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deuten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указывать, намекать на что-л.; предвещать, сулить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diskutieren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дискутировать о чём-л., обсуждать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eingehen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согласиться, пойти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einigen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согласовать (между собой) что-л., договориться о чём-л., сойтись на чём-л.</w:t>
      </w:r>
      <w:r w:rsidRPr="00A709B4"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einkehren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заезжать, заехать, завернуть к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einladen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приглашать кого-л. |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einreden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уговорить, убедить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entgehen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ускользать, сбежать от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enthalten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G. воздерживаться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entkommen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избегнуть чего-л., миновать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entlaufen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убегать от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entnehmen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(по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)з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аимствовать у кого-л., из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entscheiden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решиться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entschließen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решиться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entschuldigen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gegen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G. /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извиняться перед кем-л. | за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entsetzen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 G. смещать кого-л. | с какого-л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п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оста, какой-л. должности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entsinnen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G. вспоминать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entziehen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|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отнимать кого-л., что-л. | у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erfahren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durch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узнать от кого-л. |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erinnern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вспоминать о ком-л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., 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erkennen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узнать, опознать кого-л., что-л. | по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erkranken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 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заболеть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erkundigen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наводить справки, осведомляться у кого-л., </w:t>
      </w:r>
      <w:proofErr w:type="spellStart"/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где-л</w:t>
      </w:r>
      <w:proofErr w:type="spellEnd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 | о ком-л.,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ernähren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питаться, прокармливаться, добывать себе пропитание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ernennen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назначить кого-л. | кем-л., на какую-л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д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олжность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erreichen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достигать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erschrecken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испугаться чего-л.,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erzählen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расска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з(</w:t>
      </w:r>
      <w:proofErr w:type="spellStart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ыв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ать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кому-л. |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erziehen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воспитать кого-л. | кем-л., 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каким-л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., в духе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fehlen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не хватать, недоставать кому-л. |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fertig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sein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довести до конца, завершить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flehen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умолять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fliehen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избегать кого-л., убегать/спасаться от кого-л.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folgen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(по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)с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ледовать за кем/чем-л., повиноваться кому/чему-л.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forschen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исследовать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fragen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 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спрашивать что-л., у кого-л. | о чём-л.,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freuen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радоваться чему-л. (предстоящему)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freuen</w:t>
      </w:r>
      <w:proofErr w:type="spellEnd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 xml:space="preserve"> 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радоваться чему-л. (свершившемуся)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fürchten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опасаться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gehorchen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слушаться кого-л., повиноваться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gehören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принадлежать кому-л., (к)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gelten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als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N. /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считаться, слыть кем-л., иметь репутацию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genießen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наслаждаться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gewöhnen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привыкать к чему-л.,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glauben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верить во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gleichen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быть похожим на кого/что-л.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,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подобным/равным кому/чему-л.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gratulieren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поздравлять кого-л. | с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greifen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схватить кого-л. | за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grenzen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граничить с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halten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принимать, считать кого-л. | кем-л., за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придавать значение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быть какого-л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м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нения о ком/чём-л.; уважать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придерживаться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handeln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торговать чем-л., с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handeln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говориться, речь идёт о ком-л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., 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helfen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помогать кому-л. |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hindern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препятствовать кому-л. |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hinweisen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указывать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hoffen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надеяться на что-л.,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informieren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сообщать что-л., информировать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informieren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собирать информацию, справляться о чём-л.; узнавать, выяснять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interessieren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интересоваться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jagen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гнаться, охотиться за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jammern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оплакивать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kämpfen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бороться за что-л.,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kämpfen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gegen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бороться с кем/чем-л., против кого/чего-л.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kennen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lernen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(по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)з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накомиться с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klagen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жаловаться на кого-л.,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kleben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клеиться, приклеиваться, приставать к кому-л.,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kneifen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щипать за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konzentrieren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сосредоточ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и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(</w:t>
      </w:r>
      <w:proofErr w:type="spellStart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ва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ться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, (с)концентрироваться на чём-л.,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kümmern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заботиться, беспокоиться о ком-л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., 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kündigen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увольнять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lachen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смеяться над </w:t>
      </w:r>
      <w:proofErr w:type="spellStart"/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кем-л</w:t>
      </w:r>
      <w:proofErr w:type="spellEnd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lassen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отказываться от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lauern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поджидать, подкарауливать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lehnen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gegen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прислоняться к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leiden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unter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страдать чем-л.,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leiten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руководить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liegen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зависеть от чего-л., определяться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mahnen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напомнить кому-л. |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mangeln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недоставать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nachdenken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думать, размышлять о ком-л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., 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nachfolgen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(по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)с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ледовать за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nachgehen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идти следом за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nagen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грызть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nähern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приближаться к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nehmen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 D. брать, взять, отнимать что-л. | у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passieren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происходить с кем/чем-л., у кого/чего-л.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profitieren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извлекать выгоду/прибыль из чего-л., пользоваться чем-л., наживаться на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rächen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 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мстить кому-л. | за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rechnen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рассчитывать на что-л.,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rechnen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считаться с чем-л.; учитывать, принимать во внимание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reden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D. /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говорить о </w:t>
      </w:r>
      <w:proofErr w:type="spellStart"/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чём-л</w:t>
      </w:r>
      <w:proofErr w:type="spellEnd"/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,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richten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обращаться к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richten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руководствоваться чем-л., следовать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riechen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пахнуть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rühren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D. дотрагиваться до чего-л., прикасаться к чему-л.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schelten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бранить, проклинать кого-л.</w:t>
      </w:r>
      <w:r w:rsidRPr="00A709B4"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schießen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/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стрелять в кого-л., по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schimpfen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ругать, бранить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schimpfen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ругаться, браниться с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schmecken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иметь вкус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schreiben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D 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писать чем-л. |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schuld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sein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быть виноватым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schützen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защищать, охранять от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schwärmen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мечтать о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schweigen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молчать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sehnen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тосковать по кому-л.,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победить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кого/что-л., выиграть у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sorgen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заботиться о ком-л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., 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spielen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играть во что-л., на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spielen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играть на что-л., ставить что-л. на кон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sprechen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D. 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A./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D. говорить с кем-л. | о чём-л.,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staunen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удивляться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sterben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умереть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stimmen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für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gegen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голосовать за кого-л., что-л. | против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stolz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sein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гордиться чем-л.,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stören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мешать кому-л., беспокоить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stoßen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сталкиваться с чем-л., наталкиваться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streben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стремиться к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streiten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 | 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A. спорить, ссориться с кем-л. | о чём-л., из-за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tasten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ощупывать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taugen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годиться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teilnehmen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принимать участие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träumen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мечтать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trinken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(вы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)п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ить за что-л.,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übelnehmen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обижаться за что-л. | на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überlegen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sein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превосходить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überreden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уговорить, упросить, уломать кого-л. | о чём-л.,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Übersetzen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перевозить, переправлять; перешагнуть; переключать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übersеtzen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aus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in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переводить с какого-л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.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я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зыка | на какой-л. язык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überzeugen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убеждаться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unterhalten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беседовать, разговаривать с кем-л. | о ком-л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., 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verabschieden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прощаться с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verbeugen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предотвращать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verdammen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осуждать на что-л., приговорить к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verfallen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быть обреченным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verfügen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располагать, распоряжаться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vergewissern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G,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A. убеждать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verheiraten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mit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женить на ком-л.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verlangen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требовать от кого-л. |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verlassen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положиться на что-л.,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versichern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G. уверять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verspäten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опоздать к чему-л.,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verstoßen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gegen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нарушить что-л., согрешить против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vertrauen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доверять чему-л.,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verzichten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отказаться от чего-л.</w:t>
      </w:r>
      <w:proofErr w:type="gram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;</w:t>
      </w:r>
      <w:proofErr w:type="gram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 xml:space="preserve"> пожертвовать, поступиться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verzweifeln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отчаиваться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vorbeifahren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проезжать мимо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vorbeigehen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проходить мимо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vorbeikommen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bei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зайти, заглянуть (по дороге) к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vorbereiten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готовиться к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vorbeugen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предотвращать, предупреждать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vorwerfen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упрекать кого-л. | в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wachen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следить, присматривать за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wählen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избирать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lastRenderedPageBreak/>
        <w:t>warnen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|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/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D. предупреждать, предостерегать кого-л. | о чём-л., от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warten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 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ждать кого-л., чего-л.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wenden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обращаться к кому-л.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werden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zu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превращаться в кого-л., во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wetten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um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спорить, держать пари на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wissen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знать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wundern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sich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über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удивляться чему-л.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zeugen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von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свидетельствовать о чём-л.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zielen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nach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целиться в кого-л., во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zugehen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auf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FF0000"/>
          <w:sz w:val="27"/>
          <w:szCs w:val="27"/>
          <w:lang w:eastAsia="ru-RU"/>
        </w:rPr>
        <w:t>A.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подходить к кому-л.; вступать в контакт, налаживать общение с кем-л.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zuhören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слушать что-л.,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zureden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уговаривать кого-л.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zürnen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сердиться на кого-л.,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zusehen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глядеть на кого-л., что-л.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zustimmen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соглашаться с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zustoßen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случиться с кем-л., чем-л.</w:t>
      </w:r>
    </w:p>
    <w:p w:rsidR="00A709B4" w:rsidRPr="00A709B4" w:rsidRDefault="00A709B4" w:rsidP="00A709B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</w:pPr>
      <w:proofErr w:type="spellStart"/>
      <w:r w:rsidRPr="00A709B4">
        <w:rPr>
          <w:rFonts w:ascii="Verdana" w:eastAsia="Times New Roman" w:hAnsi="Verdana" w:cs="Times New Roman"/>
          <w:color w:val="993300"/>
          <w:sz w:val="27"/>
          <w:szCs w:val="27"/>
          <w:lang w:eastAsia="ru-RU"/>
        </w:rPr>
        <w:t>zweifeln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proofErr w:type="spellStart"/>
      <w:r w:rsidRPr="00A709B4">
        <w:rPr>
          <w:rFonts w:ascii="Verdana" w:eastAsia="Times New Roman" w:hAnsi="Verdana" w:cs="Times New Roman"/>
          <w:color w:val="CC99FF"/>
          <w:sz w:val="27"/>
          <w:szCs w:val="27"/>
          <w:lang w:eastAsia="ru-RU"/>
        </w:rPr>
        <w:t>an</w:t>
      </w:r>
      <w:proofErr w:type="spellEnd"/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</w:t>
      </w:r>
      <w:r w:rsidRPr="00A709B4">
        <w:rPr>
          <w:rFonts w:ascii="Verdana" w:eastAsia="Times New Roman" w:hAnsi="Verdana" w:cs="Times New Roman"/>
          <w:color w:val="339966"/>
          <w:sz w:val="27"/>
          <w:szCs w:val="27"/>
          <w:lang w:eastAsia="ru-RU"/>
        </w:rPr>
        <w:t>D.</w:t>
      </w:r>
      <w:r w:rsidRPr="00A709B4">
        <w:rPr>
          <w:rFonts w:ascii="Verdana" w:eastAsia="Times New Roman" w:hAnsi="Verdana" w:cs="Times New Roman"/>
          <w:color w:val="3366FF"/>
          <w:sz w:val="27"/>
          <w:szCs w:val="27"/>
          <w:lang w:eastAsia="ru-RU"/>
        </w:rPr>
        <w:t> сомневаться в чём-л., подвергать сомнению что-л.</w:t>
      </w:r>
      <w:r w:rsidRPr="00A709B4">
        <w:rPr>
          <w:rFonts w:ascii="Verdana" w:eastAsia="Times New Roman" w:hAnsi="Verdana" w:cs="Times New Roman"/>
          <w:color w:val="505050"/>
          <w:sz w:val="27"/>
          <w:szCs w:val="27"/>
          <w:lang w:eastAsia="ru-RU"/>
        </w:rPr>
        <w:t> </w:t>
      </w:r>
      <w:hyperlink r:id="rId5" w:history="1">
        <w:r w:rsidRPr="00A709B4">
          <w:rPr>
            <w:rFonts w:ascii="Verdana" w:eastAsia="Times New Roman" w:hAnsi="Verdana" w:cs="Times New Roman"/>
            <w:color w:val="3366FF"/>
            <w:sz w:val="27"/>
            <w:lang w:eastAsia="ru-RU"/>
          </w:rPr>
          <w:t>#</w:t>
        </w:r>
        <w:proofErr w:type="spellStart"/>
        <w:r w:rsidRPr="00A709B4">
          <w:rPr>
            <w:rFonts w:ascii="Verdana" w:eastAsia="Times New Roman" w:hAnsi="Verdana" w:cs="Times New Roman"/>
            <w:color w:val="3366FF"/>
            <w:sz w:val="27"/>
            <w:lang w:eastAsia="ru-RU"/>
          </w:rPr>
          <w:t>grammatik</w:t>
        </w:r>
        <w:proofErr w:type="spellEnd"/>
      </w:hyperlink>
    </w:p>
    <w:p w:rsidR="004F7A9D" w:rsidRDefault="004F7A9D"/>
    <w:sectPr w:rsidR="004F7A9D" w:rsidSect="004F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B4"/>
    <w:rsid w:val="004F7A9D"/>
    <w:rsid w:val="00A7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9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09B4"/>
    <w:rPr>
      <w:color w:val="800080"/>
      <w:u w:val="single"/>
    </w:rPr>
  </w:style>
  <w:style w:type="character" w:customStyle="1" w:styleId="5afx">
    <w:name w:val="_5afx"/>
    <w:basedOn w:val="a0"/>
    <w:rsid w:val="00A709B4"/>
  </w:style>
  <w:style w:type="character" w:customStyle="1" w:styleId="58cl">
    <w:name w:val="_58cl"/>
    <w:basedOn w:val="a0"/>
    <w:rsid w:val="00A709B4"/>
  </w:style>
  <w:style w:type="character" w:customStyle="1" w:styleId="58cm">
    <w:name w:val="_58cm"/>
    <w:basedOn w:val="a0"/>
    <w:rsid w:val="00A709B4"/>
  </w:style>
  <w:style w:type="paragraph" w:styleId="a6">
    <w:name w:val="Balloon Text"/>
    <w:basedOn w:val="a"/>
    <w:link w:val="a7"/>
    <w:uiPriority w:val="99"/>
    <w:semiHidden/>
    <w:unhideWhenUsed/>
    <w:rsid w:val="00A7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grammatik?source=feed_text&amp;epa=HASHTA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1811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2019-08-28T17:14:00Z</dcterms:created>
  <dcterms:modified xsi:type="dcterms:W3CDTF">2019-08-28T17:17:00Z</dcterms:modified>
</cp:coreProperties>
</file>