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BDE">
        <w:rPr>
          <w:rFonts w:ascii="Times New Roman" w:hAnsi="Times New Roman" w:cs="Times New Roman"/>
          <w:b/>
          <w:sz w:val="24"/>
          <w:szCs w:val="24"/>
        </w:rPr>
        <w:t>Дата:</w:t>
      </w:r>
      <w:r w:rsidR="00C62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Класс:</w:t>
      </w:r>
      <w:r w:rsidR="00D4580D" w:rsidRPr="00AD082D">
        <w:rPr>
          <w:rFonts w:ascii="Times New Roman" w:hAnsi="Times New Roman" w:cs="Times New Roman"/>
          <w:sz w:val="24"/>
          <w:szCs w:val="24"/>
        </w:rPr>
        <w:t xml:space="preserve"> 2 «а</w:t>
      </w:r>
      <w:r w:rsidRPr="00AD082D">
        <w:rPr>
          <w:rFonts w:ascii="Times New Roman" w:hAnsi="Times New Roman" w:cs="Times New Roman"/>
          <w:sz w:val="24"/>
          <w:szCs w:val="24"/>
        </w:rPr>
        <w:t>»</w:t>
      </w:r>
    </w:p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Школа:</w:t>
      </w:r>
      <w:r w:rsidRPr="00AD082D">
        <w:rPr>
          <w:rFonts w:ascii="Times New Roman" w:hAnsi="Times New Roman" w:cs="Times New Roman"/>
          <w:sz w:val="24"/>
          <w:szCs w:val="24"/>
        </w:rPr>
        <w:t xml:space="preserve"> МАОУ №94</w:t>
      </w:r>
    </w:p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Практикант</w:t>
      </w:r>
      <w:r w:rsidR="00D4580D" w:rsidRPr="00AD082D">
        <w:rPr>
          <w:rFonts w:ascii="Times New Roman" w:hAnsi="Times New Roman" w:cs="Times New Roman"/>
          <w:sz w:val="24"/>
          <w:szCs w:val="24"/>
        </w:rPr>
        <w:t xml:space="preserve">: </w:t>
      </w:r>
      <w:r w:rsidR="007815D4" w:rsidRPr="00AD082D">
        <w:rPr>
          <w:rFonts w:ascii="Times New Roman" w:hAnsi="Times New Roman" w:cs="Times New Roman"/>
          <w:sz w:val="24"/>
          <w:szCs w:val="24"/>
        </w:rPr>
        <w:t>Дозорцева Юлия</w:t>
      </w:r>
    </w:p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Учительница:</w:t>
      </w:r>
      <w:r w:rsidR="004025C6" w:rsidRPr="00AD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879" w:rsidRPr="00057811">
        <w:rPr>
          <w:rFonts w:ascii="Times New Roman" w:hAnsi="Times New Roman"/>
          <w:sz w:val="24"/>
          <w:szCs w:val="24"/>
        </w:rPr>
        <w:t>Пилявских</w:t>
      </w:r>
      <w:proofErr w:type="spellEnd"/>
      <w:r w:rsidR="00C62879" w:rsidRPr="00057811">
        <w:rPr>
          <w:rFonts w:ascii="Times New Roman" w:hAnsi="Times New Roman"/>
          <w:sz w:val="24"/>
          <w:szCs w:val="24"/>
        </w:rPr>
        <w:t xml:space="preserve"> Елена  Алексеевна</w:t>
      </w:r>
    </w:p>
    <w:p w:rsidR="00FD64FD" w:rsidRPr="00AD082D" w:rsidRDefault="00FD64FD" w:rsidP="00067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Методист:</w:t>
      </w:r>
      <w:r w:rsidRPr="00AD082D">
        <w:rPr>
          <w:rFonts w:ascii="Times New Roman" w:hAnsi="Times New Roman" w:cs="Times New Roman"/>
          <w:sz w:val="24"/>
          <w:szCs w:val="24"/>
        </w:rPr>
        <w:t xml:space="preserve"> Иванова Г.В.</w:t>
      </w:r>
    </w:p>
    <w:p w:rsidR="00F310EB" w:rsidRPr="00AD082D" w:rsidRDefault="00F310EB" w:rsidP="00067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82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D082D">
        <w:rPr>
          <w:rFonts w:ascii="Times New Roman" w:hAnsi="Times New Roman" w:cs="Times New Roman"/>
          <w:sz w:val="24"/>
          <w:szCs w:val="24"/>
        </w:rPr>
        <w:t xml:space="preserve">: </w:t>
      </w:r>
      <w:r w:rsidR="00AD17C1" w:rsidRPr="00AD082D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Pr="00AD08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0EB" w:rsidRPr="000672B4" w:rsidRDefault="00F310EB" w:rsidP="00067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B4">
        <w:rPr>
          <w:rFonts w:ascii="Times New Roman" w:hAnsi="Times New Roman" w:cs="Times New Roman"/>
          <w:b/>
          <w:sz w:val="24"/>
          <w:szCs w:val="24"/>
        </w:rPr>
        <w:t>Технологич</w:t>
      </w:r>
      <w:r w:rsidR="00AD17C1" w:rsidRPr="000672B4">
        <w:rPr>
          <w:rFonts w:ascii="Times New Roman" w:hAnsi="Times New Roman" w:cs="Times New Roman"/>
          <w:b/>
          <w:sz w:val="24"/>
          <w:szCs w:val="24"/>
        </w:rPr>
        <w:t>еская карта урока по литературному чтению</w:t>
      </w:r>
    </w:p>
    <w:tbl>
      <w:tblPr>
        <w:tblpPr w:leftFromText="180" w:rightFromText="180" w:vertAnchor="text" w:horzAnchor="margin" w:tblpXSpec="center" w:tblpY="271"/>
        <w:tblW w:w="16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3392"/>
      </w:tblGrid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392" w:type="dxa"/>
          </w:tcPr>
          <w:p w:rsidR="005460BD" w:rsidRPr="000672B4" w:rsidRDefault="00A92C18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« Плачет киска в коридоре»; И. Пивоварова «Жила-была собака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392" w:type="dxa"/>
          </w:tcPr>
          <w:p w:rsidR="00401C4F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2F7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3F1F0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поэтом</w:t>
            </w:r>
            <w:r w:rsidR="00EE40E4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Б. </w:t>
            </w:r>
            <w:proofErr w:type="spellStart"/>
            <w:r w:rsidR="00EE40E4" w:rsidRPr="000672B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D322F7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E40E4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И. Пивоварова. </w:t>
            </w:r>
          </w:p>
          <w:p w:rsidR="005460BD" w:rsidRPr="000672B4" w:rsidRDefault="00D322F7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исследовательских умений у младших школьников при работе с </w:t>
            </w:r>
            <w:r w:rsidR="00FD64F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лирическим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произведением;</w:t>
            </w:r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39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чить наблюдать за словом, его многозначностью, подтекстом; за</w:t>
            </w:r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переживанием лирического героя</w:t>
            </w:r>
            <w:proofErr w:type="gramStart"/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анализировать, сравнивать, обобщать, делать выводы, формировать собственную точку зрения, отстаивать её с </w:t>
            </w:r>
            <w:r w:rsidR="004006DA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006DA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006DA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мощью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64F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азвивать художественную образную речь, логическое и образное мышление, творческие способности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, слух, </w:t>
            </w:r>
            <w:proofErr w:type="spellStart"/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вооброжение</w:t>
            </w:r>
            <w:proofErr w:type="spellEnd"/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 воспитывать культуру чтения, культуру общения друг с другом и с учителем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3392" w:type="dxa"/>
          </w:tcPr>
          <w:p w:rsidR="00FD64F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итературоведческие, исследовательс</w:t>
            </w:r>
            <w:bookmarkStart w:id="0" w:name="_GoBack"/>
            <w:bookmarkEnd w:id="0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кие умения младших школьников при работе с художественным те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стом ;</w:t>
            </w:r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качеств 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proofErr w:type="gramStart"/>
            <w:r w:rsidR="00FD64F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460BD" w:rsidRPr="000672B4" w:rsidRDefault="00FD64F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60BD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Личностные 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Регулятивные  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Коммуникативные  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 </w:t>
            </w:r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392" w:type="dxa"/>
          </w:tcPr>
          <w:p w:rsidR="005460BD" w:rsidRPr="000672B4" w:rsidRDefault="00D038D8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Кошка, собака</w:t>
            </w:r>
            <w:r w:rsidR="00E70164">
              <w:rPr>
                <w:rFonts w:ascii="Times New Roman" w:hAnsi="Times New Roman" w:cs="Times New Roman"/>
                <w:sz w:val="24"/>
                <w:szCs w:val="24"/>
              </w:rPr>
              <w:t>, звезда.</w:t>
            </w:r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</w:p>
        </w:tc>
        <w:tc>
          <w:tcPr>
            <w:tcW w:w="1339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Связь с русским языком, живописью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музыкой.</w:t>
            </w:r>
          </w:p>
        </w:tc>
      </w:tr>
      <w:tr w:rsidR="005460BD" w:rsidRPr="000672B4" w:rsidTr="00D038D8">
        <w:tc>
          <w:tcPr>
            <w:tcW w:w="2802" w:type="dxa"/>
          </w:tcPr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2" w:type="dxa"/>
          </w:tcPr>
          <w:p w:rsidR="004006DA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>Л.Ф.Климанова «Литературное чтение»  2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>асс  1 часть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</w:t>
            </w:r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5460BD" w:rsidRPr="000672B4" w:rsidRDefault="005460BD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  <w:r w:rsidR="00FD64FD" w:rsidRPr="000672B4">
              <w:rPr>
                <w:rFonts w:ascii="Times New Roman" w:hAnsi="Times New Roman" w:cs="Times New Roman"/>
                <w:sz w:val="24"/>
                <w:szCs w:val="24"/>
              </w:rPr>
              <w:t>, карточки на группы.</w:t>
            </w:r>
          </w:p>
        </w:tc>
      </w:tr>
    </w:tbl>
    <w:p w:rsidR="00F310EB" w:rsidRPr="000672B4" w:rsidRDefault="00F310EB" w:rsidP="000672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72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770D02" w:rsidRPr="000672B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FD64FD" w:rsidRPr="000672B4" w:rsidRDefault="00FD64FD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0AF1" w:rsidRDefault="006B0AF1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3A0" w:rsidRDefault="004113A0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3A0" w:rsidRDefault="004113A0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3A0" w:rsidRDefault="004113A0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3A0" w:rsidRPr="000672B4" w:rsidRDefault="004113A0" w:rsidP="00067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18" w:tblpY="26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C0"/>
      </w:tblPr>
      <w:tblGrid>
        <w:gridCol w:w="1809"/>
        <w:gridCol w:w="7513"/>
        <w:gridCol w:w="2268"/>
        <w:gridCol w:w="1559"/>
        <w:gridCol w:w="142"/>
        <w:gridCol w:w="2140"/>
        <w:gridCol w:w="19"/>
        <w:gridCol w:w="487"/>
      </w:tblGrid>
      <w:tr w:rsidR="003979C4" w:rsidRPr="000672B4" w:rsidTr="00EE40E4">
        <w:tc>
          <w:tcPr>
            <w:tcW w:w="1809" w:type="dxa"/>
            <w:vMerge w:val="restart"/>
          </w:tcPr>
          <w:p w:rsidR="00F310EB" w:rsidRPr="000672B4" w:rsidRDefault="00F310EB" w:rsidP="000672B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Задачи  этапа урока</w:t>
            </w:r>
          </w:p>
          <w:p w:rsidR="00F310EB" w:rsidRPr="000672B4" w:rsidRDefault="00F310EB" w:rsidP="000672B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(вида работ)</w:t>
            </w:r>
          </w:p>
        </w:tc>
        <w:tc>
          <w:tcPr>
            <w:tcW w:w="7513" w:type="dxa"/>
            <w:vMerge w:val="restart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 </w:t>
            </w:r>
          </w:p>
        </w:tc>
        <w:tc>
          <w:tcPr>
            <w:tcW w:w="2268" w:type="dxa"/>
            <w:vMerge w:val="restart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3860" w:type="dxa"/>
            <w:gridSpan w:val="4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87" w:type="dxa"/>
            <w:vMerge w:val="restart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979C4" w:rsidRPr="000672B4" w:rsidTr="00EE40E4">
        <w:trPr>
          <w:trHeight w:val="781"/>
        </w:trPr>
        <w:tc>
          <w:tcPr>
            <w:tcW w:w="1809" w:type="dxa"/>
            <w:vMerge/>
          </w:tcPr>
          <w:p w:rsidR="00F310EB" w:rsidRPr="000672B4" w:rsidRDefault="00F310EB" w:rsidP="000672B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301" w:type="dxa"/>
            <w:gridSpan w:val="3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87" w:type="dxa"/>
            <w:vMerge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9C5" w:rsidRPr="000672B4" w:rsidTr="00F4755C">
        <w:tc>
          <w:tcPr>
            <w:tcW w:w="1809" w:type="dxa"/>
          </w:tcPr>
          <w:p w:rsidR="00F310EB" w:rsidRPr="000672B4" w:rsidRDefault="00F310EB" w:rsidP="000672B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класса на работу</w:t>
            </w: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3284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8C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r w:rsidR="00770D02" w:rsidRPr="000672B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совать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proofErr w:type="gramStart"/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стоящей работой на уроке.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0EB" w:rsidRPr="000672B4" w:rsidRDefault="00A83AA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>фортную, эм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циональную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A483F" w:rsidRPr="000672B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новку на уроке.</w:t>
            </w:r>
            <w:r w:rsidR="00F310EB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F310EB" w:rsidRPr="009140DF" w:rsidRDefault="00A83AA5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слов</w:t>
            </w:r>
            <w:r w:rsidR="00AA483F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учителя; поэтическая заставка.</w:t>
            </w:r>
          </w:p>
          <w:p w:rsidR="006F320C" w:rsidRPr="000672B4" w:rsidRDefault="006F320C" w:rsidP="000672B4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Прозвенел звонок.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Начался урок. Мы пришли сюда учиться,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лениться, а трудиться.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Работаем старательно,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Слушаем внимательно.</w:t>
            </w:r>
          </w:p>
          <w:p w:rsidR="00995D2D" w:rsidRPr="000672B4" w:rsidRDefault="006F320C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Здравствуйте ребята, садитесь.</w:t>
            </w:r>
          </w:p>
          <w:p w:rsidR="006F320C" w:rsidRPr="000672B4" w:rsidRDefault="006F320C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</w:p>
          <w:p w:rsidR="007E2066" w:rsidRPr="000672B4" w:rsidRDefault="007E2066" w:rsidP="000672B4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Все-все, все на свете, на свете нужны!                                                           И мошки не меньше нужны , чем слоны</w:t>
            </w:r>
            <w:proofErr w:type="gram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 Н</w:t>
            </w:r>
            <w:proofErr w:type="gramEnd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ельзя обойтись без чудищ нелепых        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55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даже без хищников, злых и свирепых.                                      </w:t>
            </w:r>
            <w:r w:rsidR="00F4755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 все на </w:t>
            </w:r>
            <w:proofErr w:type="gram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</w:t>
            </w:r>
            <w:proofErr w:type="spellEnd"/>
            <w:proofErr w:type="gramEnd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! Нужны все подря</w:t>
            </w:r>
            <w:proofErr w:type="gram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делает мёд, и кто делает яд.                 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Все-все, все на свете, на свете нужны.              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 это запомнить все дети должны!</w:t>
            </w:r>
          </w:p>
          <w:p w:rsidR="00F310EB" w:rsidRPr="000672B4" w:rsidRDefault="007E2066" w:rsidP="000672B4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-О чём автор говорит нам в стихотворении? (О том, что все нужны друг другу)</w:t>
            </w:r>
            <w:r w:rsidR="00D37B83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170F2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D37B83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Согласны ли вы с </w:t>
            </w:r>
            <w:proofErr w:type="gramStart"/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все на свете нужны друг другу? Почему вы так считаете?</w:t>
            </w:r>
            <w:r w:rsidR="00D37B83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F4755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37B83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 стихотворение медленно</w:t>
            </w:r>
            <w:r w:rsidR="00D37B83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стихотворение с удивлен</w:t>
            </w:r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ем(Вопросительно, утверд</w:t>
            </w:r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5D2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тельно, сердито, весело)</w:t>
            </w:r>
          </w:p>
        </w:tc>
        <w:tc>
          <w:tcPr>
            <w:tcW w:w="2268" w:type="dxa"/>
          </w:tcPr>
          <w:p w:rsidR="00F310EB" w:rsidRDefault="00AA483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AA5" w:rsidRPr="000672B4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  <w:r w:rsidR="004006DA"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DF" w:rsidRDefault="009140D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разминку.</w:t>
            </w: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Pr="000672B4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учителя.</w:t>
            </w: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AA483F" w:rsidRPr="000672B4" w:rsidRDefault="00AA483F" w:rsidP="000672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AA483F" w:rsidRPr="000672B4" w:rsidRDefault="001D4827" w:rsidP="000672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ыделять существенную и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 из ра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сказа учителя; </w:t>
            </w:r>
          </w:p>
          <w:p w:rsidR="00AA483F" w:rsidRPr="000672B4" w:rsidRDefault="00AA483F" w:rsidP="000672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</w:t>
            </w:r>
          </w:p>
          <w:p w:rsidR="00F310EB" w:rsidRPr="000672B4" w:rsidRDefault="00AA483F" w:rsidP="000672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существлять а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туализацию жи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83AA5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ненного опыта; </w:t>
            </w:r>
          </w:p>
        </w:tc>
        <w:tc>
          <w:tcPr>
            <w:tcW w:w="487" w:type="dxa"/>
          </w:tcPr>
          <w:p w:rsidR="00F310EB" w:rsidRPr="000672B4" w:rsidRDefault="00AA483F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0.5 мин.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9C5" w:rsidRPr="000672B4" w:rsidTr="00F4755C">
        <w:trPr>
          <w:trHeight w:val="412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81" w:type="dxa"/>
            <w:gridSpan w:val="2"/>
          </w:tcPr>
          <w:p w:rsidR="00F310EB" w:rsidRPr="000672B4" w:rsidRDefault="00F310EB" w:rsidP="000672B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A483F"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темы и постановка целей и задач урока.</w:t>
            </w: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F310EB" w:rsidRPr="000672B4" w:rsidRDefault="00F310EB" w:rsidP="000672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991"/>
        </w:trPr>
        <w:tc>
          <w:tcPr>
            <w:tcW w:w="1809" w:type="dxa"/>
          </w:tcPr>
          <w:p w:rsidR="00332205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33220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10EB" w:rsidRPr="000672B4" w:rsidRDefault="0033220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Создать тво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ческую и в то же время дел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атмосферу с элементами поиска, 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мышления на этапе опред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ления темы, цели урока и задач.</w:t>
            </w:r>
          </w:p>
        </w:tc>
        <w:tc>
          <w:tcPr>
            <w:tcW w:w="7513" w:type="dxa"/>
          </w:tcPr>
          <w:p w:rsidR="00316D93" w:rsidRPr="000672B4" w:rsidRDefault="00316D93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Просит  учащихся  выдвинуть предположение о те</w:t>
            </w:r>
            <w:r w:rsidR="00AA483F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 урока, и</w:t>
            </w:r>
            <w:r w:rsidR="00AA483F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A483F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поль</w:t>
            </w:r>
            <w:r w:rsidR="00EE40E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зуя, </w:t>
            </w:r>
            <w:proofErr w:type="spellStart"/>
            <w:r w:rsidR="00EE40E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мазайку</w:t>
            </w:r>
            <w:proofErr w:type="spellEnd"/>
            <w:r w:rsidR="00EE40E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подводит итог б</w:t>
            </w:r>
            <w:r w:rsidR="00AA483F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еседы и формулирует тему урока.</w:t>
            </w:r>
          </w:p>
          <w:p w:rsidR="0083675D" w:rsidRPr="000672B4" w:rsidRDefault="007E2066" w:rsidP="000672B4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 кто помнит название раздела, который мы начали изучать?</w:t>
            </w:r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понимаете его название, кто такие братья наши меньшие?</w:t>
            </w:r>
            <w:r w:rsidR="00216BA9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 о ком пойдёт речь сегодня на уроке ?     ( о животных)                                                  А вот о ка</w:t>
            </w:r>
            <w:r w:rsidR="0039334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вы узнаете, когда сложите </w:t>
            </w:r>
            <w:proofErr w:type="spellStart"/>
            <w:r w:rsidR="0039334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зайку</w:t>
            </w:r>
            <w:proofErr w:type="spellEnd"/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будете в паре.</w:t>
            </w:r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 у вас получился? Итак, кто же главные герои нашего урока?                                                                          </w:t>
            </w:r>
            <w:r w:rsidR="00CA7C9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83675D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так, кто может сказать о ком пойдет речь на уроке?</w:t>
            </w:r>
            <w:r w:rsidR="0039334C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1451" w:rsidRDefault="0083675D" w:rsidP="000672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мы поговорим о кошках и</w:t>
            </w:r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собаках. И наша тема урока…Стих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отворение </w:t>
            </w:r>
            <w:proofErr w:type="spell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Плачет киска в коридоре» и пр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изведение И. Пивоваровой «Жила-была собака</w:t>
            </w:r>
            <w:proofErr w:type="gramStart"/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EE40E4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ткройте учебник л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тературного чтения на с.128-129</w:t>
            </w:r>
            <w:r w:rsidR="007E2066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113A0" w:rsidRPr="000672B4" w:rsidRDefault="004113A0" w:rsidP="000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16D93" w:rsidRPr="000672B4">
              <w:rPr>
                <w:rFonts w:ascii="Times New Roman" w:hAnsi="Times New Roman" w:cs="Times New Roman"/>
                <w:sz w:val="24"/>
                <w:szCs w:val="24"/>
              </w:rPr>
              <w:t>Выдвигают пре</w:t>
            </w:r>
            <w:r w:rsidR="00316D93" w:rsidRPr="000672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D93" w:rsidRPr="000672B4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83675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ние о теме урока, собирая </w:t>
            </w:r>
            <w:proofErr w:type="spellStart"/>
            <w:r w:rsidR="0083675D" w:rsidRPr="00067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675D"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675D" w:rsidRPr="000672B4">
              <w:rPr>
                <w:rFonts w:ascii="Times New Roman" w:hAnsi="Times New Roman" w:cs="Times New Roman"/>
                <w:sz w:val="24"/>
                <w:szCs w:val="24"/>
              </w:rPr>
              <w:t>зайку</w:t>
            </w:r>
            <w:proofErr w:type="spellEnd"/>
            <w:r w:rsidR="009151A0"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D9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 w:rsidR="00316D93"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учителя.</w:t>
            </w:r>
            <w:r w:rsidR="007C5D3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F29" w:rsidRPr="000672B4" w:rsidRDefault="00170F29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ля формулируют тему урока.                                          </w:t>
            </w:r>
          </w:p>
          <w:p w:rsidR="009D7811" w:rsidRPr="000672B4" w:rsidRDefault="009D7811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н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блюдать, слушать, д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лать выв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ды, прогн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зировать, высказ</w:t>
            </w:r>
            <w:r w:rsidR="00170F29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ывать своё мнение, вести ди</w:t>
            </w:r>
            <w:r w:rsidR="00170F29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70F29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лог</w:t>
            </w:r>
            <w:r w:rsidR="00316D93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F310EB" w:rsidRPr="000672B4" w:rsidRDefault="0033220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310EB" w:rsidRPr="000672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в соответствии с ц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левой установкой, принимать и сохр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нять учебную зад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 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УУД).</w:t>
            </w:r>
            <w:r w:rsidR="00170F29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оформлять свои мысли в устной форме 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(Коммун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кативные УУД).</w:t>
            </w:r>
          </w:p>
        </w:tc>
        <w:tc>
          <w:tcPr>
            <w:tcW w:w="487" w:type="dxa"/>
          </w:tcPr>
          <w:p w:rsidR="00F310EB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F310EB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C5" w:rsidRPr="000672B4" w:rsidTr="00F4755C">
        <w:tc>
          <w:tcPr>
            <w:tcW w:w="1809" w:type="dxa"/>
          </w:tcPr>
          <w:p w:rsidR="00F310EB" w:rsidRPr="000672B4" w:rsidRDefault="00F310EB" w:rsidP="000672B4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  <w:p w:rsidR="00276B62" w:rsidRPr="000672B4" w:rsidRDefault="00276B62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восприятию нового материала.</w:t>
            </w:r>
          </w:p>
        </w:tc>
        <w:tc>
          <w:tcPr>
            <w:tcW w:w="1559" w:type="dxa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C4" w:rsidRPr="000672B4" w:rsidTr="009225FA">
        <w:trPr>
          <w:trHeight w:val="557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276B62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76B62" w:rsidRPr="000672B4" w:rsidRDefault="00276B62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Создать усл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вия для яркого, эмоциональн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восприятия произведения; расширить представление учащихся о явлениях, с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бытиях, из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бражённых в произведении, сообщить н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вые сведения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чтобы соде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ствовать со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нательному восприятию </w:t>
            </w:r>
            <w:r w:rsidR="00394B69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текста.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</w:tcPr>
          <w:p w:rsidR="00E56D71" w:rsidRPr="000672B4" w:rsidRDefault="00872BB1" w:rsidP="000672B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Учитель проводит беседу по особенно</w:t>
            </w:r>
            <w:r w:rsidR="00CA1451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стям жанра.  П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роводит р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боту с портре</w:t>
            </w:r>
            <w:r w:rsidR="00CA1451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том поэта 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знакомстве с его биографией</w:t>
            </w:r>
            <w:r w:rsidR="00EE40E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A5EEC" w:rsidRPr="000672B4" w:rsidRDefault="007C5D33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.</w:t>
            </w:r>
            <w:proofErr w:type="gramEnd"/>
            <w:r w:rsidR="007E2066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2066"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="003A5EEC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2D35" w:rsidRPr="000672B4" w:rsidRDefault="003A5EEC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Борис Владимирович родился 9 сентября 1918 года в Молдавии, в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мье Юриста и переводчика. С малых лет цитировал стихотворения, так как у него бала прекрасная память. </w:t>
            </w:r>
          </w:p>
          <w:p w:rsidR="00602D35" w:rsidRPr="000672B4" w:rsidRDefault="00602D3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Заслуженной популярностью пользуются произведения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писанные в прозе: книга сказок "Мартышкино завтра", "Добрый нос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рог", "Жил-был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Фип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сказки "Серая звездочка", "Русачок", "Отшел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 и Роза", "История Гусеницы", "Почему рыбы молчат", "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Ма-Тари-Кари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"Сказка про всех на свете" и другие.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A5EEC" w:rsidRPr="000672B4" w:rsidRDefault="003A5EEC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писатель. Стихи к песням Вини – Пуха соч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нил он.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1672" w:rsidRPr="000672B4" w:rsidRDefault="00B149CD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внимание 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портрет </w:t>
            </w:r>
            <w:proofErr w:type="spellStart"/>
            <w:r w:rsidR="007815D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Заходера</w:t>
            </w:r>
            <w:proofErr w:type="spellEnd"/>
            <w:r w:rsidR="007815D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Бориса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Владимировича.</w:t>
            </w:r>
            <w:r w:rsidR="00D37B83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006DA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Посмотрите,</w:t>
            </w:r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сидит поэт. На его 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посадку,</w:t>
            </w:r>
            <w:r w:rsidR="00E56D71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4006DA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згляните</w:t>
            </w:r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глаза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риса Владимировича.</w:t>
            </w:r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, что они могут нам сказать о п</w:t>
            </w:r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эте</w:t>
            </w:r>
            <w:proofErr w:type="gramStart"/>
            <w:r w:rsidR="00BA777E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7815D4" w:rsidRPr="00067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815D4" w:rsidRPr="000672B4">
              <w:rPr>
                <w:rFonts w:ascii="Times New Roman" w:hAnsi="Times New Roman" w:cs="Times New Roman"/>
                <w:sz w:val="24"/>
                <w:szCs w:val="24"/>
              </w:rPr>
              <w:t>Вдумчивый</w:t>
            </w:r>
            <w:r w:rsidR="000242DD" w:rsidRPr="000672B4">
              <w:rPr>
                <w:rFonts w:ascii="Times New Roman" w:hAnsi="Times New Roman" w:cs="Times New Roman"/>
                <w:sz w:val="24"/>
                <w:szCs w:val="24"/>
              </w:rPr>
              <w:t>, спокойный,</w:t>
            </w:r>
            <w:r w:rsidR="0069167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загадочный.)</w:t>
            </w:r>
            <w:r w:rsidR="00613085">
              <w:rPr>
                <w:rFonts w:ascii="Times New Roman" w:hAnsi="Times New Roman" w:cs="Times New Roman"/>
                <w:sz w:val="24"/>
                <w:szCs w:val="24"/>
              </w:rPr>
              <w:t xml:space="preserve"> Не даром  говорят: глаз</w:t>
            </w:r>
            <w:proofErr w:type="gramStart"/>
            <w:r w:rsidR="006130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13085">
              <w:rPr>
                <w:rFonts w:ascii="Times New Roman" w:hAnsi="Times New Roman" w:cs="Times New Roman"/>
                <w:sz w:val="24"/>
                <w:szCs w:val="24"/>
              </w:rPr>
              <w:t xml:space="preserve"> зеркало души человека.</w:t>
            </w:r>
          </w:p>
          <w:p w:rsidR="00691672" w:rsidRPr="000672B4" w:rsidRDefault="007815D4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 манера одеваться</w:t>
            </w:r>
            <w:r w:rsidR="007C5D33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нам может что то говорить про </w:t>
            </w:r>
            <w:r w:rsidR="007C5D33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 человека</w:t>
            </w:r>
            <w:proofErr w:type="gramStart"/>
            <w:r w:rsidR="007C5D33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691672" w:rsidRPr="000672B4" w:rsidRDefault="00E56D71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r w:rsidR="00B314B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 одет в пиджаке с в рубашке в выглаженных брюках</w:t>
            </w:r>
            <w:proofErr w:type="gramStart"/>
            <w:r w:rsidR="00B314B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="00B314B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 он какой?</w:t>
            </w:r>
            <w:r w:rsidR="0069167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(Прилежный, культурный, воспитанный) </w:t>
            </w:r>
          </w:p>
          <w:p w:rsidR="00691672" w:rsidRPr="000672B4" w:rsidRDefault="007C5D33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мы 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можем сказать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314B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обращая</w:t>
            </w:r>
            <w:r w:rsidR="00613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внимания на внешность, 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Бориса Владимировича</w:t>
            </w:r>
            <w:proofErr w:type="gramStart"/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  <w:r w:rsidR="0069167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(Культурный, вежливый</w:t>
            </w:r>
            <w:proofErr w:type="gramStart"/>
            <w:r w:rsidR="0069167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91672" w:rsidRPr="000672B4">
              <w:rPr>
                <w:rFonts w:ascii="Times New Roman" w:hAnsi="Times New Roman" w:cs="Times New Roman"/>
                <w:sz w:val="24"/>
                <w:szCs w:val="24"/>
              </w:rPr>
              <w:t>прилежный.)</w:t>
            </w:r>
          </w:p>
          <w:p w:rsidR="00613085" w:rsidRPr="000672B4" w:rsidRDefault="00A65E57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так ребята мы сделали 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предположение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какими качествами обл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дает</w:t>
            </w:r>
            <w:r w:rsidR="007815D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Борис Владимирович</w:t>
            </w:r>
            <w:r w:rsidR="006B0AF1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314B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70F29" w:rsidRPr="000672B4" w:rsidRDefault="00A91F09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-Рассмотрите иллюстрацию к этому стихотворению. Как вы д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маете, о чём это</w:t>
            </w:r>
            <w:r w:rsidR="0039334C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произведение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C62879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C62879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 кошках)</w:t>
            </w:r>
          </w:p>
          <w:p w:rsidR="00C62879" w:rsidRPr="000672B4" w:rsidRDefault="00C62879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- Какие породы кошек вам известны?</w:t>
            </w:r>
          </w:p>
          <w:p w:rsidR="00724DAF" w:rsidRDefault="00C62879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мире существует 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около 200 пород и около 700 разновидностей (по длине шерсти, окрасу) кошек</w:t>
            </w:r>
            <w:r w:rsidRPr="007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65779" w:rsidRPr="007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25FA" w:rsidRDefault="00724DAF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24DAF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рассмотрим некоторые  породы кошек.</w:t>
            </w:r>
          </w:p>
          <w:p w:rsidR="00724DAF" w:rsidRPr="00724DAF" w:rsidRDefault="00724DAF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-Какая из данных  пород кошек вам понравилась больше всего?</w:t>
            </w:r>
          </w:p>
          <w:p w:rsidR="00EC1D34" w:rsidRPr="000672B4" w:rsidRDefault="00EC1D34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Как вы думаете, какую роль играют кошки в жизни хозяев?</w:t>
            </w:r>
          </w:p>
          <w:p w:rsidR="00B65779" w:rsidRPr="000672B4" w:rsidRDefault="00B65779" w:rsidP="000672B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Роль кошки в жизни человека играет очень большое значение. Она б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е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рет на себя все негативные импульсы и очищает энергетику. Когда мы гладим кошку, ее шерстинки благоприятно влияют на нервную систему человека.</w:t>
            </w:r>
            <w:r w:rsidR="00E33E7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Кошки могут лечить.</w:t>
            </w:r>
          </w:p>
          <w:p w:rsidR="00E33E77" w:rsidRDefault="00EC1D34" w:rsidP="000672B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Они помогают людям избавиться от грызунов, спасая этим зерн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хранилища, склады, амбары и собственное место проживания. Это единственные животные, которые прибились к людям по собстве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ной воле.</w:t>
            </w:r>
          </w:p>
          <w:p w:rsidR="00613085" w:rsidRPr="000672B4" w:rsidRDefault="00613085" w:rsidP="000672B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 Известно ли вам от кого произошли кошки? (ближе к рыси)</w:t>
            </w:r>
          </w:p>
          <w:p w:rsidR="009225FA" w:rsidRPr="000672B4" w:rsidRDefault="00EC1D34" w:rsidP="000672B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-Как вы считаете, что символизирует кошка?</w:t>
            </w:r>
            <w:r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9225FA" w:rsidRPr="000672B4" w:rsidRDefault="00EC1D34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Кошка</w:t>
            </w:r>
            <w:r w:rsidR="00E33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 означать зло и силы тьмы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3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ей 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ведомы тайные силы. Ведь</w:t>
            </w:r>
            <w:r w:rsidR="00E33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 при себе черную кошку (черный цвет — символич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 цвет ночи, ее тайн).</w:t>
            </w:r>
          </w:p>
          <w:p w:rsidR="00FF3E66" w:rsidRPr="000672B4" w:rsidRDefault="009225FA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-Известны ли вам традиции, связанные с кошками?</w:t>
            </w:r>
          </w:p>
          <w:p w:rsidR="009225FA" w:rsidRPr="000672B4" w:rsidRDefault="009225FA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Существовало поверье, что домовой вымещает свою злобу на первом, вошедшем в дом, и впоследствии пытается делать неприятности именно ему. Это поверье и стало причиной того, что первой в дом пускают именно кошку. У кого не было кошки, они перед собой бр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 веник. У древних людей была полная уверенность, что кошка может иметь дружеские отношения с духом дома, она становится п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средником в налаживании контакта домового с хозяевами нового 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Другая традиция гласит, что за котенка всегда следует расплачиваться монеткой, а то животное в доме не приживется.</w:t>
            </w:r>
          </w:p>
          <w:p w:rsidR="009225FA" w:rsidRPr="000672B4" w:rsidRDefault="009225FA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 кошками связано много традиций, одна из них определять, какое место облюбовала кошка. Кошки энергетически очень чувствительны, они имеют привычку спать в определенных местах. Если кошка не может облюбовать себе постоянное место для сна – это плохой знак, говорящий о нестабильной энергетической ситуации в доме. Кошки стараются выбирать для сна энергетически неблагоприятные места.</w:t>
            </w:r>
          </w:p>
          <w:p w:rsidR="009225FA" w:rsidRPr="000672B4" w:rsidRDefault="009225FA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-Итак, мы узнали много нового о кошках. А теперь, давайте прочтём сти</w:t>
            </w:r>
            <w:r w:rsidR="00613085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хотворение, и </w:t>
            </w:r>
            <w:proofErr w:type="gramStart"/>
            <w:r w:rsidR="0061308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о какой кошке говорится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в нём.</w:t>
            </w:r>
          </w:p>
        </w:tc>
        <w:tc>
          <w:tcPr>
            <w:tcW w:w="2268" w:type="dxa"/>
          </w:tcPr>
          <w:p w:rsidR="00691672" w:rsidRPr="000672B4" w:rsidRDefault="00691672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1F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 по биогр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фии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DD" w:rsidRPr="000672B4" w:rsidRDefault="00B368D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теле, по портрету.</w:t>
            </w:r>
          </w:p>
        </w:tc>
        <w:tc>
          <w:tcPr>
            <w:tcW w:w="1559" w:type="dxa"/>
          </w:tcPr>
          <w:p w:rsidR="00F310EB" w:rsidRPr="000672B4" w:rsidRDefault="00071682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тся с литератур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ведческими понятиями, формируя в себе грамо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ного чита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ля; уча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тся по результатам наблюдений делать в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воды; об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т свой словарный запас; 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ширяю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т свой круг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B1" w:rsidRPr="000672B4">
              <w:rPr>
                <w:rFonts w:ascii="Times New Roman" w:hAnsi="Times New Roman" w:cs="Times New Roman"/>
                <w:sz w:val="24"/>
                <w:szCs w:val="24"/>
              </w:rPr>
              <w:t>зор.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вать своё действие в соответствии с поставленной зад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чей (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Уметь преобраз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вывать информ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цию из одной фо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мы в другую: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ставлять ответы на вопросы (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Познав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тельные УУД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71682" w:rsidRPr="000672B4" w:rsidRDefault="00071682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10EB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3 - </w:t>
            </w:r>
            <w:r w:rsidR="00071682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</w:t>
            </w: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B38CF" w:rsidRPr="000672B4" w:rsidTr="00F4755C">
        <w:trPr>
          <w:trHeight w:val="453"/>
        </w:trPr>
        <w:tc>
          <w:tcPr>
            <w:tcW w:w="1809" w:type="dxa"/>
          </w:tcPr>
          <w:p w:rsidR="00170F29" w:rsidRPr="000672B4" w:rsidRDefault="00170F29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81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2.Первичное чтение, проверка качества восприятия, первичный синтез.</w:t>
            </w:r>
          </w:p>
        </w:tc>
        <w:tc>
          <w:tcPr>
            <w:tcW w:w="1559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7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E33E77">
        <w:trPr>
          <w:trHeight w:val="557"/>
        </w:trPr>
        <w:tc>
          <w:tcPr>
            <w:tcW w:w="1809" w:type="dxa"/>
          </w:tcPr>
          <w:p w:rsidR="00F22543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F22543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 целостное во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приятие те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ста; выраз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 чт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 как гара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тию правил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ного воспр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ятия содерж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ния; создать условия для активной раб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учащихся на уроке.</w:t>
            </w:r>
          </w:p>
        </w:tc>
        <w:tc>
          <w:tcPr>
            <w:tcW w:w="7513" w:type="dxa"/>
          </w:tcPr>
          <w:p w:rsidR="00E56D71" w:rsidRPr="000672B4" w:rsidRDefault="00F22543" w:rsidP="000672B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Аудиозапись </w:t>
            </w:r>
            <w:r w:rsidR="00450666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выявляет отношение учащихся к </w:t>
            </w:r>
            <w:proofErr w:type="gramStart"/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</w:t>
            </w:r>
            <w:r w:rsidR="00E56D71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танному</w:t>
            </w:r>
            <w:proofErr w:type="gramEnd"/>
            <w:r w:rsidR="00E56D71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22543" w:rsidRPr="000672B4" w:rsidRDefault="00F2254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7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4D" w:rsidRPr="000672B4" w:rsidRDefault="002D1660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F09" w:rsidRPr="000672B4">
              <w:rPr>
                <w:rFonts w:ascii="Times New Roman" w:hAnsi="Times New Roman" w:cs="Times New Roman"/>
                <w:sz w:val="24"/>
                <w:szCs w:val="24"/>
              </w:rPr>
              <w:t>Сейчас мы  прослушаем его стихотворение, а вы внимательно сл</w:t>
            </w:r>
            <w:r w:rsidR="00A91F09"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F09" w:rsidRPr="000672B4">
              <w:rPr>
                <w:rFonts w:ascii="Times New Roman" w:hAnsi="Times New Roman" w:cs="Times New Roman"/>
                <w:sz w:val="24"/>
                <w:szCs w:val="24"/>
              </w:rPr>
              <w:t>шайте и попытайтесь</w:t>
            </w:r>
            <w:r w:rsidR="00ED2E2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представить, те об</w:t>
            </w:r>
            <w:r w:rsidR="0074505C" w:rsidRPr="000672B4">
              <w:rPr>
                <w:rFonts w:ascii="Times New Roman" w:hAnsi="Times New Roman" w:cs="Times New Roman"/>
                <w:sz w:val="24"/>
                <w:szCs w:val="24"/>
              </w:rPr>
              <w:t>разы, о которых рассказывает пи</w:t>
            </w:r>
            <w:r w:rsidR="00ED2E2C" w:rsidRPr="000672B4">
              <w:rPr>
                <w:rFonts w:ascii="Times New Roman" w:hAnsi="Times New Roman" w:cs="Times New Roman"/>
                <w:sz w:val="24"/>
                <w:szCs w:val="24"/>
              </w:rPr>
              <w:t>сатель.</w:t>
            </w:r>
          </w:p>
          <w:p w:rsidR="00691672" w:rsidRPr="000672B4" w:rsidRDefault="00D37B8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Но сначала</w:t>
            </w:r>
            <w:r w:rsidR="00D2547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откроем учебники  стр.</w:t>
            </w:r>
            <w:proofErr w:type="gramStart"/>
            <w:r w:rsidR="00D2547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5473"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44D" w:rsidRPr="000672B4" w:rsidRDefault="00D2547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-Поставили пальчик на начало стихотворения 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и следим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 Сейчас  вы услышите чтения профессионального чтеца.  Обратите внимание на его интонацию.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Так же  попробуйте представить </w:t>
            </w:r>
            <w:proofErr w:type="gramStart"/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proofErr w:type="gramEnd"/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описывает автор.</w:t>
            </w:r>
          </w:p>
          <w:p w:rsidR="002D1660" w:rsidRPr="000672B4" w:rsidRDefault="00D25473" w:rsidP="0006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« Плачет киска в коридоре»</w:t>
            </w:r>
          </w:p>
          <w:p w:rsidR="00DB044D" w:rsidRPr="000672B4" w:rsidRDefault="00DB044D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-Вам понравилось стихотворение?</w:t>
            </w:r>
          </w:p>
          <w:p w:rsidR="00DB044D" w:rsidRPr="000672B4" w:rsidRDefault="00DB044D" w:rsidP="000672B4">
            <w:pPr>
              <w:tabs>
                <w:tab w:val="left" w:pos="28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Какое настроение у вас вызвало это стихотворение?</w:t>
            </w:r>
          </w:p>
          <w:p w:rsidR="00691672" w:rsidRPr="000672B4" w:rsidRDefault="0069167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в каждом стихотворении присутствует лирический герой. </w:t>
            </w:r>
          </w:p>
          <w:p w:rsidR="00691672" w:rsidRPr="000672B4" w:rsidRDefault="0069167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такой лирический герой?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0AF1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ответы)</w:t>
            </w:r>
          </w:p>
          <w:p w:rsidR="001D6F1C" w:rsidRPr="000672B4" w:rsidRDefault="0069167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Лирический герой это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образ,</w:t>
            </w:r>
            <w:r w:rsidR="001D6F1C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персонаж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D6F1C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передающий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мысли, чувства, </w:t>
            </w:r>
            <w:r w:rsidR="001D6F1C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переживания которые отражены в стихотворении.</w:t>
            </w:r>
          </w:p>
          <w:p w:rsidR="002D1660" w:rsidRPr="000672B4" w:rsidRDefault="002D1660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 каким чувством </w:t>
            </w:r>
            <w:r w:rsidR="00691672"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лирический герой </w:t>
            </w:r>
            <w:r w:rsidR="00D37B83"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говорит о киске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268" w:type="dxa"/>
          </w:tcPr>
          <w:p w:rsidR="00F22543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произв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дение; отвечают на вопросы учителя; анализируют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вильность прогн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  <w:p w:rsidR="002D1660" w:rsidRPr="000672B4" w:rsidRDefault="002D1660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60" w:rsidRPr="000672B4" w:rsidRDefault="006B0AF1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65E57" w:rsidRPr="000672B4">
              <w:rPr>
                <w:rFonts w:ascii="Times New Roman" w:hAnsi="Times New Roman" w:cs="Times New Roman"/>
                <w:sz w:val="24"/>
                <w:szCs w:val="24"/>
              </w:rPr>
              <w:t>слушивают стихотворение.</w:t>
            </w:r>
          </w:p>
          <w:p w:rsidR="005D6893" w:rsidRPr="000672B4" w:rsidRDefault="00DB044D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высказывают свои чувства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1660" w:rsidRPr="000672B4" w:rsidRDefault="00E56D71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 удивлением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44D" w:rsidRPr="000672B4">
              <w:rPr>
                <w:rFonts w:ascii="Times New Roman" w:hAnsi="Times New Roman" w:cs="Times New Roman"/>
                <w:sz w:val="24"/>
                <w:szCs w:val="24"/>
              </w:rPr>
              <w:t>хищением</w:t>
            </w:r>
          </w:p>
        </w:tc>
        <w:tc>
          <w:tcPr>
            <w:tcW w:w="1701" w:type="dxa"/>
            <w:gridSpan w:val="2"/>
          </w:tcPr>
          <w:p w:rsidR="00F22543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Идёт сам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оценка собс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венных во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можностей в выразител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ности чтения; возникает 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терес к чт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нию, к прои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ходящим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бытиям; идёт формиров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ние эстетич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ски грамотн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го читателя; происходит осмысление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нас действ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140" w:type="dxa"/>
          </w:tcPr>
          <w:p w:rsidR="00F22543" w:rsidRPr="000672B4" w:rsidRDefault="005719C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вать степень в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(познав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УУД)</w:t>
            </w:r>
          </w:p>
          <w:p w:rsidR="00F22543" w:rsidRPr="000672B4" w:rsidRDefault="00F2254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изведения (ко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муникативные УУД);</w:t>
            </w:r>
          </w:p>
          <w:p w:rsidR="00F22543" w:rsidRPr="000672B4" w:rsidRDefault="00F2254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взаимоконтроль; принимать и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</w:tc>
        <w:tc>
          <w:tcPr>
            <w:tcW w:w="506" w:type="dxa"/>
            <w:gridSpan w:val="2"/>
          </w:tcPr>
          <w:p w:rsidR="00F22543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</w:tr>
      <w:tr w:rsidR="009B38CF" w:rsidRPr="000672B4" w:rsidTr="00F4755C">
        <w:trPr>
          <w:trHeight w:val="81"/>
        </w:trPr>
        <w:tc>
          <w:tcPr>
            <w:tcW w:w="1809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81" w:type="dxa"/>
            <w:gridSpan w:val="2"/>
          </w:tcPr>
          <w:p w:rsidR="000D046D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3.Вторичное чтение. </w:t>
            </w:r>
            <w:proofErr w:type="spellStart"/>
            <w:proofErr w:type="gramStart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</w:t>
            </w:r>
            <w:proofErr w:type="spellEnd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синтетическая</w:t>
            </w:r>
            <w:proofErr w:type="gramEnd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текстом</w:t>
            </w:r>
            <w:r w:rsidR="005D6893"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7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412"/>
        </w:trPr>
        <w:tc>
          <w:tcPr>
            <w:tcW w:w="1809" w:type="dxa"/>
          </w:tcPr>
          <w:p w:rsidR="00276B62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F22543" w:rsidRPr="000672B4" w:rsidRDefault="003979C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навыки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вильного, со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нательного, беглого и, как результат, в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разитель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ного чтения; пе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вичные иссл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довательские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 работе с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 ко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плекс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ществ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лять 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вательные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воспита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процессе раб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над прои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ведением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 формируя у школьников универсальные учебные де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ствия как 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нову умения учиться.</w:t>
            </w:r>
          </w:p>
        </w:tc>
        <w:tc>
          <w:tcPr>
            <w:tcW w:w="7513" w:type="dxa"/>
          </w:tcPr>
          <w:p w:rsidR="000D046D" w:rsidRDefault="00F22543" w:rsidP="000672B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представляет критерии оценивания чтения;</w:t>
            </w:r>
            <w:r w:rsidR="00DB044D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использует метод 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чтения с комментариями; эвристическую беседу; орган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зует наблюдение учащихся за </w:t>
            </w:r>
            <w:r w:rsidR="00DB044D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чувствами и переживаниями лир</w:t>
            </w:r>
            <w:r w:rsidR="00DB044D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B044D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ческого героя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оценивает и выразительность чтения учащихся, и умения словесного рисования художест</w:t>
            </w:r>
            <w:r w:rsidR="003979C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венных образов, и умения полно, </w:t>
            </w: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связно отвечать на поставленные вопросы</w:t>
            </w:r>
            <w:r w:rsidR="003979C4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делать вывод, определяя главную мысль произведения.</w:t>
            </w:r>
            <w:r w:rsidR="000D046D"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140DF" w:rsidRPr="000672B4" w:rsidRDefault="009140DF" w:rsidP="000672B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2E2C" w:rsidRPr="000672B4" w:rsidRDefault="00ED2E2C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Сейчас  прочитайте это стихотворение сами  в 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пол голоса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, не мешая друг другу. При чтении обращайте внимание  на знаки препинания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Восклицательный знак    показывает, что нужно интонацией выд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лить это предложение.</w:t>
            </w:r>
            <w:r w:rsidR="0074505C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Подготовьтесь к чтению вслух</w:t>
            </w:r>
            <w:proofErr w:type="gramStart"/>
            <w:r w:rsidR="0074505C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6F320C" w:rsidRPr="000672B4" w:rsidRDefault="00ED2E2C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Возьмите простой карандаш и аккуратно  подчеркните все не п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нятные вам слова.</w:t>
            </w:r>
          </w:p>
          <w:p w:rsidR="0056492B" w:rsidRPr="000672B4" w:rsidRDefault="0056492B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Сейчас после того как мы разобрали все непонятные  слова. Мы б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дем читать также красиво, эмоционально как  читал професси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нальный чтец. </w:t>
            </w:r>
          </w:p>
          <w:p w:rsidR="0056492B" w:rsidRPr="000672B4" w:rsidRDefault="0056492B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Оценить чтение нам помогут    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критерии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которые представлены на экране. </w:t>
            </w:r>
          </w:p>
          <w:p w:rsidR="0060762C" w:rsidRPr="000672B4" w:rsidRDefault="0056492B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Зачитайте критерии.</w:t>
            </w:r>
            <w:r w:rsidR="008D0AA4"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1.культура произношение (  правильное произношение слов</w:t>
            </w:r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например: чтобы произносим </w:t>
            </w:r>
            <w:proofErr w:type="spellStart"/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>штобы</w:t>
            </w:r>
            <w:proofErr w:type="spellEnd"/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8D0AA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 w:rsidR="008D0AA4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2.интонационное богатст</w:t>
            </w:r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>во. (  повышенный</w:t>
            </w:r>
            <w:proofErr w:type="gramStart"/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голос , ра</w:t>
            </w:r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E33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нообразие интонации                                                                                                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3.дикция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 четко проговаривание </w:t>
            </w:r>
            <w:r w:rsidR="009F3A18"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предлогов и 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окончаний )</w:t>
            </w:r>
          </w:p>
          <w:p w:rsidR="00CD18E8" w:rsidRPr="000672B4" w:rsidRDefault="00CD18E8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Чтение вслух детей.</w:t>
            </w:r>
            <w:r w:rsidR="008D0AA4"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3E77" w:rsidRDefault="008D0AA4" w:rsidP="00E33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                     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Плачет Киска в коридоре,</w:t>
            </w:r>
            <w:r w:rsidR="007A7523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 У нее большое горе:</w:t>
            </w:r>
            <w:r w:rsidR="007A7523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 Злые люди</w:t>
            </w:r>
            <w:r w:rsidR="007A7523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         Бедной Киске</w:t>
            </w:r>
            <w:proofErr w:type="gramStart"/>
            <w:r w:rsidR="007A7523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 Н</w:t>
            </w:r>
            <w:proofErr w:type="gramEnd"/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е дают украсть сосиски!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523" w:rsidRPr="00067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Ответы на вопрос к произведению.</w:t>
            </w:r>
            <w:r w:rsidR="007A7523" w:rsidRPr="000672B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– Какое горе у киски?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D37B8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–  Какой представлена кошка в этом стихотворении?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 Прочитайте стихотворение про себя. Попробуйте  при чтении ув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деть те картины, которые поэт создаёт словами.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  Кто герои? (люди и киска)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 От чего имени написано стихотворение?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  По вашему мнению, можно ли выделить слова автора? Киски?                                                                                                      - Какое горе приключилось у киски?                                           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- Жалко ли вам её? Почему?</w:t>
            </w:r>
          </w:p>
          <w:p w:rsidR="003F493B" w:rsidRPr="000672B4" w:rsidRDefault="00E33E77" w:rsidP="000672B4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хорошо ли воровать? Почему?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  Попробуем прочитать стихотворение выразительно, как будто вы жалуетесь от имени киски. Читаем сначала друг другу в парах. Для всего класса прочитает …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 Как вы считаете, на самом ли деле люди злые?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  А почему про них так сказано?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–  Какие повадки кошки можно увидеть в этом стихотворении?                                                                                                - Попробуем прочитать стихотворение выразительно, как будто вы жалуетесь от имени киски. Читаем сначала друг другу, потом для вс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523" w:rsidRPr="000672B4">
              <w:rPr>
                <w:rFonts w:ascii="Times New Roman" w:hAnsi="Times New Roman" w:cs="Times New Roman"/>
                <w:sz w:val="24"/>
                <w:szCs w:val="24"/>
              </w:rPr>
              <w:t>го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Попытайтесь передать интонацию горя.</w:t>
            </w:r>
          </w:p>
          <w:p w:rsidR="004834AD" w:rsidRDefault="00CD18E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Так, какой вывод вы сделали? Какую мысль хотел донести до нас 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тор?</w:t>
            </w:r>
          </w:p>
          <w:p w:rsidR="00E33E77" w:rsidRPr="000672B4" w:rsidRDefault="00E33E77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как сказал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 в ответе за тех, кого мы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стихотворением И. Пивоварова «Жила-была соб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gramStart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кто автор следующего произведения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И. Пивоварова)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Как мы можем назвать его – по первой строчке? 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А что вы знаете об Ирине Пивоваровой?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1939 году в семье врача. Окончив 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поступила в ун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верситет на художника. Работала на Мосфильме. Затем вышла замуж за известного иллюстратора Виктора Пивоварова. Их союз сделал очень многое для детской литературы. Ирина Михайловна начала п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сать маленькие рассказы, стихи. И они очень понравились детям.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иллюстрацию к стихотворению.</w:t>
            </w:r>
          </w:p>
          <w:p w:rsidR="00724DAF" w:rsidRDefault="00D038D8" w:rsidP="00724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 вы думаете, о чём это произведение?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- Что вам известно о собаках? </w:t>
            </w:r>
          </w:p>
          <w:p w:rsidR="00724DAF" w:rsidRPr="00161D01" w:rsidRDefault="00161D01" w:rsidP="00724D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- Какие породы собак</w:t>
            </w:r>
            <w:r w:rsidR="00724DAF"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известны?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мире существует 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уже больше 450 пород собак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рассмотрим некоторые  породы  соба</w:t>
            </w:r>
            <w:proofErr w:type="gramStart"/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161D01"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1D01"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презентация)</w:t>
            </w:r>
          </w:p>
          <w:p w:rsidR="00724DAF" w:rsidRPr="00161D01" w:rsidRDefault="00161D01" w:rsidP="00724D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-Какая из данных  пород собак</w:t>
            </w:r>
            <w:r w:rsidR="00724DAF"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понравилась больше всего?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r w:rsidR="00161D01" w:rsidRPr="00161D01">
              <w:rPr>
                <w:rFonts w:ascii="Times New Roman" w:hAnsi="Times New Roman" w:cs="Times New Roman"/>
                <w:sz w:val="24"/>
                <w:szCs w:val="24"/>
              </w:rPr>
              <w:t>думаете, какую роль играют собаки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 в жизни хозяев?</w:t>
            </w:r>
          </w:p>
          <w:p w:rsidR="00161D01" w:rsidRPr="00161D01" w:rsidRDefault="00161D01" w:rsidP="00724D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Собаки всегда играли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огромную роль в жизни человека. Пенсион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 и одиноким людям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собаки скрашивают одиночество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Они явл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 хорошими няньками и воспитывают детей. Перед тем как в ко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 полетел первый человек, туда отправили первых собак-дворняжек.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Собаки – это самые преданные существа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Собаки имеют тонкий слух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острое чутье, они очень выносливы и не прихотливы, преданны своему хозяину.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Собака украшает жизнь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своему хозяину своим присутствием, п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могает выслеживать дичь для охотника, является отличным спасат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лем людей в горах и служит поводырем для незрячих людей. Служба пограничника или милиционера немыслима без такого партнера, как собака.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Собаки были одними</w:t>
            </w:r>
            <w:r w:rsidRPr="00161D0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1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самых почитаемых животных в Древнем Египте. Их изображения и скульптуры были найдены археологами.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61D0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4DAF" w:rsidRPr="00161D01" w:rsidRDefault="00724DAF" w:rsidP="00724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-Итак, мы узнали много </w:t>
            </w:r>
            <w:r w:rsidR="00161D01" w:rsidRPr="00161D01">
              <w:rPr>
                <w:rFonts w:ascii="Times New Roman" w:hAnsi="Times New Roman" w:cs="Times New Roman"/>
                <w:sz w:val="24"/>
                <w:szCs w:val="24"/>
              </w:rPr>
              <w:t>интересного о собаках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. А теперь, давайте прочтём стихотворение, и </w:t>
            </w:r>
            <w:proofErr w:type="gramStart"/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 о </w:t>
            </w:r>
            <w:r w:rsidR="00161D01"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чём </w:t>
            </w:r>
            <w:r w:rsidRPr="00161D01">
              <w:rPr>
                <w:rFonts w:ascii="Times New Roman" w:hAnsi="Times New Roman" w:cs="Times New Roman"/>
                <w:sz w:val="24"/>
                <w:szCs w:val="24"/>
              </w:rPr>
              <w:t>говорится</w:t>
            </w:r>
            <w:proofErr w:type="gramEnd"/>
            <w:r w:rsidRPr="00161D01">
              <w:rPr>
                <w:rFonts w:ascii="Times New Roman" w:hAnsi="Times New Roman" w:cs="Times New Roman"/>
                <w:sz w:val="24"/>
                <w:szCs w:val="24"/>
              </w:rPr>
              <w:t xml:space="preserve"> в нём.</w:t>
            </w:r>
          </w:p>
          <w:p w:rsidR="00724DAF" w:rsidRPr="000672B4" w:rsidRDefault="00724DA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чтение стихотворения И.Пивоваровой «Жила-была собака</w:t>
            </w:r>
            <w:proofErr w:type="gramStart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я прочитаю 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, а вы внимательно слушайте, и п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пытайтесь представить, те образы, о которых рассказывает писател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ница.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Понравилось ли вам это стихотворение? Какие чувства оно у вас 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звало? 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Что привлекло ваше внимание? Какие слова вам были непонятны?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Объясните, что обозначают слова и выражения:</w:t>
            </w:r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самых звёзд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высоко.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Из скольких строф состоит стихотворение?</w:t>
            </w:r>
          </w:p>
          <w:p w:rsidR="00D038D8" w:rsidRPr="000672B4" w:rsidRDefault="00D038D8" w:rsidP="000672B4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Вторичное чтение И.Пивоваровой «Жила-была собака</w:t>
            </w:r>
            <w:proofErr w:type="gramStart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038D8" w:rsidRPr="000672B4" w:rsidRDefault="00D038D8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Ну а сейчас, мы будем вместе читать, следить за словом, его мног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значностью и подтекстом.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Читать мы будем по строфам. Оценить чтение нам помогут </w:t>
            </w:r>
            <w:proofErr w:type="gramStart"/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крит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рии</w:t>
            </w:r>
            <w:proofErr w:type="gramEnd"/>
            <w:r w:rsidRPr="000672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которые представлены на экране.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Жила-была собака.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Она была большая,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 был у той собаки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Огромный рыжий хвост.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поэтесса, выделяет « огромный рыжий хвост» собаки?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На ваш взгляд, какой окраски сама собака?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 вот, когда собака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ежала по дороге,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За нею пыль вставала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Почти до самых звёзд.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эти строчки?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86">
              <w:rPr>
                <w:rFonts w:ascii="Times New Roman" w:hAnsi="Times New Roman" w:cs="Times New Roman"/>
                <w:sz w:val="24"/>
                <w:szCs w:val="24"/>
              </w:rPr>
              <w:t>- Может ли пыль вставать? Какой приём использует автор?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8D8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-Как вы считаете,  что значит почти до самых звезд?  Приходилось ли вам видеть звёзды? Возможно ли до них достать, дотянуться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86" w:rsidRDefault="00EB3A86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Pr="00EB3A86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символизирует звезда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Символ охраны и безопасности)</w:t>
            </w:r>
          </w:p>
          <w:p w:rsidR="00EB3A86" w:rsidRDefault="00EB3A86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 поэтесса использует звезду?</w:t>
            </w:r>
          </w:p>
          <w:p w:rsidR="00EB3A86" w:rsidRPr="000672B4" w:rsidRDefault="00EB3A86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откинемся на спинки стула, и представим как будто, мы 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жим и смотрим на ночное, звездное небо. Итак, какие звезды вам уд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лось представить?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 были у собаки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Огромнейшие зубы,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 лаяла собака,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Как миллион собак.</w:t>
            </w:r>
          </w:p>
          <w:p w:rsidR="00D038D8" w:rsidRPr="000672B4" w:rsidRDefault="00D038D8" w:rsidP="000672B4">
            <w:pPr>
              <w:tabs>
                <w:tab w:val="left" w:pos="17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выражение: « огромнейшие зубы»?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Приходилось ли вам слышать лай собак? Каким словом можно зам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нить слово - лаяла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Гавкала)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-Предлагаю вам прослушать лай собак.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У кого дома есть собака? Какой она породы? Опишите её. Как она лает?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Где можно услышать лай собак? ( В деревне)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Кто ездил на каникулы в деревню? Чем отличается деревня от гор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да?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В деревне, где больше времени проводят дети? (На улице)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она лаяла как миллион собак? По вашему мнению, на самом ли деле, собака лаяла так громко, как миллион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бак?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Какой приём использует поэтесса?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Когда она дышала,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С домов слетали крыши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все деревья гнулись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это было так.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эти строчки? Могут ли на самом деле, от дыхания собаки слететь крыши домов? А деревья гнуться?  Могла ли собака дышать так сильно?  Какой приём использует автор?         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По вашему мнению, с какой целью, поэтесса пишет « И это было так».                                                                                                                                                                            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считаете, встретив на улице такую собаку, мы испугаемся?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–  А почему мы можем испугаться такой собаки?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–Какое впечатление произвела на вас собака? Какой вы себе предст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вили собаку?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считаете, что будет дальше?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Жила-была собака...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Но только ты не бойся,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Она была послушной</w:t>
            </w:r>
            <w:proofErr w:type="gramStart"/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доброю была.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считаете, почему поэтесса использует такую фразу: Но тол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ко ты не бойся?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Ожидали ли вы такое продолжение?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Меня она любила</w:t>
            </w:r>
            <w:proofErr w:type="gramStart"/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в гости приходила,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 ела хлеб с вареньем,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сладкий чай пила.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  Как вы думаете, кому принадлежат слова: «Меня она любила»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(лирическому герою)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 Как вы считаете, почему собака любила лирического героя? И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ходила в гости? ( Потому что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угощал её, любил, ухаживал за ней)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 кого есть собака, Как вы за ней ухаживаете?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По вашему мнению, как нужно ухаживать за собакой?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думаете, на самом ли деле ЛГ кормил собаку хлебом с 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реньем, и  сладким чаем?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 Как вы считаете, хлеб с вареньем, и сладкий чай полезны для соб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ки?  Чем нужно кормить собаку?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 добрая собака</w:t>
            </w:r>
            <w:proofErr w:type="gramStart"/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 мной гулять ходила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И ласково крутила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Своим большим хвостом.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- Приходилось ли вам гулять с собакой? 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-Какие правила нужно соблюдать, собираясь пойти на прогулку с 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бакой? ( Поводок, Намордник)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понимаете словосочетание: ласково крутила?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Известно ли вам в каких случаях, собаки крутят хвостами?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 вот что было дальше,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я не придумал.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Сначала я придумаю,</w:t>
            </w:r>
            <w:r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А расскажу потом.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Как вы понимаете эту строфу?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Можем ли мы сказать, что это сказочное стихотворение?</w:t>
            </w:r>
          </w:p>
          <w:p w:rsidR="00D038D8" w:rsidRPr="000672B4" w:rsidRDefault="00D038D8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- Докажите словами из текста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А вот что было дальше, Ещё я не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думал).</w:t>
            </w:r>
          </w:p>
          <w:p w:rsidR="0081673F" w:rsidRDefault="00D038D8" w:rsidP="000672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Постарайтесь прочитать стихотворение так, чтобы таинственность з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тягивала, сделайте приглушённый голос, сделайте загадочное лицо, сделай движение руками.</w:t>
            </w:r>
          </w:p>
          <w:p w:rsidR="0081673F" w:rsidRDefault="0081673F" w:rsidP="0081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Так, какой вывод вы сделали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стихотворению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673F" w:rsidRDefault="0081673F" w:rsidP="0081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Какую мысль хотел донести до нас автор?</w:t>
            </w:r>
          </w:p>
          <w:p w:rsidR="0081673F" w:rsidRPr="009140DF" w:rsidRDefault="0081673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Оказывается, как важно заботиться о братьях наших меньших.</w:t>
            </w:r>
          </w:p>
          <w:p w:rsidR="00D038D8" w:rsidRPr="000672B4" w:rsidRDefault="00D038D8" w:rsidP="000672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</w:t>
            </w: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38D8" w:rsidRPr="000672B4" w:rsidRDefault="00D038D8" w:rsidP="000672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вариант будет читать 1 часть, а второй -2 часть. </w:t>
            </w:r>
          </w:p>
          <w:p w:rsidR="00D038D8" w:rsidRPr="000672B4" w:rsidRDefault="00D038D8" w:rsidP="000672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 одинаково ли мы будем читать всё стихотворение?</w:t>
            </w:r>
          </w:p>
          <w:p w:rsidR="00D038D8" w:rsidRPr="000672B4" w:rsidRDefault="00D038D8" w:rsidP="000672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мы будем читать 1 часть? А вторую? На какие слова будет падать логическое ударение? </w:t>
            </w:r>
          </w:p>
          <w:p w:rsidR="00D038D8" w:rsidRPr="009140DF" w:rsidRDefault="00D038D8" w:rsidP="009140D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все присутствующие  могли себе представить эту собаку.</w:t>
            </w:r>
          </w:p>
        </w:tc>
        <w:tc>
          <w:tcPr>
            <w:tcW w:w="2268" w:type="dxa"/>
          </w:tcPr>
          <w:p w:rsidR="00276B62" w:rsidRPr="000672B4" w:rsidRDefault="00F22543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читают, размышляют, отв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чают на вопросы и учителя, и учащи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ся; наблюдают за «словом», за разв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тием сюжета (чувств и переж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ваний лирического героя); анализир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ют, сравнивают,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обощают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, делают выводы, формир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ют собственную точку зрения, 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стаивают её с п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мощью текста;</w:t>
            </w:r>
            <w:proofErr w:type="gramEnd"/>
          </w:p>
          <w:p w:rsidR="009140DF" w:rsidRDefault="009140D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8F" w:rsidRPr="000672B4" w:rsidRDefault="00537A8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Заслушивают уст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новку для дал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нейшего   чтение.</w:t>
            </w:r>
          </w:p>
          <w:p w:rsidR="00537A8F" w:rsidRPr="000672B4" w:rsidRDefault="00537A8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Рассматривают  изображения</w:t>
            </w:r>
          </w:p>
          <w:p w:rsidR="00537A8F" w:rsidRPr="000672B4" w:rsidRDefault="00537A8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Зачитывают крит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рии чтении.</w:t>
            </w:r>
          </w:p>
          <w:p w:rsidR="00537A8F" w:rsidRPr="000672B4" w:rsidRDefault="00537A8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Читают по стр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фам.</w:t>
            </w:r>
          </w:p>
          <w:p w:rsidR="00537A8F" w:rsidRPr="000672B4" w:rsidRDefault="00537A8F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8F" w:rsidRPr="000672B4" w:rsidRDefault="00B368DD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чтение</w:t>
            </w:r>
            <w:r w:rsidR="00DC5AC0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C0"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критериям.</w:t>
            </w:r>
            <w:r w:rsidR="00F065D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76B62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выр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зительно, 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мысленно 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тать, размы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лять над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исходящими событиями, сопоставлять различные виды иску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F22543" w:rsidRPr="000672B4" w:rsidRDefault="00F22543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Учатся 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блюдать, ан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лизировать, сравнивать, обобщать, 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лать выводы, формировать собственную точку зрения, отстаивать её с помощью текста.</w:t>
            </w:r>
          </w:p>
        </w:tc>
        <w:tc>
          <w:tcPr>
            <w:tcW w:w="2159" w:type="dxa"/>
            <w:gridSpan w:val="2"/>
          </w:tcPr>
          <w:p w:rsidR="00276B62" w:rsidRPr="000672B4" w:rsidRDefault="00F22543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Осознано и прои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воль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но строи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вания в устной форме; обос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мнение; осуществ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произведения с выделением сущ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ственных и нес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щественных см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словых признаков (познавательные УУД);</w:t>
            </w:r>
          </w:p>
          <w:p w:rsidR="00F22543" w:rsidRPr="000672B4" w:rsidRDefault="005719C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можность сущес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вования у людей различных точек зрения, в том чи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ле не совпада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щих с их </w:t>
            </w:r>
            <w:proofErr w:type="gramStart"/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и ори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ся на поз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цию партнёра в общении и вза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модействии (ко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2543" w:rsidRPr="000672B4">
              <w:rPr>
                <w:rFonts w:ascii="Times New Roman" w:hAnsi="Times New Roman" w:cs="Times New Roman"/>
                <w:sz w:val="24"/>
                <w:szCs w:val="24"/>
              </w:rPr>
              <w:t>муникативные УУД);</w:t>
            </w:r>
          </w:p>
          <w:p w:rsidR="00EE40E4" w:rsidRPr="000672B4" w:rsidRDefault="00EE40E4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необходимую 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формацию из 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личных творч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ских, интеллект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альных игр, в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двигать гипотезу и обосновывать её (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УУД);</w:t>
            </w:r>
          </w:p>
        </w:tc>
        <w:tc>
          <w:tcPr>
            <w:tcW w:w="487" w:type="dxa"/>
          </w:tcPr>
          <w:p w:rsidR="00276B62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15мин.</w:t>
            </w:r>
          </w:p>
        </w:tc>
      </w:tr>
      <w:tr w:rsidR="009B38CF" w:rsidRPr="000672B4" w:rsidTr="00F4755C">
        <w:trPr>
          <w:trHeight w:val="412"/>
        </w:trPr>
        <w:tc>
          <w:tcPr>
            <w:tcW w:w="1809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81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Работа учащихся в </w:t>
            </w:r>
            <w:proofErr w:type="spellStart"/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701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7" w:type="dxa"/>
          </w:tcPr>
          <w:p w:rsidR="009B38CF" w:rsidRPr="000672B4" w:rsidRDefault="009B38CF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412"/>
        </w:trPr>
        <w:tc>
          <w:tcPr>
            <w:tcW w:w="1809" w:type="dxa"/>
          </w:tcPr>
          <w:p w:rsidR="005719C5" w:rsidRPr="000672B4" w:rsidRDefault="003979C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3979C4" w:rsidRPr="000672B4" w:rsidRDefault="003979C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у школьников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первичные и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следовател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ские умения при работе с художестве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ным произв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дением;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ли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ностные, ко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муникативные, познавател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 и регул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тивные уче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 действия; развивать творческие способности.</w:t>
            </w:r>
          </w:p>
          <w:p w:rsidR="003979C4" w:rsidRPr="000672B4" w:rsidRDefault="003979C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</w:tcPr>
          <w:p w:rsidR="00276B62" w:rsidRPr="009140DF" w:rsidRDefault="003979C4" w:rsidP="000672B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Учитель разрабатывает для работы учащихся в </w:t>
            </w:r>
            <w:proofErr w:type="spellStart"/>
            <w:r w:rsidR="009140DF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микрогруппах</w:t>
            </w:r>
            <w:proofErr w:type="spellEnd"/>
            <w:r w:rsidR="009140DF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дания</w:t>
            </w:r>
            <w:r w:rsidR="00F07AEF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творческого характера с учётом дифференцированного подхода к процессу обуче</w:t>
            </w:r>
            <w:r w:rsidR="009140DF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ния, </w:t>
            </w:r>
            <w:r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позволяющие ученикам продолжить размышлять над содержанием произведения, над его сюжетом</w:t>
            </w:r>
            <w:r w:rsidR="005719C5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делит класс на </w:t>
            </w:r>
            <w:proofErr w:type="spellStart"/>
            <w:r w:rsidR="005719C5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микрогруппы</w:t>
            </w:r>
            <w:proofErr w:type="spellEnd"/>
            <w:r w:rsidR="005719C5" w:rsidRPr="00914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объясняет суть задания, помогает по мере необходимости, подводит итоги работы.</w:t>
            </w:r>
          </w:p>
          <w:p w:rsidR="009140DF" w:rsidRPr="000672B4" w:rsidRDefault="009140DF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8" w:rsidRPr="000672B4" w:rsidRDefault="003F493B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будем работать в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.  Каждой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дет дана 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нужно выполнить задание а затем нам всем его продемонстрировать.</w:t>
            </w:r>
          </w:p>
          <w:p w:rsidR="00F07AEF" w:rsidRPr="000672B4" w:rsidRDefault="00F07AEF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 группах мы работаем дружно. И в полголоса чтобы не мешать др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гим.</w:t>
            </w:r>
          </w:p>
          <w:p w:rsidR="003B03A2" w:rsidRPr="00161D01" w:rsidRDefault="003B03A2" w:rsidP="000672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</w:t>
            </w:r>
            <w:proofErr w:type="gramStart"/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4D5EF8" w:rsidRPr="000672B4" w:rsidRDefault="00503E0C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Вставьте в текст</w:t>
            </w:r>
            <w:r w:rsidR="00161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ниже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, чтобы получился рассказ</w:t>
            </w:r>
            <w:r w:rsidR="00EB3A86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86"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имени киски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01">
              <w:rPr>
                <w:rFonts w:ascii="Times New Roman" w:hAnsi="Times New Roman" w:cs="Times New Roman"/>
                <w:sz w:val="24"/>
                <w:szCs w:val="24"/>
              </w:rPr>
              <w:t>о своей жизни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EF8" w:rsidRPr="000672B4" w:rsidRDefault="00170F29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Ну вот,  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жду, когда из кухни уйдут</w:t>
            </w:r>
            <w:proofErr w:type="gramStart"/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сбудется  моя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. Я нак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нец-то смогу 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сосиску. Я знаю,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не легко, но </w:t>
            </w:r>
            <w:proofErr w:type="gramStart"/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же я над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юсь на успех. Вот люди выходят из кухни, но они 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сосиски в х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лодильник. Теперь мой план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672B4" w:rsidRDefault="000672B4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732" w:rsidRPr="000672B4" w:rsidRDefault="003B03A2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Слова помощники:</w:t>
            </w:r>
            <w:r w:rsidR="0081673F">
              <w:rPr>
                <w:rFonts w:ascii="Times New Roman" w:hAnsi="Times New Roman" w:cs="Times New Roman"/>
                <w:sz w:val="24"/>
                <w:szCs w:val="24"/>
              </w:rPr>
              <w:t xml:space="preserve"> мечта, люди,  украсть,   провалился</w:t>
            </w:r>
            <w:r w:rsidR="00F4755C" w:rsidRPr="000672B4">
              <w:rPr>
                <w:rFonts w:ascii="Times New Roman" w:hAnsi="Times New Roman" w:cs="Times New Roman"/>
                <w:sz w:val="24"/>
                <w:szCs w:val="24"/>
              </w:rPr>
              <w:t>, убирали.</w:t>
            </w:r>
          </w:p>
          <w:p w:rsidR="000672B4" w:rsidRDefault="000672B4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03A2" w:rsidRPr="00161D01" w:rsidRDefault="003B03A2" w:rsidP="000672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</w:t>
            </w:r>
            <w:proofErr w:type="gramStart"/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  </w:t>
            </w:r>
          </w:p>
          <w:p w:rsidR="003B03A2" w:rsidRPr="000672B4" w:rsidRDefault="00503E0C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Вставьте в те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="00EB3A86">
              <w:rPr>
                <w:rFonts w:ascii="Times New Roman" w:hAnsi="Times New Roman" w:cs="Times New Roman"/>
                <w:sz w:val="24"/>
                <w:szCs w:val="24"/>
              </w:rPr>
              <w:t>едложенные ниже</w:t>
            </w:r>
            <w:r w:rsidR="00EB3A86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, чтобы получился рассказ</w:t>
            </w:r>
            <w:r w:rsidR="00E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86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киски о лирическом герое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3A2" w:rsidRPr="000672B4" w:rsidRDefault="00503E0C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Захожу </w:t>
            </w:r>
            <w:proofErr w:type="gramStart"/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  <w:proofErr w:type="gramStart"/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вижу одного…………. Он смотрит на меня очень …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……….. У него такие  …..…… глаза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. Он постоянно о </w:t>
            </w:r>
            <w:proofErr w:type="gramStart"/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>чем т</w:t>
            </w:r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D5EF8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думает и что - то хочет мне ………</w:t>
            </w:r>
          </w:p>
          <w:p w:rsidR="000672B4" w:rsidRDefault="003B03A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3A2" w:rsidRPr="000672B4" w:rsidRDefault="003B03A2" w:rsidP="000672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>Слова помощники:</w:t>
            </w:r>
            <w:r w:rsidR="0092529F"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>кухню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, внимательно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сказать, человека</w:t>
            </w:r>
            <w:r w:rsidR="00170F29" w:rsidRPr="000672B4">
              <w:rPr>
                <w:rFonts w:ascii="Times New Roman" w:hAnsi="Times New Roman" w:cs="Times New Roman"/>
                <w:sz w:val="24"/>
                <w:szCs w:val="24"/>
              </w:rPr>
              <w:t>, зелёные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2B4" w:rsidRDefault="000672B4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A2" w:rsidRPr="000672B4" w:rsidRDefault="003B03A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Карточка3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3A2" w:rsidRPr="000672B4" w:rsidRDefault="00633182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 вместо пропусков в стихотворении, предложенные ниже слова или свои слова</w:t>
            </w:r>
            <w:r w:rsidR="003B03A2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так чтобы смысл остался прежним.</w:t>
            </w:r>
          </w:p>
          <w:p w:rsidR="0092529F" w:rsidRDefault="0076586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(……….) 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Киска в коридоре,</w:t>
            </w:r>
            <w:r w:rsidR="0092529F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У нее (……..)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горе:</w:t>
            </w:r>
            <w:r w:rsidR="0092529F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 (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……….)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люди</w:t>
            </w:r>
            <w:r w:rsidR="0092529F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> (…………)  Киске</w:t>
            </w:r>
            <w:proofErr w:type="gramStart"/>
            <w:r w:rsidR="0092529F" w:rsidRPr="000672B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</w:t>
            </w:r>
            <w:proofErr w:type="gramEnd"/>
            <w:r w:rsidR="0092529F" w:rsidRPr="000672B4">
              <w:rPr>
                <w:rFonts w:ascii="Times New Roman" w:hAnsi="Times New Roman" w:cs="Times New Roman"/>
                <w:sz w:val="24"/>
                <w:szCs w:val="24"/>
              </w:rPr>
              <w:t>е дают украсть сосиски!</w:t>
            </w:r>
          </w:p>
          <w:p w:rsidR="0081673F" w:rsidRPr="000672B4" w:rsidRDefault="0081673F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A2" w:rsidRPr="000672B4" w:rsidRDefault="003B03A2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помощники: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Несчастно</w:t>
            </w:r>
            <w:r w:rsidR="00765865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92529F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65865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65865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сердитые</w:t>
            </w:r>
            <w:proofErr w:type="gramEnd"/>
            <w:r w:rsidR="00765865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крупное,</w:t>
            </w:r>
            <w:r w:rsidR="00CA7C94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5865"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хнычет.</w:t>
            </w:r>
          </w:p>
          <w:p w:rsidR="000672B4" w:rsidRDefault="000672B4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7C94" w:rsidRPr="00161D01" w:rsidRDefault="004B299C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Карточка 4</w:t>
            </w:r>
          </w:p>
          <w:p w:rsidR="00633182" w:rsidRDefault="00633182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Сложите в слова первые буквы названий изображённых предметов.</w:t>
            </w:r>
          </w:p>
          <w:p w:rsidR="00633182" w:rsidRPr="000672B4" w:rsidRDefault="00633182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299C" w:rsidRPr="000672B4" w:rsidRDefault="004B299C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59201" cy="297996"/>
                  <wp:effectExtent l="19050" t="0" r="0" b="0"/>
                  <wp:docPr id="1" name="Рисунок 1" descr="C:\Users\user\Desktop\umbrella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mbrella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55" cy="29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37789" cy="310526"/>
                  <wp:effectExtent l="19050" t="0" r="5111" b="0"/>
                  <wp:docPr id="2" name="Рисунок 2" descr="C:\Users\user\Desktop\hello_html_m73722c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ello_html_m73722c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86" cy="330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59735" cy="329417"/>
                  <wp:effectExtent l="19050" t="0" r="2215" b="0"/>
                  <wp:docPr id="3" name="Рисунок 3" descr="C:\Users\user\Desktop\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3" cy="327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66424" cy="328652"/>
                  <wp:effectExtent l="19050" t="0" r="276" b="0"/>
                  <wp:docPr id="4" name="Рисунок 4" descr="C:\Users\user\Desktop\depositphotos_29709989-yogurt-clip-art-cartoon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epositphotos_29709989-yogurt-clip-art-cartoon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75" cy="32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знай </w:t>
            </w:r>
          </w:p>
          <w:p w:rsidR="004B299C" w:rsidRPr="000672B4" w:rsidRDefault="004B299C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82394" cy="455845"/>
                  <wp:effectExtent l="19050" t="0" r="0" b="0"/>
                  <wp:docPr id="5" name="Рисунок 5" descr="C:\Users\user\Desktop\00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0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26" cy="46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8383" cy="457466"/>
                  <wp:effectExtent l="19050" t="0" r="5467" b="0"/>
                  <wp:docPr id="6" name="Рисунок 6" descr="C:\Users\user\Desktop\kazan-plastikovye_okna_i_balkony_Deceuninck_3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kazan-plastikovye_okna_i_balkony_Deceuninck_3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20" cy="4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48940" cy="392540"/>
                  <wp:effectExtent l="19050" t="0" r="0" b="0"/>
                  <wp:docPr id="7" name="Рисунок 7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31" cy="39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82394" cy="455845"/>
                  <wp:effectExtent l="19050" t="0" r="0" b="0"/>
                  <wp:docPr id="8" name="Рисунок 5" descr="C:\Users\user\Desktop\00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0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26" cy="46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59735" cy="329417"/>
                  <wp:effectExtent l="19050" t="0" r="2215" b="0"/>
                  <wp:docPr id="9" name="Рисунок 3" descr="C:\Users\user\Desktop\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3" cy="327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кошка</w:t>
            </w:r>
          </w:p>
          <w:p w:rsidR="003A0DC6" w:rsidRPr="000672B4" w:rsidRDefault="003A0DC6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90681" cy="365078"/>
                  <wp:effectExtent l="19050" t="0" r="4619" b="0"/>
                  <wp:docPr id="10" name="Рисунок 8" descr="C:\Users\user\Desktop\kartinka-solnyiyshko-ulyibaetsy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kartinka-solnyiyshko-ulyibaetsy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07" cy="36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591015" cy="483345"/>
                  <wp:effectExtent l="19050" t="0" r="0" b="0"/>
                  <wp:docPr id="11" name="Рисунок 9" descr="C:\Users\user\Desktop\b26e769f56f379c4f90a05e416294d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b26e769f56f379c4f90a05e416294d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31" cy="48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8383" cy="457466"/>
                  <wp:effectExtent l="19050" t="0" r="5467" b="0"/>
                  <wp:docPr id="12" name="Рисунок 6" descr="C:\Users\user\Desktop\kazan-plastikovye_okna_i_balkony_Deceuninck_3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kazan-plastikovye_okna_i_balkony_Deceuninck_3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20" cy="4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02791" cy="413187"/>
                  <wp:effectExtent l="19050" t="0" r="0" b="0"/>
                  <wp:docPr id="13" name="Рисунок 10" descr="C:\Users\user\Desktop\x14n2z-2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x14n2z-2e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85" cy="41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своё</w:t>
            </w:r>
          </w:p>
          <w:p w:rsidR="006B3BDE" w:rsidRDefault="008E03E0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07230" cy="289932"/>
                  <wp:effectExtent l="19050" t="0" r="0" b="0"/>
                  <wp:docPr id="14" name="Рисунок 1" descr="C:\Users\user\Desktop\e96eadcc35afa2ba163b5191ca3736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96eadcc35afa2ba163b5191ca3736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69" cy="292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12595" cy="309910"/>
                  <wp:effectExtent l="19050" t="0" r="6505" b="0"/>
                  <wp:docPr id="15" name="Рисунок 2" descr="C:\Users\user\Desktop\kak_ricovat_ulitku_rebenku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ak_ricovat_ulitku_rebenku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564" cy="3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82394" cy="455845"/>
                  <wp:effectExtent l="19050" t="0" r="0" b="0"/>
                  <wp:docPr id="16" name="Рисунок 5" descr="C:\Users\user\Desktop\00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0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26" cy="46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8383" cy="457466"/>
                  <wp:effectExtent l="19050" t="0" r="5467" b="0"/>
                  <wp:docPr id="17" name="Рисунок 6" descr="C:\Users\user\Desktop\kazan-plastikovye_okna_i_balkony_Deceuninck_3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kazan-plastikovye_okna_i_balkony_Deceuninck_3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20" cy="4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48940" cy="392540"/>
                  <wp:effectExtent l="19050" t="0" r="0" b="0"/>
                  <wp:docPr id="18" name="Рисунок 7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31" cy="39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82394" cy="455845"/>
                  <wp:effectExtent l="19050" t="0" r="0" b="0"/>
                  <wp:docPr id="19" name="Рисунок 5" descr="C:\Users\user\Desktop\00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0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26" cy="46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8383" cy="457466"/>
                  <wp:effectExtent l="19050" t="0" r="5467" b="0"/>
                  <wp:docPr id="20" name="Рисунок 6" descr="C:\Users\user\Desktop\kazan-plastikovye_okna_i_balkony_Deceuninck_3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kazan-plastikovye_okna_i_balkony_Deceuninck_3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20" cy="45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лукошко.</w:t>
            </w:r>
          </w:p>
          <w:p w:rsidR="0081673F" w:rsidRDefault="0081673F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4BA9" w:rsidRDefault="0081673F" w:rsidP="008167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Знай, кошка, своё лукошко.</w:t>
            </w:r>
          </w:p>
          <w:p w:rsidR="00633182" w:rsidRDefault="00633182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Карточка 5</w:t>
            </w:r>
            <w:r w:rsidR="00CC4BA9"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161D01" w:rsidRPr="000672B4" w:rsidRDefault="00161D01" w:rsidP="00161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Вставьте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предложенные ниже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слова, чтобы получился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имени собаки о своём хозяине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01" w:rsidRPr="00161D01" w:rsidRDefault="00161D01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CC4BA9" w:rsidRDefault="00633182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Мой хозяин, очень добрый, </w:t>
            </w:r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……, заботливый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очень……, когда его нет рядом. Всегда, бывая со мной, он играет, гуляет  и  очень хорошо …… меня, но это не главное. Главное в том, что он ……ко мне как к другу, ………. о своей жизни, </w:t>
            </w:r>
            <w:proofErr w:type="gramStart"/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жаль</w:t>
            </w:r>
            <w:proofErr w:type="gramEnd"/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 не могу………. с ним в ди</w:t>
            </w:r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C4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лог.</w:t>
            </w:r>
          </w:p>
          <w:p w:rsidR="00CC4BA9" w:rsidRDefault="00CC4BA9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4BA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Слова помощники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грущу,  рассказывает, относи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ся,  вступить.</w:t>
            </w:r>
          </w:p>
          <w:p w:rsidR="00CC4BA9" w:rsidRDefault="00CC4BA9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4BA9" w:rsidRDefault="00CC4BA9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61D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Карточка 6</w:t>
            </w:r>
          </w:p>
          <w:p w:rsidR="00161D01" w:rsidRPr="000672B4" w:rsidRDefault="00161D01" w:rsidP="00161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Вставьте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предложенные ниже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слова, чтобы получился рассказ от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собаки о своей прогулке с хозяином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01" w:rsidRPr="00161D01" w:rsidRDefault="00161D01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CC4BA9" w:rsidRDefault="00CC4BA9" w:rsidP="00CC4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прогулке, я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люблю……. разные команды, как: «Фу»</w:t>
            </w:r>
            <w:proofErr w:type="gramStart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«Рядом», ……, «Принеси» и другие. Но </w:t>
            </w:r>
            <w:proofErr w:type="gramStart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proofErr w:type="gramEnd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конечно и некоторые …….в пр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цессе прогулки. Моему хозяину</w:t>
            </w:r>
            <w:proofErr w:type="gramStart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…….</w:t>
            </w:r>
            <w:proofErr w:type="gramEnd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одевать на меня ……….и пов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док. Он, конечно, не ……..в </w:t>
            </w:r>
            <w:proofErr w:type="gramStart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="0025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 не способен причинить кому-либо зло, но таковы……...</w:t>
            </w:r>
          </w:p>
          <w:p w:rsidR="00633182" w:rsidRDefault="00633182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3182" w:rsidRPr="000672B4" w:rsidRDefault="00253836" w:rsidP="0006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 помощники:  осваивать, приходится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минусы, намордник,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правила  «Ко мне», сомневается.</w:t>
            </w:r>
          </w:p>
        </w:tc>
        <w:tc>
          <w:tcPr>
            <w:tcW w:w="2268" w:type="dxa"/>
          </w:tcPr>
          <w:p w:rsidR="00276B62" w:rsidRPr="000672B4" w:rsidRDefault="003979C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обсу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дают задание, 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пределяют роли, принимают совм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стное решение 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носительно соде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жания проекта, его представления, 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щиты и т. д.</w:t>
            </w:r>
          </w:p>
        </w:tc>
        <w:tc>
          <w:tcPr>
            <w:tcW w:w="1701" w:type="dxa"/>
            <w:gridSpan w:val="2"/>
          </w:tcPr>
          <w:p w:rsidR="00276B62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Учатся раб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тать в разли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0242DD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 Читателя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, формируя у себя исслед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вательские умения в 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боте с худ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жественным текстом, 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вивая творч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ские спосо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ности; учатся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ранее пол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ченные зн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ния на пра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  <w:tc>
          <w:tcPr>
            <w:tcW w:w="2159" w:type="dxa"/>
            <w:gridSpan w:val="2"/>
          </w:tcPr>
          <w:p w:rsidR="005719C5" w:rsidRPr="000672B4" w:rsidRDefault="005719C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 учатся творчески мы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лить, выступать  перед публикой, защищая свой пр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УУД); </w:t>
            </w:r>
          </w:p>
          <w:p w:rsidR="005719C5" w:rsidRPr="000672B4" w:rsidRDefault="005719C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Учатся соглас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вывать усилия по решению учебной задачи, договар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ваться и прих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дить к общему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 в совм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стной деятельн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сти; учитывать мнения других; работать в кома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де, выступать п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ред аудиторией и представлять 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тересы 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кативныеУУД</w:t>
            </w:r>
            <w:proofErr w:type="spell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19C5" w:rsidRPr="000672B4" w:rsidRDefault="005719C5" w:rsidP="00067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ную задачу, вн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сить коррект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регулятивные УУД).</w:t>
            </w:r>
          </w:p>
        </w:tc>
        <w:tc>
          <w:tcPr>
            <w:tcW w:w="487" w:type="dxa"/>
          </w:tcPr>
          <w:p w:rsidR="00276B62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 – 10 мин.</w:t>
            </w:r>
          </w:p>
        </w:tc>
      </w:tr>
      <w:tr w:rsidR="005719C5" w:rsidRPr="000672B4" w:rsidTr="00F4755C">
        <w:trPr>
          <w:trHeight w:val="412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F310EB" w:rsidRPr="000672B4" w:rsidRDefault="00F310EB" w:rsidP="000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Подведение итога урока. </w:t>
            </w:r>
          </w:p>
        </w:tc>
        <w:tc>
          <w:tcPr>
            <w:tcW w:w="1701" w:type="dxa"/>
            <w:gridSpan w:val="2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F310EB" w:rsidRPr="000672B4" w:rsidRDefault="00F310EB" w:rsidP="000672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991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</w:t>
            </w:r>
            <w:r w:rsidR="005719C5"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а:</w:t>
            </w:r>
          </w:p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Обобщить п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лученные школьниками знания и  з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06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крепить.</w:t>
            </w:r>
          </w:p>
          <w:p w:rsidR="00F310EB" w:rsidRPr="000672B4" w:rsidRDefault="00F310EB" w:rsidP="000672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310EB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итог, закрепляет с учащимися полученные ранее знания, оценивает работу школьников.</w:t>
            </w:r>
          </w:p>
          <w:p w:rsidR="00F310EB" w:rsidRPr="000672B4" w:rsidRDefault="000672B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 стихотворения</w:t>
            </w:r>
            <w:r w:rsidR="00816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познаком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лись?</w:t>
            </w:r>
          </w:p>
          <w:p w:rsidR="00F07AEF" w:rsidRDefault="000672B4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автор этих стихотворений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673F" w:rsidRPr="000672B4" w:rsidRDefault="0081673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-Чему учат 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10EB" w:rsidRDefault="00F07AE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81673F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вывод вы сделали для себя?</w:t>
            </w:r>
            <w:r w:rsidR="0081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73F" w:rsidRPr="000672B4" w:rsidRDefault="0081673F" w:rsidP="0081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как сказал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 в ответе за тех, кого мы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1673F" w:rsidRPr="000672B4" w:rsidRDefault="0081673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0EB" w:rsidRPr="000672B4" w:rsidRDefault="009140DF" w:rsidP="00067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учителя,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лают вывод.</w:t>
            </w:r>
          </w:p>
        </w:tc>
        <w:tc>
          <w:tcPr>
            <w:tcW w:w="1701" w:type="dxa"/>
            <w:gridSpan w:val="2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F310EB" w:rsidRPr="000672B4" w:rsidRDefault="005719C5" w:rsidP="009140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Учатся 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лять свои мысли в устной форме (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УУД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;У</w:t>
            </w:r>
            <w:proofErr w:type="gramEnd"/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чатся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обобщать, уст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навливать анал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гии, строить лог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ческие рассужд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(Познав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тельные УУД)</w:t>
            </w: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мин</w:t>
            </w:r>
          </w:p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C5" w:rsidRPr="000672B4" w:rsidTr="00F4755C">
        <w:trPr>
          <w:trHeight w:val="413"/>
        </w:trPr>
        <w:tc>
          <w:tcPr>
            <w:tcW w:w="1809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81" w:type="dxa"/>
            <w:gridSpan w:val="2"/>
          </w:tcPr>
          <w:p w:rsidR="00F310EB" w:rsidRPr="000672B4" w:rsidRDefault="00F310EB" w:rsidP="000672B4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72B4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1701" w:type="dxa"/>
            <w:gridSpan w:val="2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9C4" w:rsidRPr="000672B4" w:rsidTr="00F4755C">
        <w:trPr>
          <w:trHeight w:val="991"/>
        </w:trPr>
        <w:tc>
          <w:tcPr>
            <w:tcW w:w="1809" w:type="dxa"/>
          </w:tcPr>
          <w:p w:rsidR="005719C5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F310EB" w:rsidRPr="000672B4" w:rsidRDefault="005719C5" w:rsidP="009140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оцениванию своей работы на уроке.</w:t>
            </w:r>
          </w:p>
        </w:tc>
        <w:tc>
          <w:tcPr>
            <w:tcW w:w="7513" w:type="dxa"/>
          </w:tcPr>
          <w:p w:rsidR="00F310EB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 и </w:t>
            </w:r>
            <w:r w:rsidR="00F310EB" w:rsidRPr="000672B4">
              <w:rPr>
                <w:rFonts w:ascii="Times New Roman" w:hAnsi="Times New Roman" w:cs="Times New Roman"/>
                <w:sz w:val="24"/>
                <w:szCs w:val="24"/>
              </w:rPr>
              <w:t>самооценку учебной деятельности.</w:t>
            </w:r>
          </w:p>
          <w:p w:rsidR="00F07AEF" w:rsidRPr="000672B4" w:rsidRDefault="00F07AE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F07AEF" w:rsidRPr="000672B4" w:rsidRDefault="0081673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кружки. Кто до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волен своей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уроке, 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подн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3E0C" w:rsidRPr="000672B4">
              <w:rPr>
                <w:rFonts w:ascii="Times New Roman" w:hAnsi="Times New Roman" w:cs="Times New Roman"/>
                <w:sz w:val="24"/>
                <w:szCs w:val="24"/>
              </w:rPr>
              <w:t>мите зеленый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кто сегодня  не очень до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>волен своей работой и мог 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EF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желтый.</w:t>
            </w:r>
          </w:p>
          <w:p w:rsidR="00F07AEF" w:rsidRPr="000672B4" w:rsidRDefault="00F07AEF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3E0C" w:rsidRPr="000672B4">
              <w:rPr>
                <w:rFonts w:ascii="Times New Roman" w:hAnsi="Times New Roman" w:cs="Times New Roman"/>
                <w:sz w:val="24"/>
                <w:szCs w:val="24"/>
              </w:rPr>
              <w:t>ы были внимательными и дружными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3E0C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пасибо за урок. </w:t>
            </w:r>
          </w:p>
        </w:tc>
        <w:tc>
          <w:tcPr>
            <w:tcW w:w="2268" w:type="dxa"/>
          </w:tcPr>
          <w:p w:rsidR="00F310EB" w:rsidRPr="000672B4" w:rsidRDefault="005719C5" w:rsidP="000672B4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Учащиеся высказ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вают свои мысли относительно и с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держания своей р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боты на уроке, и закрепления пол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672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знаний.</w:t>
            </w:r>
          </w:p>
        </w:tc>
        <w:tc>
          <w:tcPr>
            <w:tcW w:w="1701" w:type="dxa"/>
            <w:gridSpan w:val="2"/>
          </w:tcPr>
          <w:p w:rsidR="00F310EB" w:rsidRPr="000672B4" w:rsidRDefault="005719C5" w:rsidP="009140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учатся опр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делять и главную </w:t>
            </w:r>
            <w:proofErr w:type="spellStart"/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щеучебную</w:t>
            </w:r>
            <w:proofErr w:type="spellEnd"/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задачу, и задачу с точки зрения литературн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го своего о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разования.</w:t>
            </w:r>
          </w:p>
        </w:tc>
        <w:tc>
          <w:tcPr>
            <w:tcW w:w="2159" w:type="dxa"/>
            <w:gridSpan w:val="2"/>
          </w:tcPr>
          <w:p w:rsidR="00F310EB" w:rsidRPr="000672B4" w:rsidRDefault="005719C5" w:rsidP="0006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Учатся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правильность в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дейс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вия на уровне ад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кватной ретр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спективной оце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ки (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УУД)</w:t>
            </w:r>
            <w:proofErr w:type="gramStart"/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чатся 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мооценке на осн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ве критерия у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пешности учебной деятельности (</w:t>
            </w:r>
            <w:r w:rsidR="00F310EB" w:rsidRPr="000672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 УУД</w:t>
            </w:r>
            <w:r w:rsidR="00F310EB" w:rsidRPr="000672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F310EB" w:rsidRPr="000672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7" w:type="dxa"/>
          </w:tcPr>
          <w:p w:rsidR="00F310EB" w:rsidRPr="000672B4" w:rsidRDefault="00F310EB" w:rsidP="000672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03E0" w:rsidRDefault="008E03E0" w:rsidP="0006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8BE" w:rsidRPr="00450666" w:rsidRDefault="0081673F" w:rsidP="0081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                                                                                                           Методист:</w:t>
      </w:r>
    </w:p>
    <w:sectPr w:rsidR="007928BE" w:rsidRPr="00450666" w:rsidSect="00FD64FD"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1ED5"/>
    <w:multiLevelType w:val="hybridMultilevel"/>
    <w:tmpl w:val="8FC28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B4CFA"/>
    <w:multiLevelType w:val="multilevel"/>
    <w:tmpl w:val="D64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F310EB"/>
    <w:rsid w:val="00002608"/>
    <w:rsid w:val="000242DD"/>
    <w:rsid w:val="00024732"/>
    <w:rsid w:val="000672B4"/>
    <w:rsid w:val="00071682"/>
    <w:rsid w:val="00074C12"/>
    <w:rsid w:val="000C1645"/>
    <w:rsid w:val="000D046D"/>
    <w:rsid w:val="00161D01"/>
    <w:rsid w:val="001707F4"/>
    <w:rsid w:val="00170F29"/>
    <w:rsid w:val="001918AF"/>
    <w:rsid w:val="001D4827"/>
    <w:rsid w:val="001D6F1C"/>
    <w:rsid w:val="001F74B9"/>
    <w:rsid w:val="00200EC3"/>
    <w:rsid w:val="00216BA9"/>
    <w:rsid w:val="0021713E"/>
    <w:rsid w:val="00226463"/>
    <w:rsid w:val="00253493"/>
    <w:rsid w:val="00253836"/>
    <w:rsid w:val="0025661C"/>
    <w:rsid w:val="00273300"/>
    <w:rsid w:val="00276B62"/>
    <w:rsid w:val="00292F78"/>
    <w:rsid w:val="0029669C"/>
    <w:rsid w:val="002C0265"/>
    <w:rsid w:val="002D1660"/>
    <w:rsid w:val="002E0887"/>
    <w:rsid w:val="00316D93"/>
    <w:rsid w:val="003173CB"/>
    <w:rsid w:val="00332205"/>
    <w:rsid w:val="00332EB2"/>
    <w:rsid w:val="0034046A"/>
    <w:rsid w:val="00350729"/>
    <w:rsid w:val="00384196"/>
    <w:rsid w:val="0039334C"/>
    <w:rsid w:val="00394B69"/>
    <w:rsid w:val="003979C4"/>
    <w:rsid w:val="003A0DC6"/>
    <w:rsid w:val="003A4FA4"/>
    <w:rsid w:val="003A5EEC"/>
    <w:rsid w:val="003B03A2"/>
    <w:rsid w:val="003C6173"/>
    <w:rsid w:val="003F1F05"/>
    <w:rsid w:val="003F493B"/>
    <w:rsid w:val="004006DA"/>
    <w:rsid w:val="00401C4F"/>
    <w:rsid w:val="004025C6"/>
    <w:rsid w:val="004113A0"/>
    <w:rsid w:val="00444198"/>
    <w:rsid w:val="00450666"/>
    <w:rsid w:val="004621FF"/>
    <w:rsid w:val="004834AD"/>
    <w:rsid w:val="00487FEA"/>
    <w:rsid w:val="004B135E"/>
    <w:rsid w:val="004B299C"/>
    <w:rsid w:val="004B7392"/>
    <w:rsid w:val="004D5EF8"/>
    <w:rsid w:val="00502079"/>
    <w:rsid w:val="00502D41"/>
    <w:rsid w:val="00503E0C"/>
    <w:rsid w:val="00505CC7"/>
    <w:rsid w:val="00517ADE"/>
    <w:rsid w:val="00522B05"/>
    <w:rsid w:val="00537A8F"/>
    <w:rsid w:val="005460BD"/>
    <w:rsid w:val="005478C8"/>
    <w:rsid w:val="0056492B"/>
    <w:rsid w:val="005719C5"/>
    <w:rsid w:val="005A29EE"/>
    <w:rsid w:val="005D087F"/>
    <w:rsid w:val="005D17E8"/>
    <w:rsid w:val="005D3FCD"/>
    <w:rsid w:val="005D6893"/>
    <w:rsid w:val="005E4F42"/>
    <w:rsid w:val="00602D35"/>
    <w:rsid w:val="0060762C"/>
    <w:rsid w:val="00613085"/>
    <w:rsid w:val="00633182"/>
    <w:rsid w:val="00642E2D"/>
    <w:rsid w:val="006433A1"/>
    <w:rsid w:val="00643771"/>
    <w:rsid w:val="006528E2"/>
    <w:rsid w:val="00681F2C"/>
    <w:rsid w:val="00691672"/>
    <w:rsid w:val="006932DD"/>
    <w:rsid w:val="006B0AF1"/>
    <w:rsid w:val="006B2ED8"/>
    <w:rsid w:val="006B3BDE"/>
    <w:rsid w:val="006C2438"/>
    <w:rsid w:val="006C2E9C"/>
    <w:rsid w:val="006C41D8"/>
    <w:rsid w:val="006E55D8"/>
    <w:rsid w:val="006F126B"/>
    <w:rsid w:val="006F1E6E"/>
    <w:rsid w:val="006F320C"/>
    <w:rsid w:val="00724DAF"/>
    <w:rsid w:val="00726A45"/>
    <w:rsid w:val="00740DAA"/>
    <w:rsid w:val="0074505C"/>
    <w:rsid w:val="00765865"/>
    <w:rsid w:val="00770D02"/>
    <w:rsid w:val="007815D4"/>
    <w:rsid w:val="0079250F"/>
    <w:rsid w:val="007928BE"/>
    <w:rsid w:val="007A40C8"/>
    <w:rsid w:val="007A7523"/>
    <w:rsid w:val="007C5D33"/>
    <w:rsid w:val="007E2066"/>
    <w:rsid w:val="0080031F"/>
    <w:rsid w:val="008019A6"/>
    <w:rsid w:val="0081673F"/>
    <w:rsid w:val="0083675D"/>
    <w:rsid w:val="00846CCE"/>
    <w:rsid w:val="00854B8D"/>
    <w:rsid w:val="00872BB1"/>
    <w:rsid w:val="00891A52"/>
    <w:rsid w:val="008C6862"/>
    <w:rsid w:val="008D0AA4"/>
    <w:rsid w:val="008E03E0"/>
    <w:rsid w:val="008F7060"/>
    <w:rsid w:val="009029A0"/>
    <w:rsid w:val="00903CED"/>
    <w:rsid w:val="009140DF"/>
    <w:rsid w:val="009151A0"/>
    <w:rsid w:val="009225FA"/>
    <w:rsid w:val="0092529F"/>
    <w:rsid w:val="009530C0"/>
    <w:rsid w:val="009657A4"/>
    <w:rsid w:val="00993937"/>
    <w:rsid w:val="0099446E"/>
    <w:rsid w:val="00995D2D"/>
    <w:rsid w:val="009B38CF"/>
    <w:rsid w:val="009D344D"/>
    <w:rsid w:val="009D7811"/>
    <w:rsid w:val="009F3A18"/>
    <w:rsid w:val="009F4358"/>
    <w:rsid w:val="00A00280"/>
    <w:rsid w:val="00A500C7"/>
    <w:rsid w:val="00A65E57"/>
    <w:rsid w:val="00A67804"/>
    <w:rsid w:val="00A83AA5"/>
    <w:rsid w:val="00A91F09"/>
    <w:rsid w:val="00A92C18"/>
    <w:rsid w:val="00AA3EDC"/>
    <w:rsid w:val="00AA483F"/>
    <w:rsid w:val="00AD082D"/>
    <w:rsid w:val="00AD17C1"/>
    <w:rsid w:val="00AF76A1"/>
    <w:rsid w:val="00B13E66"/>
    <w:rsid w:val="00B149CD"/>
    <w:rsid w:val="00B237C4"/>
    <w:rsid w:val="00B314BF"/>
    <w:rsid w:val="00B368DD"/>
    <w:rsid w:val="00B4110E"/>
    <w:rsid w:val="00B436D9"/>
    <w:rsid w:val="00B6395D"/>
    <w:rsid w:val="00B65779"/>
    <w:rsid w:val="00B65FCB"/>
    <w:rsid w:val="00B84668"/>
    <w:rsid w:val="00B85716"/>
    <w:rsid w:val="00BA777E"/>
    <w:rsid w:val="00BD72CC"/>
    <w:rsid w:val="00BF4105"/>
    <w:rsid w:val="00C0125E"/>
    <w:rsid w:val="00C12E59"/>
    <w:rsid w:val="00C62879"/>
    <w:rsid w:val="00C703D2"/>
    <w:rsid w:val="00C73F26"/>
    <w:rsid w:val="00C75DA1"/>
    <w:rsid w:val="00C90EC2"/>
    <w:rsid w:val="00CA1451"/>
    <w:rsid w:val="00CA7C94"/>
    <w:rsid w:val="00CC4BA9"/>
    <w:rsid w:val="00CC6755"/>
    <w:rsid w:val="00CD18E8"/>
    <w:rsid w:val="00CE2393"/>
    <w:rsid w:val="00CE7228"/>
    <w:rsid w:val="00D038D8"/>
    <w:rsid w:val="00D1089D"/>
    <w:rsid w:val="00D25473"/>
    <w:rsid w:val="00D322F7"/>
    <w:rsid w:val="00D37B83"/>
    <w:rsid w:val="00D4580D"/>
    <w:rsid w:val="00D54874"/>
    <w:rsid w:val="00D65C55"/>
    <w:rsid w:val="00D93C9C"/>
    <w:rsid w:val="00DB044D"/>
    <w:rsid w:val="00DB6432"/>
    <w:rsid w:val="00DC5AC0"/>
    <w:rsid w:val="00E02850"/>
    <w:rsid w:val="00E33E77"/>
    <w:rsid w:val="00E4006E"/>
    <w:rsid w:val="00E408EB"/>
    <w:rsid w:val="00E422EA"/>
    <w:rsid w:val="00E42B92"/>
    <w:rsid w:val="00E449BB"/>
    <w:rsid w:val="00E56D71"/>
    <w:rsid w:val="00E70164"/>
    <w:rsid w:val="00E73865"/>
    <w:rsid w:val="00EB3A86"/>
    <w:rsid w:val="00EC1D34"/>
    <w:rsid w:val="00ED2E2C"/>
    <w:rsid w:val="00EE40E4"/>
    <w:rsid w:val="00F065DF"/>
    <w:rsid w:val="00F07AEF"/>
    <w:rsid w:val="00F22543"/>
    <w:rsid w:val="00F310EB"/>
    <w:rsid w:val="00F43EEE"/>
    <w:rsid w:val="00F4755C"/>
    <w:rsid w:val="00F47E4D"/>
    <w:rsid w:val="00F61222"/>
    <w:rsid w:val="00F76CB8"/>
    <w:rsid w:val="00FA2BE8"/>
    <w:rsid w:val="00FA7601"/>
    <w:rsid w:val="00FB4980"/>
    <w:rsid w:val="00FD64FD"/>
    <w:rsid w:val="00FF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EB"/>
  </w:style>
  <w:style w:type="paragraph" w:styleId="2">
    <w:name w:val="heading 2"/>
    <w:basedOn w:val="a"/>
    <w:link w:val="20"/>
    <w:uiPriority w:val="9"/>
    <w:qFormat/>
    <w:rsid w:val="00332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Revision"/>
    <w:hidden/>
    <w:uiPriority w:val="99"/>
    <w:semiHidden/>
    <w:rsid w:val="003322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0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A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EDC"/>
  </w:style>
  <w:style w:type="character" w:styleId="a8">
    <w:name w:val="Emphasis"/>
    <w:basedOn w:val="a0"/>
    <w:uiPriority w:val="20"/>
    <w:qFormat/>
    <w:rsid w:val="00AA3EDC"/>
    <w:rPr>
      <w:i/>
      <w:iCs/>
    </w:rPr>
  </w:style>
  <w:style w:type="character" w:styleId="a9">
    <w:name w:val="Hyperlink"/>
    <w:basedOn w:val="a0"/>
    <w:uiPriority w:val="99"/>
    <w:unhideWhenUsed/>
    <w:rsid w:val="00BA777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612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332EB2"/>
    <w:rPr>
      <w:b/>
      <w:bCs/>
    </w:rPr>
  </w:style>
  <w:style w:type="paragraph" w:styleId="ac">
    <w:name w:val="List Paragraph"/>
    <w:basedOn w:val="a"/>
    <w:uiPriority w:val="34"/>
    <w:qFormat/>
    <w:rsid w:val="003F49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B0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03A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9F33D-C957-4E48-93A4-F3457FB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15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77</cp:revision>
  <cp:lastPrinted>2014-11-30T13:03:00Z</cp:lastPrinted>
  <dcterms:created xsi:type="dcterms:W3CDTF">2013-06-24T06:35:00Z</dcterms:created>
  <dcterms:modified xsi:type="dcterms:W3CDTF">2015-11-19T10:48:00Z</dcterms:modified>
</cp:coreProperties>
</file>