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A0" w:rsidRDefault="00D156A0" w:rsidP="001C6D66">
      <w:pPr>
        <w:spacing w:line="360" w:lineRule="auto"/>
        <w:ind w:left="360" w:firstLine="72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156A0" w:rsidRDefault="00D156A0" w:rsidP="00D971A2">
      <w:pPr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D156A0">
        <w:rPr>
          <w:rFonts w:ascii="Times New Roman" w:hAnsi="Times New Roman"/>
          <w:b/>
          <w:sz w:val="28"/>
          <w:szCs w:val="28"/>
        </w:rPr>
        <w:t>Психика и безопасность в работе с современным ПК (гаджетами)</w:t>
      </w:r>
    </w:p>
    <w:p w:rsidR="00D156A0" w:rsidRDefault="00D156A0" w:rsidP="00D971A2">
      <w:pPr>
        <w:pStyle w:val="a3"/>
        <w:spacing w:line="360" w:lineRule="auto"/>
        <w:ind w:left="927"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156A0" w:rsidRDefault="001C6D66" w:rsidP="00D971A2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1C6D66">
        <w:rPr>
          <w:rFonts w:ascii="Times New Roman" w:hAnsi="Times New Roman"/>
          <w:b/>
          <w:sz w:val="28"/>
          <w:szCs w:val="28"/>
        </w:rPr>
        <w:t>классн</w:t>
      </w:r>
      <w:r>
        <w:rPr>
          <w:rFonts w:ascii="Times New Roman" w:hAnsi="Times New Roman"/>
          <w:b/>
          <w:sz w:val="28"/>
          <w:szCs w:val="28"/>
        </w:rPr>
        <w:t xml:space="preserve">ый час </w:t>
      </w:r>
      <w:r w:rsidRPr="001C6D66">
        <w:rPr>
          <w:rFonts w:ascii="Times New Roman" w:hAnsi="Times New Roman"/>
          <w:b/>
          <w:sz w:val="28"/>
          <w:szCs w:val="28"/>
        </w:rPr>
        <w:t>с элементами беседы и тренинга</w:t>
      </w:r>
    </w:p>
    <w:p w:rsidR="00D971A2" w:rsidRPr="00D971A2" w:rsidRDefault="00D971A2" w:rsidP="001C6D6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занятия: </w:t>
      </w:r>
      <w:r w:rsidRPr="00D971A2">
        <w:rPr>
          <w:rFonts w:ascii="Times New Roman" w:hAnsi="Times New Roman"/>
          <w:sz w:val="28"/>
          <w:szCs w:val="28"/>
        </w:rPr>
        <w:t>90 минут.</w:t>
      </w:r>
    </w:p>
    <w:p w:rsidR="001C6D66" w:rsidRDefault="00D971A2" w:rsidP="00D971A2">
      <w:pPr>
        <w:spacing w:line="36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учащихся:  </w:t>
      </w:r>
      <w:r w:rsidRPr="00D971A2">
        <w:rPr>
          <w:rFonts w:ascii="Times New Roman" w:hAnsi="Times New Roman"/>
          <w:sz w:val="28"/>
          <w:szCs w:val="28"/>
        </w:rPr>
        <w:t>желательно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разделить класс на 2 части</w:t>
      </w:r>
      <w:r w:rsidRPr="00D97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проводить занятие с каждой частью отдельно (т.к. используются элементы тренинга, т.е. желательное количество участников – 12-14 человек); но можно провести и со всем классом, задания это позволяют.</w:t>
      </w:r>
    </w:p>
    <w:p w:rsidR="001C6D66" w:rsidRDefault="001C6D66" w:rsidP="001C6D66">
      <w:pPr>
        <w:spacing w:after="0" w:line="360" w:lineRule="auto"/>
        <w:ind w:left="4956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B5D30" w:rsidRDefault="004B5D30" w:rsidP="001C6D66">
      <w:pPr>
        <w:spacing w:after="0" w:line="360" w:lineRule="auto"/>
        <w:ind w:left="4956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B5D30" w:rsidRDefault="004B5D30" w:rsidP="001C6D66">
      <w:pPr>
        <w:spacing w:after="0" w:line="360" w:lineRule="auto"/>
        <w:ind w:left="4956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C6D66" w:rsidRPr="00F91E75" w:rsidRDefault="00F91E75" w:rsidP="00F91E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1C6D66" w:rsidRPr="00F91E75">
        <w:rPr>
          <w:rFonts w:ascii="Times New Roman" w:hAnsi="Times New Roman"/>
          <w:b/>
          <w:sz w:val="28"/>
          <w:szCs w:val="28"/>
        </w:rPr>
        <w:t xml:space="preserve">ФИО </w:t>
      </w:r>
      <w:proofErr w:type="spellStart"/>
      <w:r>
        <w:rPr>
          <w:rFonts w:ascii="Times New Roman" w:hAnsi="Times New Roman"/>
          <w:b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И.И.</w:t>
      </w:r>
    </w:p>
    <w:p w:rsidR="001C6D66" w:rsidRDefault="00F91E75" w:rsidP="00F91E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Место работы ГБПОУ МССУОР №1</w:t>
      </w:r>
    </w:p>
    <w:p w:rsidR="001C6D66" w:rsidRDefault="001C6D66" w:rsidP="001C6D66">
      <w:pPr>
        <w:spacing w:after="0" w:line="360" w:lineRule="auto"/>
        <w:ind w:left="4956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C6D66" w:rsidRDefault="001C6D66" w:rsidP="001C6D66">
      <w:pPr>
        <w:spacing w:after="0" w:line="360" w:lineRule="auto"/>
        <w:ind w:left="4956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C6D66" w:rsidRDefault="001C6D66" w:rsidP="001C6D66">
      <w:pPr>
        <w:spacing w:after="0" w:line="360" w:lineRule="auto"/>
        <w:ind w:left="4956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C6D66" w:rsidRPr="00D156A0" w:rsidRDefault="00F91E75" w:rsidP="001C6D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1C6D66" w:rsidRDefault="001C6D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425C4" w:rsidRDefault="00B425C4" w:rsidP="00B425C4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156A0">
        <w:rPr>
          <w:rFonts w:ascii="Times New Roman" w:hAnsi="Times New Roman"/>
          <w:b/>
          <w:sz w:val="28"/>
          <w:szCs w:val="28"/>
        </w:rPr>
        <w:lastRenderedPageBreak/>
        <w:t>Психика и безопасность в работе с современным ПК (гаджетами)</w:t>
      </w:r>
    </w:p>
    <w:p w:rsidR="00D156A0" w:rsidRPr="00D156A0" w:rsidRDefault="00D156A0" w:rsidP="001C6D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6A0">
        <w:rPr>
          <w:rFonts w:ascii="Times New Roman" w:hAnsi="Times New Roman"/>
          <w:b/>
          <w:sz w:val="28"/>
          <w:szCs w:val="28"/>
        </w:rPr>
        <w:t>Цель</w:t>
      </w:r>
      <w:r w:rsidRPr="00D156A0">
        <w:rPr>
          <w:rFonts w:ascii="Times New Roman" w:hAnsi="Times New Roman"/>
          <w:sz w:val="28"/>
          <w:szCs w:val="28"/>
        </w:rPr>
        <w:t xml:space="preserve">: развитие </w:t>
      </w:r>
      <w:r>
        <w:rPr>
          <w:rFonts w:ascii="Times New Roman" w:hAnsi="Times New Roman"/>
          <w:sz w:val="28"/>
          <w:szCs w:val="28"/>
        </w:rPr>
        <w:t>социально-психологической и интеллектуальной компетентности</w:t>
      </w:r>
      <w:r w:rsidR="00D971A2" w:rsidRPr="00D971A2">
        <w:rPr>
          <w:rFonts w:ascii="Times New Roman" w:hAnsi="Times New Roman"/>
          <w:sz w:val="28"/>
          <w:szCs w:val="28"/>
        </w:rPr>
        <w:t xml:space="preserve"> </w:t>
      </w:r>
      <w:r w:rsidR="00D971A2" w:rsidRPr="00D156A0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971A2">
        <w:rPr>
          <w:rFonts w:ascii="Times New Roman" w:hAnsi="Times New Roman"/>
          <w:sz w:val="28"/>
          <w:szCs w:val="28"/>
        </w:rPr>
        <w:t xml:space="preserve">на основе расширения их представлений о безопасности для психики </w:t>
      </w:r>
      <w:r w:rsidR="00D971A2" w:rsidRPr="001C6D66">
        <w:rPr>
          <w:rFonts w:ascii="Times New Roman" w:hAnsi="Times New Roman"/>
          <w:sz w:val="28"/>
          <w:szCs w:val="28"/>
        </w:rPr>
        <w:t>современных ПК (гаджетов)</w:t>
      </w:r>
      <w:r w:rsidR="00D971A2">
        <w:rPr>
          <w:rFonts w:ascii="Times New Roman" w:hAnsi="Times New Roman"/>
          <w:sz w:val="28"/>
          <w:szCs w:val="28"/>
        </w:rPr>
        <w:t xml:space="preserve">. </w:t>
      </w:r>
    </w:p>
    <w:p w:rsidR="00D156A0" w:rsidRPr="00D156A0" w:rsidRDefault="00D156A0" w:rsidP="001C6D6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56A0">
        <w:rPr>
          <w:rFonts w:ascii="Times New Roman" w:hAnsi="Times New Roman"/>
          <w:b/>
          <w:sz w:val="28"/>
          <w:szCs w:val="28"/>
        </w:rPr>
        <w:t>Задачи</w:t>
      </w:r>
      <w:r w:rsidRPr="00D156A0">
        <w:rPr>
          <w:rFonts w:ascii="Times New Roman" w:hAnsi="Times New Roman"/>
          <w:sz w:val="28"/>
          <w:szCs w:val="28"/>
        </w:rPr>
        <w:t xml:space="preserve">: </w:t>
      </w:r>
    </w:p>
    <w:p w:rsidR="001C6D66" w:rsidRDefault="00D156A0" w:rsidP="001C6D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D66">
        <w:rPr>
          <w:rFonts w:ascii="Times New Roman" w:hAnsi="Times New Roman"/>
          <w:sz w:val="28"/>
          <w:szCs w:val="28"/>
        </w:rPr>
        <w:t xml:space="preserve">Расширить представление учащихся о положительной и негативной роли современных ПК (гаджетов) для </w:t>
      </w:r>
      <w:r w:rsidR="00D971A2">
        <w:rPr>
          <w:rFonts w:ascii="Times New Roman" w:hAnsi="Times New Roman"/>
          <w:sz w:val="28"/>
          <w:szCs w:val="28"/>
        </w:rPr>
        <w:t xml:space="preserve">психики </w:t>
      </w:r>
      <w:r w:rsidRPr="001C6D66">
        <w:rPr>
          <w:rFonts w:ascii="Times New Roman" w:hAnsi="Times New Roman"/>
          <w:sz w:val="28"/>
          <w:szCs w:val="28"/>
        </w:rPr>
        <w:t xml:space="preserve">человека, его социально-психологической и физической безопасности.   </w:t>
      </w:r>
    </w:p>
    <w:p w:rsidR="001C6D66" w:rsidRDefault="00D156A0" w:rsidP="001C6D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D66">
        <w:rPr>
          <w:rFonts w:ascii="Times New Roman" w:hAnsi="Times New Roman"/>
          <w:sz w:val="28"/>
          <w:szCs w:val="28"/>
        </w:rPr>
        <w:t>Способствовать формированию у учащихся интереса к себе, к самопознанию</w:t>
      </w:r>
      <w:r w:rsidR="001C6D66" w:rsidRPr="001C6D66">
        <w:rPr>
          <w:rFonts w:ascii="Times New Roman" w:hAnsi="Times New Roman"/>
          <w:sz w:val="28"/>
          <w:szCs w:val="28"/>
        </w:rPr>
        <w:t xml:space="preserve"> и саморазвитию</w:t>
      </w:r>
      <w:r w:rsidRPr="001C6D66">
        <w:rPr>
          <w:rFonts w:ascii="Times New Roman" w:hAnsi="Times New Roman"/>
          <w:sz w:val="28"/>
          <w:szCs w:val="28"/>
        </w:rPr>
        <w:t xml:space="preserve">, сохранению и защите собственной личности и здоровья. </w:t>
      </w:r>
    </w:p>
    <w:p w:rsidR="001C6D66" w:rsidRPr="001C6D66" w:rsidRDefault="00D971A2" w:rsidP="001C6D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="0087427C">
        <w:rPr>
          <w:rFonts w:ascii="Times New Roman" w:hAnsi="Times New Roman"/>
          <w:sz w:val="28"/>
          <w:szCs w:val="28"/>
        </w:rPr>
        <w:t>способности</w:t>
      </w:r>
      <w:r w:rsidR="0087427C" w:rsidRPr="0087427C">
        <w:rPr>
          <w:rFonts w:ascii="Times New Roman" w:hAnsi="Times New Roman"/>
          <w:sz w:val="28"/>
          <w:szCs w:val="28"/>
        </w:rPr>
        <w:t xml:space="preserve"> </w:t>
      </w:r>
      <w:r w:rsidR="0087427C">
        <w:rPr>
          <w:rFonts w:ascii="Times New Roman" w:hAnsi="Times New Roman"/>
          <w:sz w:val="28"/>
          <w:szCs w:val="28"/>
        </w:rPr>
        <w:t xml:space="preserve">учащихся: </w:t>
      </w:r>
      <w:r>
        <w:rPr>
          <w:rFonts w:ascii="Times New Roman" w:hAnsi="Times New Roman"/>
          <w:sz w:val="28"/>
          <w:szCs w:val="28"/>
        </w:rPr>
        <w:t>интеллектуальные (</w:t>
      </w:r>
      <w:r w:rsidR="0087427C">
        <w:rPr>
          <w:rFonts w:ascii="Times New Roman" w:hAnsi="Times New Roman"/>
          <w:sz w:val="28"/>
          <w:szCs w:val="28"/>
        </w:rPr>
        <w:t xml:space="preserve">внимание, </w:t>
      </w:r>
      <w:r>
        <w:rPr>
          <w:rFonts w:ascii="Times New Roman" w:hAnsi="Times New Roman"/>
          <w:sz w:val="28"/>
          <w:szCs w:val="28"/>
        </w:rPr>
        <w:t>память, мышление, воображение</w:t>
      </w:r>
      <w:r w:rsidR="0087427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творческие</w:t>
      </w:r>
      <w:r w:rsidR="0087427C">
        <w:rPr>
          <w:rFonts w:ascii="Times New Roman" w:hAnsi="Times New Roman"/>
          <w:sz w:val="28"/>
          <w:szCs w:val="28"/>
        </w:rPr>
        <w:t xml:space="preserve"> (продуктивность, оригинальность, гибкость мышления)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="0087427C">
        <w:rPr>
          <w:rFonts w:ascii="Times New Roman" w:hAnsi="Times New Roman"/>
          <w:sz w:val="28"/>
          <w:szCs w:val="28"/>
        </w:rPr>
        <w:t>социально-</w:t>
      </w:r>
      <w:r>
        <w:rPr>
          <w:rFonts w:ascii="Times New Roman" w:hAnsi="Times New Roman"/>
          <w:sz w:val="28"/>
          <w:szCs w:val="28"/>
        </w:rPr>
        <w:t xml:space="preserve">коммуникативные </w:t>
      </w:r>
      <w:r w:rsidR="0087427C">
        <w:rPr>
          <w:rFonts w:ascii="Times New Roman" w:hAnsi="Times New Roman"/>
          <w:sz w:val="28"/>
          <w:szCs w:val="28"/>
        </w:rPr>
        <w:t xml:space="preserve">(выражать мнение, слышать других, сотрудничать, договариваться). </w:t>
      </w:r>
    </w:p>
    <w:p w:rsidR="0087427C" w:rsidRPr="004560A5" w:rsidRDefault="0087427C" w:rsidP="00436B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60A5" w:rsidRPr="004560A5" w:rsidRDefault="004560A5" w:rsidP="00436B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A5">
        <w:rPr>
          <w:rFonts w:ascii="Times New Roman" w:hAnsi="Times New Roman" w:cs="Times New Roman"/>
          <w:sz w:val="28"/>
          <w:szCs w:val="28"/>
        </w:rPr>
        <w:t xml:space="preserve">       Для достижения цели и задач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4560A5">
        <w:rPr>
          <w:rFonts w:ascii="Times New Roman" w:hAnsi="Times New Roman" w:cs="Times New Roman"/>
          <w:sz w:val="28"/>
          <w:szCs w:val="28"/>
        </w:rPr>
        <w:t>разнообразны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60A5">
        <w:rPr>
          <w:rFonts w:ascii="Times New Roman" w:hAnsi="Times New Roman" w:cs="Times New Roman"/>
          <w:sz w:val="28"/>
          <w:szCs w:val="28"/>
        </w:rPr>
        <w:t>:</w:t>
      </w:r>
      <w:r w:rsidR="00436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A5" w:rsidRPr="004B5D30" w:rsidRDefault="004560A5" w:rsidP="00436B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A5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B5D30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4B5D30">
        <w:rPr>
          <w:rFonts w:ascii="Times New Roman" w:hAnsi="Times New Roman" w:cs="Times New Roman"/>
          <w:sz w:val="28"/>
          <w:szCs w:val="28"/>
        </w:rPr>
        <w:t>: личностно-ориентированные (</w:t>
      </w:r>
      <w:r w:rsidR="00436B2E" w:rsidRPr="004B5D30">
        <w:rPr>
          <w:rFonts w:ascii="Times New Roman" w:hAnsi="Times New Roman" w:cs="Times New Roman"/>
          <w:sz w:val="28"/>
          <w:szCs w:val="28"/>
        </w:rPr>
        <w:t>субъектно-направленный диалог, рефлексивная беседа</w:t>
      </w:r>
      <w:r w:rsidRPr="004B5D30">
        <w:rPr>
          <w:rFonts w:ascii="Times New Roman" w:hAnsi="Times New Roman" w:cs="Times New Roman"/>
          <w:sz w:val="28"/>
          <w:szCs w:val="28"/>
        </w:rPr>
        <w:t>), аналитические (анализ социальных ситуаций), творческие</w:t>
      </w:r>
      <w:r w:rsidR="004B5D30">
        <w:rPr>
          <w:rFonts w:ascii="Times New Roman" w:hAnsi="Times New Roman" w:cs="Times New Roman"/>
          <w:sz w:val="28"/>
          <w:szCs w:val="28"/>
        </w:rPr>
        <w:t xml:space="preserve">, </w:t>
      </w:r>
      <w:r w:rsidR="00436B2E" w:rsidRPr="004B5D30">
        <w:rPr>
          <w:rFonts w:ascii="Times New Roman" w:hAnsi="Times New Roman" w:cs="Times New Roman"/>
          <w:sz w:val="28"/>
          <w:szCs w:val="28"/>
        </w:rPr>
        <w:t xml:space="preserve">проблемные; </w:t>
      </w:r>
      <w:r w:rsidRPr="004B5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A5" w:rsidRPr="004B5D30" w:rsidRDefault="004560A5" w:rsidP="00436B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0A5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4560A5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="00436B2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60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D30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4B5D30">
        <w:rPr>
          <w:rFonts w:ascii="Times New Roman" w:hAnsi="Times New Roman" w:cs="Times New Roman"/>
          <w:sz w:val="28"/>
          <w:szCs w:val="28"/>
        </w:rPr>
        <w:t xml:space="preserve"> игры, </w:t>
      </w:r>
      <w:proofErr w:type="spellStart"/>
      <w:r w:rsidRPr="004B5D30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4B5D30">
        <w:rPr>
          <w:rFonts w:ascii="Times New Roman" w:hAnsi="Times New Roman" w:cs="Times New Roman"/>
          <w:sz w:val="28"/>
          <w:szCs w:val="28"/>
        </w:rPr>
        <w:t xml:space="preserve"> упражнения, мозговой штурм, групповая дискуссия, упражнения</w:t>
      </w:r>
      <w:r w:rsidR="004B5D30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Pr="004B5D30">
        <w:rPr>
          <w:rFonts w:ascii="Times New Roman" w:hAnsi="Times New Roman" w:cs="Times New Roman"/>
          <w:sz w:val="28"/>
          <w:szCs w:val="28"/>
        </w:rPr>
        <w:t>творческо</w:t>
      </w:r>
      <w:r w:rsidR="004B5D30">
        <w:rPr>
          <w:rFonts w:ascii="Times New Roman" w:hAnsi="Times New Roman" w:cs="Times New Roman"/>
          <w:sz w:val="28"/>
          <w:szCs w:val="28"/>
        </w:rPr>
        <w:t>е</w:t>
      </w:r>
      <w:r w:rsidRPr="004B5D30">
        <w:rPr>
          <w:rFonts w:ascii="Times New Roman" w:hAnsi="Times New Roman" w:cs="Times New Roman"/>
          <w:sz w:val="28"/>
          <w:szCs w:val="28"/>
        </w:rPr>
        <w:t xml:space="preserve"> самовыражени</w:t>
      </w:r>
      <w:r w:rsidR="004B5D30">
        <w:rPr>
          <w:rFonts w:ascii="Times New Roman" w:hAnsi="Times New Roman" w:cs="Times New Roman"/>
          <w:sz w:val="28"/>
          <w:szCs w:val="28"/>
        </w:rPr>
        <w:t>е</w:t>
      </w:r>
      <w:r w:rsidRPr="004B5D30">
        <w:rPr>
          <w:rFonts w:ascii="Times New Roman" w:hAnsi="Times New Roman" w:cs="Times New Roman"/>
          <w:sz w:val="28"/>
          <w:szCs w:val="28"/>
        </w:rPr>
        <w:t xml:space="preserve">  и пр.</w:t>
      </w:r>
    </w:p>
    <w:p w:rsidR="00075B87" w:rsidRDefault="009372F0" w:rsidP="00075B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Пояснение: </w:t>
      </w:r>
      <w:r w:rsidRPr="009372F0">
        <w:rPr>
          <w:rFonts w:ascii="Times New Roman" w:hAnsi="Times New Roman"/>
          <w:sz w:val="28"/>
          <w:szCs w:val="28"/>
        </w:rPr>
        <w:t xml:space="preserve">структура классного часа </w:t>
      </w:r>
      <w:r>
        <w:rPr>
          <w:rFonts w:ascii="Times New Roman" w:hAnsi="Times New Roman"/>
          <w:sz w:val="28"/>
          <w:szCs w:val="28"/>
        </w:rPr>
        <w:t xml:space="preserve">включает несколько содержательных блоков, каждый из которых имеет смысловую нагрузку, решает свои задачи, однако, все это направлено на достижение общей цели. </w:t>
      </w:r>
      <w:r w:rsidR="00BF6511">
        <w:rPr>
          <w:rFonts w:ascii="Times New Roman" w:hAnsi="Times New Roman"/>
          <w:sz w:val="28"/>
          <w:szCs w:val="28"/>
        </w:rPr>
        <w:t xml:space="preserve">Задания могут </w:t>
      </w:r>
      <w:r w:rsidR="00550B6D">
        <w:rPr>
          <w:rFonts w:ascii="Times New Roman" w:hAnsi="Times New Roman"/>
          <w:sz w:val="28"/>
          <w:szCs w:val="28"/>
        </w:rPr>
        <w:t>варьироваться</w:t>
      </w:r>
      <w:r w:rsidR="00BF6511">
        <w:rPr>
          <w:rFonts w:ascii="Times New Roman" w:hAnsi="Times New Roman"/>
          <w:sz w:val="28"/>
          <w:szCs w:val="28"/>
        </w:rPr>
        <w:t>, использоваться не все, а по выбору педагога, психолога</w:t>
      </w:r>
      <w:r w:rsidR="00550B6D">
        <w:rPr>
          <w:rFonts w:ascii="Times New Roman" w:hAnsi="Times New Roman"/>
          <w:sz w:val="28"/>
          <w:szCs w:val="28"/>
        </w:rPr>
        <w:t xml:space="preserve"> в соответствие с педагогической ситуацией</w:t>
      </w:r>
      <w:r w:rsidR="00BF6511">
        <w:rPr>
          <w:rFonts w:ascii="Times New Roman" w:hAnsi="Times New Roman"/>
          <w:sz w:val="28"/>
          <w:szCs w:val="28"/>
        </w:rPr>
        <w:t xml:space="preserve">. </w:t>
      </w:r>
    </w:p>
    <w:p w:rsidR="00436B2E" w:rsidRDefault="00075B87" w:rsidP="00075B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5B87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B5D30">
        <w:rPr>
          <w:rFonts w:ascii="Times New Roman" w:hAnsi="Times New Roman"/>
          <w:sz w:val="28"/>
          <w:szCs w:val="28"/>
        </w:rPr>
        <w:t xml:space="preserve">презентация по теме классного часа, бумага А4, фломастеры, </w:t>
      </w:r>
      <w:proofErr w:type="spellStart"/>
      <w:r w:rsidRPr="004B5D30">
        <w:rPr>
          <w:rFonts w:ascii="Times New Roman" w:hAnsi="Times New Roman"/>
          <w:sz w:val="28"/>
          <w:szCs w:val="28"/>
        </w:rPr>
        <w:t>флипчарт</w:t>
      </w:r>
      <w:proofErr w:type="spellEnd"/>
      <w:r w:rsidRPr="004B5D30">
        <w:rPr>
          <w:rFonts w:ascii="Times New Roman" w:hAnsi="Times New Roman"/>
          <w:sz w:val="28"/>
          <w:szCs w:val="28"/>
        </w:rPr>
        <w:t xml:space="preserve">, мяч для </w:t>
      </w:r>
      <w:proofErr w:type="spellStart"/>
      <w:r w:rsidRPr="004B5D30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4B5D30">
        <w:rPr>
          <w:rFonts w:ascii="Times New Roman" w:hAnsi="Times New Roman"/>
          <w:sz w:val="28"/>
          <w:szCs w:val="28"/>
        </w:rPr>
        <w:t xml:space="preserve"> заданий.</w:t>
      </w:r>
      <w:r>
        <w:rPr>
          <w:rFonts w:ascii="Times New Roman" w:hAnsi="Times New Roman"/>
          <w:sz w:val="28"/>
          <w:szCs w:val="28"/>
        </w:rPr>
        <w:t xml:space="preserve">   </w:t>
      </w:r>
      <w:r w:rsidR="00436B2E">
        <w:rPr>
          <w:rFonts w:ascii="Times New Roman" w:hAnsi="Times New Roman"/>
          <w:b/>
          <w:sz w:val="28"/>
          <w:szCs w:val="28"/>
        </w:rPr>
        <w:br w:type="page"/>
      </w:r>
    </w:p>
    <w:p w:rsidR="0087427C" w:rsidRDefault="0087427C" w:rsidP="008742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Ход занятия: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709"/>
        <w:gridCol w:w="2517"/>
      </w:tblGrid>
      <w:tr w:rsidR="00550B6D" w:rsidRPr="0055563D" w:rsidTr="00655382">
        <w:tc>
          <w:tcPr>
            <w:tcW w:w="6345" w:type="dxa"/>
          </w:tcPr>
          <w:p w:rsidR="0087427C" w:rsidRPr="0055563D" w:rsidRDefault="0087427C" w:rsidP="00555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709" w:type="dxa"/>
          </w:tcPr>
          <w:p w:rsidR="0087427C" w:rsidRPr="0055563D" w:rsidRDefault="0087427C" w:rsidP="00555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517" w:type="dxa"/>
          </w:tcPr>
          <w:p w:rsidR="0087427C" w:rsidRPr="0055563D" w:rsidRDefault="0087427C" w:rsidP="005556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>Решаемые задачи</w:t>
            </w:r>
          </w:p>
        </w:tc>
      </w:tr>
      <w:tr w:rsidR="00550B6D" w:rsidRPr="0055563D" w:rsidTr="00655382">
        <w:tc>
          <w:tcPr>
            <w:tcW w:w="6345" w:type="dxa"/>
          </w:tcPr>
          <w:p w:rsidR="00436B2E" w:rsidRPr="0055563D" w:rsidRDefault="009372F0" w:rsidP="005556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1. </w:t>
            </w:r>
            <w:r w:rsidR="0087427C"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учащихся</w:t>
            </w: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1C1A" w:rsidRPr="0055563D" w:rsidRDefault="0055563D" w:rsidP="0055563D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9D1C1A"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>Игра-приветствие</w:t>
            </w:r>
            <w:r w:rsidR="009D1C1A"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«Здравствуйте, это Я». Цель:</w:t>
            </w:r>
            <w:r w:rsidR="00550B6D">
              <w:rPr>
                <w:rFonts w:ascii="Times New Roman" w:hAnsi="Times New Roman" w:cs="Times New Roman"/>
                <w:sz w:val="28"/>
                <w:szCs w:val="28"/>
              </w:rPr>
              <w:t xml:space="preserve"> погружение в группу, </w:t>
            </w:r>
            <w:r w:rsidR="009D1C1A"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снятие эмоционального напряжения. Содержание: все стоят в кругу. Первый игрок: «Я – Таня. Я сегодня вот такая (показывает свое состояние мимикой, жестами)». Вся группа отвечает: «Здравствуй, Таня, ты сегодня вот такая (и повторяет ее невербальное представление)». Так все по кругу представляются. Потом хором «Здравствуйте, все!». </w:t>
            </w:r>
          </w:p>
          <w:p w:rsidR="0055563D" w:rsidRPr="0055563D" w:rsidRDefault="0055563D" w:rsidP="005556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</w:t>
            </w:r>
            <w:proofErr w:type="spellStart"/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</w:t>
            </w:r>
            <w:proofErr w:type="spellEnd"/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«Выразить временем года </w:t>
            </w:r>
            <w:r w:rsidR="00550B6D">
              <w:rPr>
                <w:rFonts w:ascii="Times New Roman" w:hAnsi="Times New Roman" w:cs="Times New Roman"/>
                <w:sz w:val="28"/>
                <w:szCs w:val="28"/>
              </w:rPr>
              <w:t xml:space="preserve">свое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самочувствие»</w:t>
            </w:r>
            <w:r w:rsidR="00BF6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427C" w:rsidRPr="0055563D" w:rsidRDefault="0055563D" w:rsidP="005556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 </w:t>
            </w: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ажнение</w:t>
            </w: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«Передать движение соседа</w:t>
            </w:r>
            <w:r w:rsidR="00075B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6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7427C" w:rsidRPr="0055563D" w:rsidRDefault="00A05C3F" w:rsidP="005556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517" w:type="dxa"/>
          </w:tcPr>
          <w:p w:rsidR="00550B6D" w:rsidRDefault="004B5D30" w:rsidP="00550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36B2E" w:rsidRPr="0055563D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B2E"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 на сплочение, активизацию участников, </w:t>
            </w:r>
            <w:r w:rsidR="00550B6D">
              <w:rPr>
                <w:rFonts w:ascii="Times New Roman" w:hAnsi="Times New Roman" w:cs="Times New Roman"/>
                <w:sz w:val="28"/>
                <w:szCs w:val="28"/>
              </w:rPr>
              <w:t>снятие ситуативной тревожности,</w:t>
            </w:r>
          </w:p>
          <w:p w:rsidR="0087427C" w:rsidRPr="0055563D" w:rsidRDefault="00436B2E" w:rsidP="00550B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пробуждение интереса друг к другу</w:t>
            </w:r>
            <w:r w:rsidR="00550B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B6D">
              <w:rPr>
                <w:rFonts w:ascii="Times New Roman" w:hAnsi="Times New Roman" w:cs="Times New Roman"/>
                <w:sz w:val="28"/>
                <w:szCs w:val="28"/>
              </w:rPr>
              <w:t xml:space="preserve">умений самовыражения </w:t>
            </w:r>
            <w:proofErr w:type="spellStart"/>
            <w:r w:rsidR="00550B6D">
              <w:rPr>
                <w:rFonts w:ascii="Times New Roman" w:hAnsi="Times New Roman" w:cs="Times New Roman"/>
                <w:sz w:val="28"/>
                <w:szCs w:val="28"/>
              </w:rPr>
              <w:t>психогимнастическими</w:t>
            </w:r>
            <w:proofErr w:type="spellEnd"/>
            <w:r w:rsidR="00550B6D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</w:t>
            </w:r>
          </w:p>
        </w:tc>
      </w:tr>
      <w:tr w:rsidR="00550B6D" w:rsidRPr="0055563D" w:rsidTr="00655382">
        <w:tc>
          <w:tcPr>
            <w:tcW w:w="6345" w:type="dxa"/>
          </w:tcPr>
          <w:p w:rsidR="00BF6511" w:rsidRPr="0055563D" w:rsidRDefault="00BF6511" w:rsidP="00E875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2. Определение темы классного часа.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B6D" w:rsidRDefault="00550B6D" w:rsidP="00E875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5B87">
              <w:rPr>
                <w:rFonts w:ascii="Times New Roman" w:hAnsi="Times New Roman" w:cs="Times New Roman"/>
                <w:b/>
                <w:sz w:val="28"/>
                <w:szCs w:val="28"/>
              </w:rPr>
              <w:t>Обратиться к презентационным слайдам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ПК, различных гаджетов. </w:t>
            </w:r>
          </w:p>
          <w:p w:rsidR="00550B6D" w:rsidRDefault="00550B6D" w:rsidP="00E875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Сами </w:t>
            </w:r>
            <w:r w:rsidRPr="00BB3E1A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варианты, догадываются и </w:t>
            </w:r>
            <w:r w:rsidRPr="00BB3E1A">
              <w:rPr>
                <w:rFonts w:ascii="Times New Roman" w:hAnsi="Times New Roman" w:cs="Times New Roman"/>
                <w:b/>
                <w:sz w:val="28"/>
                <w:szCs w:val="28"/>
              </w:rPr>
              <w:t>называют тему классного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B6D" w:rsidRDefault="00550B6D" w:rsidP="00E875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B87" w:rsidRPr="00BB3E1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E94E24" w:rsidRPr="00BB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появляется </w:t>
            </w:r>
            <w:r w:rsidR="00075B87" w:rsidRPr="00BB3E1A">
              <w:rPr>
                <w:rFonts w:ascii="Times New Roman" w:hAnsi="Times New Roman" w:cs="Times New Roman"/>
                <w:b/>
                <w:sz w:val="28"/>
                <w:szCs w:val="28"/>
              </w:rPr>
              <w:t>– на слайдах</w:t>
            </w:r>
            <w:r w:rsidR="00075B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75B87" w:rsidRDefault="00075B87" w:rsidP="00E875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5B8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Интересна ли вам, ребята, эта тема? Вы много знаете о ПК</w:t>
            </w:r>
            <w:r w:rsidR="00F35DC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гаджетах, а что вы, как вам самим кажется, еще </w:t>
            </w:r>
            <w:r w:rsidRPr="00F35DCD">
              <w:rPr>
                <w:rFonts w:ascii="Times New Roman" w:hAnsi="Times New Roman" w:cs="Times New Roman"/>
                <w:i/>
                <w:sz w:val="28"/>
                <w:szCs w:val="28"/>
              </w:rPr>
              <w:t>не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075B87" w:rsidRDefault="00075B87" w:rsidP="00E875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Педагог выслушивает ответы, руководит беседой, подводит к тому, что современный человек широко  использует ПК и гаджеты, но не часто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задумывается и компетентен в том, насколько это полезно, безопасно или опасно?</w:t>
            </w:r>
          </w:p>
          <w:p w:rsidR="00BF6511" w:rsidRPr="0055563D" w:rsidRDefault="00BF6511" w:rsidP="00BB3E1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F6511" w:rsidRPr="0055563D" w:rsidRDefault="00A05C3F" w:rsidP="00E875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7" w:type="dxa"/>
          </w:tcPr>
          <w:p w:rsidR="00F35DCD" w:rsidRDefault="00F35DCD" w:rsidP="00F35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5DCD" w:rsidRPr="0055563D" w:rsidRDefault="00F35DCD" w:rsidP="00F35D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пробуждение интереса к содержанию классного часа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511" w:rsidRPr="0055563D" w:rsidRDefault="00F35DCD" w:rsidP="004B5D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сегодня особенность классного часа в том, что он включает элементы т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единомышленни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Установление норм, правил работы.</w:t>
            </w:r>
          </w:p>
        </w:tc>
      </w:tr>
      <w:tr w:rsidR="00550B6D" w:rsidRPr="0055563D" w:rsidTr="00655382">
        <w:tc>
          <w:tcPr>
            <w:tcW w:w="6345" w:type="dxa"/>
          </w:tcPr>
          <w:p w:rsidR="00BB3E1A" w:rsidRDefault="00BB3E1A" w:rsidP="00BB3E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«Разминка»</w:t>
            </w:r>
          </w:p>
          <w:p w:rsidR="00BB3E1A" w:rsidRPr="0055563D" w:rsidRDefault="00655382" w:rsidP="00BB3E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B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Комментарий педагога: </w:t>
            </w:r>
            <w:r w:rsidR="00BB3E1A" w:rsidRPr="00BB3E1A">
              <w:rPr>
                <w:rFonts w:ascii="Times New Roman" w:hAnsi="Times New Roman" w:cs="Times New Roman"/>
                <w:sz w:val="28"/>
                <w:szCs w:val="28"/>
              </w:rPr>
              <w:t>производство ПК и</w:t>
            </w:r>
            <w:r w:rsidR="00BB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3E1A" w:rsidRPr="00BB3E1A">
              <w:rPr>
                <w:rFonts w:ascii="Times New Roman" w:hAnsi="Times New Roman" w:cs="Times New Roman"/>
                <w:sz w:val="28"/>
                <w:szCs w:val="28"/>
              </w:rPr>
              <w:t>работа с ПК требует</w:t>
            </w:r>
            <w:r w:rsidR="00BB3E1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интеллектуальных и творческих способностей. Сейчас мы проведем ряд упражнений для разминки этих способностей. </w:t>
            </w:r>
          </w:p>
          <w:p w:rsidR="00BB3E1A" w:rsidRPr="0055563D" w:rsidRDefault="00BB3E1A" w:rsidP="00BB3E1A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B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Интеллектуальная разминка: </w:t>
            </w:r>
            <w:r w:rsidRPr="00BB3E1A"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 раз можно вычесть 4 из 100?  </w:t>
            </w:r>
            <w:r w:rsidRPr="0055563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55382">
              <w:rPr>
                <w:rFonts w:ascii="Times New Roman" w:hAnsi="Times New Roman" w:cs="Times New Roman"/>
                <w:i/>
                <w:sz w:val="24"/>
                <w:szCs w:val="24"/>
              </w:rPr>
              <w:t>Всего 1 раз. Потом вычисление идет от 96; 92; т.д</w:t>
            </w:r>
            <w:r w:rsidRPr="0055563D">
              <w:rPr>
                <w:rFonts w:ascii="Times New Roman" w:hAnsi="Times New Roman" w:cs="Times New Roman"/>
                <w:i/>
                <w:sz w:val="28"/>
                <w:szCs w:val="28"/>
              </w:rPr>
              <w:t>.).</w:t>
            </w:r>
          </w:p>
          <w:p w:rsidR="00BB3E1A" w:rsidRPr="0055563D" w:rsidRDefault="00BB3E1A" w:rsidP="00BB3E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B3E1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«Пять секунд»</w:t>
            </w: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 xml:space="preserve">. Задается вопрос и участникам дается всего пять секунд на раздумье. </w:t>
            </w:r>
          </w:p>
          <w:p w:rsidR="00BB3E1A" w:rsidRPr="0055563D" w:rsidRDefault="00BB3E1A" w:rsidP="00BB3E1A">
            <w:pPr>
              <w:numPr>
                <w:ilvl w:val="0"/>
                <w:numId w:val="9"/>
              </w:numPr>
              <w:tabs>
                <w:tab w:val="num" w:pos="213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Что всему нужно?</w:t>
            </w:r>
          </w:p>
          <w:p w:rsidR="00BB3E1A" w:rsidRPr="0055563D" w:rsidRDefault="00BB3E1A" w:rsidP="00BB3E1A">
            <w:pPr>
              <w:numPr>
                <w:ilvl w:val="0"/>
                <w:numId w:val="9"/>
              </w:numPr>
              <w:tabs>
                <w:tab w:val="num" w:pos="213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Что человеку не лень всегда делать?</w:t>
            </w:r>
          </w:p>
          <w:p w:rsidR="00BB3E1A" w:rsidRPr="0055563D" w:rsidRDefault="00BB3E1A" w:rsidP="00BB3E1A">
            <w:pPr>
              <w:numPr>
                <w:ilvl w:val="0"/>
                <w:numId w:val="9"/>
              </w:numPr>
              <w:tabs>
                <w:tab w:val="num" w:pos="213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В корзине 3 яблока. Как поделить их между тремя путниками, чтобы одно яблоко осталось в корзине?</w:t>
            </w:r>
          </w:p>
          <w:p w:rsidR="00BB3E1A" w:rsidRPr="0055563D" w:rsidRDefault="00BB3E1A" w:rsidP="00BB3E1A">
            <w:pPr>
              <w:numPr>
                <w:ilvl w:val="0"/>
                <w:numId w:val="9"/>
              </w:numPr>
              <w:tabs>
                <w:tab w:val="num" w:pos="213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Когда мы смотрим на цифру «2», а говорим «10»?</w:t>
            </w:r>
          </w:p>
          <w:p w:rsidR="00BB3E1A" w:rsidRPr="0055563D" w:rsidRDefault="00BB3E1A" w:rsidP="00BB3E1A">
            <w:pPr>
              <w:numPr>
                <w:ilvl w:val="0"/>
                <w:numId w:val="9"/>
              </w:numPr>
              <w:tabs>
                <w:tab w:val="num" w:pos="213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3D">
              <w:rPr>
                <w:rFonts w:ascii="Times New Roman" w:hAnsi="Times New Roman" w:cs="Times New Roman"/>
                <w:sz w:val="28"/>
                <w:szCs w:val="28"/>
              </w:rPr>
              <w:t>Перед кем люди снимают шляпы?</w:t>
            </w:r>
          </w:p>
          <w:p w:rsidR="00BF6511" w:rsidRPr="0055563D" w:rsidRDefault="00BB3E1A" w:rsidP="00E548E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8EA">
              <w:rPr>
                <w:rFonts w:ascii="Times New Roman" w:hAnsi="Times New Roman" w:cs="Times New Roman"/>
                <w:i/>
                <w:sz w:val="24"/>
                <w:szCs w:val="24"/>
              </w:rPr>
              <w:t>Ответы: 1) Название. 2) Дышать. 3) Одно яблоко отдать в корзине. 4) Когда смотришь на минутную стрелку. 5) Перед парикмахером.</w:t>
            </w:r>
          </w:p>
        </w:tc>
        <w:tc>
          <w:tcPr>
            <w:tcW w:w="709" w:type="dxa"/>
          </w:tcPr>
          <w:p w:rsidR="00BF6511" w:rsidRPr="0055563D" w:rsidRDefault="00A05C3F" w:rsidP="005556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7" w:type="dxa"/>
          </w:tcPr>
          <w:p w:rsidR="00BF6511" w:rsidRDefault="004B5D30" w:rsidP="004B5D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интеллектуальных и творческих способностей.</w:t>
            </w:r>
          </w:p>
          <w:p w:rsidR="004B5D30" w:rsidRDefault="004B5D30" w:rsidP="004B5D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30" w:rsidRDefault="004B5D30" w:rsidP="004B5D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гибкости, оригинальности, продуктивности мышления.</w:t>
            </w:r>
          </w:p>
          <w:p w:rsidR="004B5D30" w:rsidRDefault="004B5D30" w:rsidP="004B5D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30" w:rsidRDefault="004B5D30" w:rsidP="004B5D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30" w:rsidRPr="0055563D" w:rsidRDefault="004B5D30" w:rsidP="004B5D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6D" w:rsidRPr="0055563D" w:rsidTr="00655382">
        <w:tc>
          <w:tcPr>
            <w:tcW w:w="6345" w:type="dxa"/>
          </w:tcPr>
          <w:p w:rsidR="00655382" w:rsidRDefault="00655382" w:rsidP="006553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«Основной» </w:t>
            </w:r>
          </w:p>
          <w:p w:rsidR="00655382" w:rsidRDefault="00655382" w:rsidP="00655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Беседа: что такое гаджеты </w:t>
            </w:r>
            <w:r w:rsidRPr="006553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опираться на материалы приложения </w:t>
            </w:r>
            <w:r w:rsidRPr="0065538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511" w:rsidRPr="0055563D" w:rsidRDefault="00BF6511" w:rsidP="006553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F6511" w:rsidRPr="0055563D" w:rsidRDefault="00A05C3F" w:rsidP="00A05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</w:tcPr>
          <w:p w:rsidR="00655382" w:rsidRPr="0055563D" w:rsidRDefault="00655382" w:rsidP="004B5D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Психологическое просвещение о социальном применение 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гаджетов; их видах, </w:t>
            </w:r>
            <w:r w:rsidR="004B5D30">
              <w:rPr>
                <w:rFonts w:ascii="Times New Roman" w:hAnsi="Times New Roman" w:cs="Times New Roman"/>
                <w:sz w:val="28"/>
                <w:szCs w:val="28"/>
              </w:rPr>
              <w:t xml:space="preserve">истории происхождения понятия, слова,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распространенности</w:t>
            </w:r>
            <w:r w:rsidR="004B5D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</w:tc>
      </w:tr>
      <w:tr w:rsidR="00550B6D" w:rsidRPr="0055563D" w:rsidTr="00655382">
        <w:tc>
          <w:tcPr>
            <w:tcW w:w="6345" w:type="dxa"/>
          </w:tcPr>
          <w:p w:rsidR="00EF7604" w:rsidRDefault="00704463" w:rsidP="006553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Блок «Основной». </w:t>
            </w:r>
            <w:r w:rsidR="0065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382" w:rsidRPr="00655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в кругу </w:t>
            </w:r>
          </w:p>
          <w:p w:rsidR="00EF7604" w:rsidRDefault="00655382" w:rsidP="006553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38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 г</w:t>
            </w:r>
            <w:r w:rsidRPr="00655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аджеты полезны, потому что… »; </w:t>
            </w:r>
          </w:p>
          <w:p w:rsidR="00655382" w:rsidRDefault="00655382" w:rsidP="00655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38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 г</w:t>
            </w:r>
            <w:r w:rsidRPr="00655382">
              <w:rPr>
                <w:rFonts w:ascii="Times New Roman" w:hAnsi="Times New Roman" w:cs="Times New Roman"/>
                <w:b/>
                <w:sz w:val="28"/>
                <w:szCs w:val="28"/>
              </w:rPr>
              <w:t>аджеты наносят вред, потому что…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9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F63" w:rsidRDefault="00655382" w:rsidP="00655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сидят в кругу. Перебрасывая мяч участникам в любом порядке, каждый</w:t>
            </w:r>
            <w:r w:rsidR="00B91F63">
              <w:rPr>
                <w:rFonts w:ascii="Times New Roman" w:hAnsi="Times New Roman" w:cs="Times New Roman"/>
                <w:sz w:val="28"/>
                <w:szCs w:val="28"/>
              </w:rPr>
              <w:t xml:space="preserve">, кто получил мяч,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9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очереди говорит полярные фразы: 1-ый участник: </w:t>
            </w:r>
            <w:r w:rsidRPr="006553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ПК гаджеты полезны, потому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помогают быстро получать информацию и мобильно на нее реагировать</w:t>
            </w:r>
            <w:r w:rsidRPr="006553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1F63">
              <w:rPr>
                <w:rFonts w:ascii="Times New Roman" w:hAnsi="Times New Roman" w:cs="Times New Roman"/>
                <w:sz w:val="28"/>
                <w:szCs w:val="28"/>
              </w:rPr>
              <w:t>, «…потому что помогают развивать науку, новые технологии» …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511" w:rsidRDefault="00655382" w:rsidP="00B91F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2-ой должен сказать строго противоположную фразу: </w:t>
            </w:r>
            <w:r w:rsidRPr="006553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F63" w:rsidRPr="00B91F63">
              <w:rPr>
                <w:rFonts w:ascii="Times New Roman" w:hAnsi="Times New Roman" w:cs="Times New Roman"/>
                <w:i/>
                <w:sz w:val="28"/>
                <w:szCs w:val="28"/>
              </w:rPr>
              <w:t>ПК г</w:t>
            </w:r>
            <w:r w:rsidRPr="00B91F63">
              <w:rPr>
                <w:rFonts w:ascii="Times New Roman" w:hAnsi="Times New Roman" w:cs="Times New Roman"/>
                <w:i/>
                <w:sz w:val="28"/>
                <w:szCs w:val="28"/>
              </w:rPr>
              <w:t>аджеты наносят вред</w:t>
            </w:r>
            <w:r w:rsidRPr="00655382">
              <w:rPr>
                <w:rFonts w:ascii="Times New Roman" w:hAnsi="Times New Roman" w:cs="Times New Roman"/>
                <w:sz w:val="28"/>
                <w:szCs w:val="28"/>
              </w:rPr>
              <w:t>, потому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сокращают время на </w:t>
            </w:r>
            <w:r w:rsidR="00B91F63">
              <w:rPr>
                <w:rFonts w:ascii="Times New Roman" w:hAnsi="Times New Roman" w:cs="Times New Roman"/>
                <w:sz w:val="28"/>
                <w:szCs w:val="28"/>
              </w:rPr>
              <w:t xml:space="preserve">живое общение с товарищами»…, потому что требуют финансовых средств, но быстро устаревают… и т.д. </w:t>
            </w:r>
          </w:p>
          <w:p w:rsidR="00B91F63" w:rsidRPr="00655382" w:rsidRDefault="00B91F63" w:rsidP="00AA7D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выполнять быстро, стремительно, оригинально, нельзя повторяться, высказаться должен каждый. </w:t>
            </w:r>
            <w:r w:rsidR="00AA7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завершение педагог подчеркивает неоднозначность для психики, здоровья человека ПК гаджетов. </w:t>
            </w:r>
          </w:p>
        </w:tc>
        <w:tc>
          <w:tcPr>
            <w:tcW w:w="709" w:type="dxa"/>
          </w:tcPr>
          <w:p w:rsidR="00BF6511" w:rsidRPr="0055563D" w:rsidRDefault="00A05C3F" w:rsidP="005556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BF6511" w:rsidRDefault="00B91F63" w:rsidP="00B91F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быстроты (продуктивности), гибкости, оригинальности мышления; критичности мышления (готовности воспринимать знание неоднозначно). </w:t>
            </w:r>
          </w:p>
          <w:p w:rsidR="00B91F63" w:rsidRPr="0055563D" w:rsidRDefault="00B91F63" w:rsidP="00AA7D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представления  о ПК гаджетах как о полезных</w:t>
            </w:r>
            <w:r w:rsidR="00AA7DB6">
              <w:rPr>
                <w:rFonts w:ascii="Times New Roman" w:hAnsi="Times New Roman" w:cs="Times New Roman"/>
                <w:sz w:val="28"/>
                <w:szCs w:val="28"/>
              </w:rPr>
              <w:t>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небезопасных для психики человека объектах.  </w:t>
            </w:r>
          </w:p>
        </w:tc>
      </w:tr>
      <w:tr w:rsidR="00550B6D" w:rsidRPr="0055563D" w:rsidTr="00655382">
        <w:tc>
          <w:tcPr>
            <w:tcW w:w="6345" w:type="dxa"/>
          </w:tcPr>
          <w:p w:rsidR="00B91F63" w:rsidRPr="007209A7" w:rsidRDefault="00704463" w:rsidP="007209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382">
              <w:rPr>
                <w:rFonts w:ascii="Times New Roman" w:hAnsi="Times New Roman" w:cs="Times New Roman"/>
                <w:b/>
                <w:sz w:val="28"/>
                <w:szCs w:val="28"/>
              </w:rPr>
              <w:t>Блок «Основной»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55382" w:rsidRPr="007209A7">
              <w:rPr>
                <w:rFonts w:ascii="Times New Roman" w:hAnsi="Times New Roman" w:cs="Times New Roman"/>
                <w:b/>
                <w:sz w:val="28"/>
                <w:szCs w:val="28"/>
              </w:rPr>
              <w:t>Кейс-технология «</w:t>
            </w:r>
            <w:r w:rsidR="00B91F63" w:rsidRPr="007209A7">
              <w:rPr>
                <w:rFonts w:ascii="Times New Roman" w:hAnsi="Times New Roman" w:cs="Times New Roman"/>
                <w:b/>
                <w:sz w:val="28"/>
                <w:szCs w:val="28"/>
              </w:rPr>
              <w:t>ПК – гаджеты безопасны</w:t>
            </w:r>
            <w:r w:rsidR="00247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</w:t>
            </w:r>
            <w:r w:rsidR="00720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или? </w:t>
            </w:r>
            <w:r w:rsidR="00B91F63" w:rsidRPr="00720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7BF7" w:rsidRDefault="007209A7" w:rsidP="00840945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1) Класс делится на группы по 4-5 человек.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выдается 2 листа формата А4, </w:t>
            </w:r>
            <w:proofErr w:type="gramStart"/>
            <w:r w:rsidR="00247B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247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t>подписаны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7209A7">
              <w:rPr>
                <w:rFonts w:ascii="Times New Roman" w:hAnsi="Times New Roman" w:cs="Times New Roman"/>
                <w:i/>
                <w:sz w:val="28"/>
                <w:szCs w:val="28"/>
              </w:rPr>
              <w:t>«ПК – гаджеты безопасны, если… 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(первый лист); </w:t>
            </w:r>
            <w:r w:rsidRPr="007209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«ПК – гаджеты </w:t>
            </w:r>
            <w:r w:rsidRPr="007209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</w:t>
            </w:r>
            <w:r w:rsidRPr="007209A7"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безопасны, если… 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(второй  лист).   </w:t>
            </w:r>
          </w:p>
          <w:p w:rsidR="007209A7" w:rsidRDefault="00247BF7" w:rsidP="007209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 xml:space="preserve">внутри </w:t>
            </w:r>
            <w:proofErr w:type="spellStart"/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>микрогрупп</w:t>
            </w:r>
            <w:proofErr w:type="spellEnd"/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за отведенное время 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 xml:space="preserve">(20 минут)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друг другу как можно больше предположений, 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когда ПК гаджеты опасны (10 мин.)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когда они безопасны (10 мин.). Все предложения (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>самы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вероятны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и невероятны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самы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позитивны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и негативны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 xml:space="preserve">е) записываются на «своем листе».  </w:t>
            </w:r>
          </w:p>
          <w:p w:rsidR="00247BF7" w:rsidRDefault="00247BF7" w:rsidP="007209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2) Далее </w:t>
            </w:r>
            <w:proofErr w:type="spellStart"/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>микрогрупп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озвучивают 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>варианты для других участников. Выбира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7209A7">
              <w:rPr>
                <w:rFonts w:ascii="Times New Roman" w:hAnsi="Times New Roman" w:cs="Times New Roman"/>
                <w:sz w:val="28"/>
                <w:szCs w:val="28"/>
              </w:rPr>
              <w:t xml:space="preserve">и записываются на всеобщее обозрение (с помощью </w:t>
            </w:r>
            <w:proofErr w:type="spellStart"/>
            <w:r w:rsidR="007209A7">
              <w:rPr>
                <w:rFonts w:ascii="Times New Roman" w:hAnsi="Times New Roman" w:cs="Times New Roman"/>
                <w:sz w:val="28"/>
                <w:szCs w:val="28"/>
              </w:rPr>
              <w:t>флипчарта</w:t>
            </w:r>
            <w:proofErr w:type="spellEnd"/>
            <w:r w:rsidR="007209A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самые интересные предложения, наработанные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Так выступают 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очереди. </w:t>
            </w:r>
          </w:p>
          <w:p w:rsidR="00247BF7" w:rsidRDefault="00247BF7" w:rsidP="007209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3) Получается 2 списка идей, </w:t>
            </w:r>
            <w:r w:rsidRPr="00247BF7">
              <w:rPr>
                <w:rFonts w:ascii="Times New Roman" w:hAnsi="Times New Roman" w:cs="Times New Roman"/>
                <w:i/>
                <w:sz w:val="28"/>
                <w:szCs w:val="28"/>
              </w:rPr>
              <w:t>наработанных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BF7">
              <w:rPr>
                <w:rFonts w:ascii="Times New Roman" w:hAnsi="Times New Roman" w:cs="Times New Roman"/>
                <w:i/>
                <w:sz w:val="28"/>
                <w:szCs w:val="28"/>
              </w:rPr>
              <w:t>самими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BF7" w:rsidRPr="00247BF7" w:rsidRDefault="00247BF7" w:rsidP="00247BF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7BF7">
              <w:rPr>
                <w:rFonts w:ascii="Times New Roman" w:hAnsi="Times New Roman"/>
                <w:i/>
                <w:sz w:val="28"/>
                <w:szCs w:val="28"/>
              </w:rPr>
              <w:t xml:space="preserve">ПК – гаджеты безопасны, если… » </w:t>
            </w:r>
          </w:p>
          <w:p w:rsidR="007209A7" w:rsidRPr="00247BF7" w:rsidRDefault="00247BF7" w:rsidP="00247BF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BF7">
              <w:rPr>
                <w:rFonts w:ascii="Times New Roman" w:hAnsi="Times New Roman"/>
                <w:i/>
                <w:sz w:val="28"/>
                <w:szCs w:val="28"/>
              </w:rPr>
              <w:t xml:space="preserve">«ПК – гаджеты </w:t>
            </w:r>
            <w:r w:rsidRPr="00247BF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не</w:t>
            </w:r>
            <w:r w:rsidRPr="00247BF7">
              <w:rPr>
                <w:rFonts w:ascii="Times New Roman" w:hAnsi="Times New Roman"/>
                <w:i/>
                <w:sz w:val="28"/>
                <w:szCs w:val="28"/>
              </w:rPr>
              <w:t>безопасны, если…»</w:t>
            </w:r>
          </w:p>
          <w:p w:rsidR="00BF6511" w:rsidRPr="007209A7" w:rsidRDefault="00247BF7" w:rsidP="00247BF7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) 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педагога в том, чтобы все это обобщить, организовать рефлексивный анализ,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>прогнозировать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ребятами, как учитывать их идеи в сохранении собственного психического и физического здоровья.   </w:t>
            </w:r>
          </w:p>
        </w:tc>
        <w:tc>
          <w:tcPr>
            <w:tcW w:w="709" w:type="dxa"/>
          </w:tcPr>
          <w:p w:rsidR="00BF6511" w:rsidRPr="0055563D" w:rsidRDefault="00A05C3F" w:rsidP="00A05C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517" w:type="dxa"/>
          </w:tcPr>
          <w:p w:rsidR="007209A7" w:rsidRDefault="00EF7604" w:rsidP="00E87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личностью опыта </w:t>
            </w:r>
            <w:r w:rsidR="00247BF7" w:rsidRPr="007209A7">
              <w:rPr>
                <w:rFonts w:ascii="Times New Roman" w:hAnsi="Times New Roman" w:cs="Times New Roman"/>
                <w:sz w:val="28"/>
                <w:szCs w:val="28"/>
              </w:rPr>
              <w:t>адекватн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47BF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t xml:space="preserve">и критического 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восприятия жизненных обстоятельств;  </w:t>
            </w:r>
            <w:r w:rsidR="00E875E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</w:t>
            </w:r>
            <w:r w:rsidR="00E875E2" w:rsidRPr="007209A7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E875E2">
              <w:rPr>
                <w:rFonts w:ascii="Times New Roman" w:hAnsi="Times New Roman" w:cs="Times New Roman"/>
                <w:sz w:val="28"/>
                <w:szCs w:val="28"/>
              </w:rPr>
              <w:t>ировать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</w:t>
            </w:r>
            <w:r w:rsidR="00E875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t xml:space="preserve">могут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>приве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875E2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позитивным или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>негативн</w:t>
            </w:r>
            <w:r w:rsidR="00E875E2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5E2">
              <w:rPr>
                <w:rFonts w:ascii="Times New Roman" w:hAnsi="Times New Roman" w:cs="Times New Roman"/>
                <w:sz w:val="28"/>
                <w:szCs w:val="28"/>
              </w:rPr>
              <w:t>последствиям</w:t>
            </w:r>
            <w:r w:rsidR="00E875E2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875E2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r w:rsidR="00247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09A7" w:rsidRPr="0072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7DB6" w:rsidRDefault="00E875E2" w:rsidP="00E875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интеллектуальной и социальной компетентности в отношение </w:t>
            </w:r>
          </w:p>
          <w:p w:rsidR="00BF6511" w:rsidRPr="0055563D" w:rsidRDefault="00E875E2" w:rsidP="00840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ПК-технологий, сотрудничества в группе</w:t>
            </w:r>
            <w:r w:rsidR="00AA7DB6">
              <w:rPr>
                <w:rFonts w:ascii="Times New Roman" w:hAnsi="Times New Roman" w:cs="Times New Roman"/>
                <w:sz w:val="28"/>
                <w:szCs w:val="28"/>
              </w:rPr>
              <w:t xml:space="preserve"> (слышать, высказывать свое мнение, договариваться, аргументировать)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50B6D" w:rsidRPr="0055563D" w:rsidTr="00655382">
        <w:tc>
          <w:tcPr>
            <w:tcW w:w="6345" w:type="dxa"/>
          </w:tcPr>
          <w:p w:rsidR="004B5D30" w:rsidRDefault="004B5D30" w:rsidP="007044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Блок «Домашнее задание». </w:t>
            </w:r>
          </w:p>
          <w:p w:rsidR="004B5D30" w:rsidRPr="00E875E2" w:rsidRDefault="004B5D30" w:rsidP="007044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63">
              <w:rPr>
                <w:rFonts w:ascii="Times New Roman" w:hAnsi="Times New Roman" w:cs="Times New Roman"/>
                <w:b/>
                <w:sz w:val="28"/>
                <w:szCs w:val="28"/>
              </w:rPr>
              <w:t>Написать эссе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 xml:space="preserve"> (1-2 страницы) по одной из тем: </w:t>
            </w:r>
          </w:p>
          <w:p w:rsidR="00BF6511" w:rsidRPr="007209A7" w:rsidRDefault="004B5D30" w:rsidP="00F225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 xml:space="preserve">«Ценность ПК гаджетов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моего </w:t>
            </w:r>
            <w:r w:rsidRPr="004B5D30">
              <w:rPr>
                <w:rFonts w:ascii="Times New Roman" w:hAnsi="Times New Roman" w:cs="Times New Roman"/>
                <w:sz w:val="28"/>
                <w:szCs w:val="28"/>
              </w:rPr>
              <w:t>личностного саморазвития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F2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D30">
              <w:rPr>
                <w:rFonts w:ascii="Times New Roman" w:hAnsi="Times New Roman" w:cs="Times New Roman"/>
                <w:sz w:val="28"/>
                <w:szCs w:val="28"/>
              </w:rPr>
              <w:t>2) «Как использовать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D30">
              <w:rPr>
                <w:rFonts w:ascii="Times New Roman" w:hAnsi="Times New Roman" w:cs="Times New Roman"/>
                <w:sz w:val="28"/>
                <w:szCs w:val="28"/>
              </w:rPr>
              <w:t>гаджеты безопасно для моего здоровья».</w:t>
            </w:r>
          </w:p>
        </w:tc>
        <w:tc>
          <w:tcPr>
            <w:tcW w:w="709" w:type="dxa"/>
          </w:tcPr>
          <w:p w:rsidR="00BF6511" w:rsidRPr="0055563D" w:rsidRDefault="00A05C3F" w:rsidP="005556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517" w:type="dxa"/>
          </w:tcPr>
          <w:p w:rsidR="00BF6511" w:rsidRPr="0055563D" w:rsidRDefault="0073708E" w:rsidP="008616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>Уточнени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>есурсов, которые помо</w:t>
            </w:r>
            <w:r w:rsidR="00861672">
              <w:rPr>
                <w:rFonts w:ascii="Times New Roman" w:hAnsi="Times New Roman" w:cs="Times New Roman"/>
                <w:sz w:val="28"/>
                <w:szCs w:val="28"/>
              </w:rPr>
              <w:t xml:space="preserve">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</w:t>
            </w:r>
            <w:r w:rsidR="00861672">
              <w:rPr>
                <w:rFonts w:ascii="Times New Roman" w:hAnsi="Times New Roman" w:cs="Times New Roman"/>
                <w:sz w:val="28"/>
                <w:szCs w:val="28"/>
              </w:rPr>
              <w:t>ить свое Я, свое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D30" w:rsidRPr="0055563D" w:rsidTr="00655382">
        <w:tc>
          <w:tcPr>
            <w:tcW w:w="6345" w:type="dxa"/>
          </w:tcPr>
          <w:p w:rsidR="004B5D30" w:rsidRPr="00E875E2" w:rsidRDefault="004B5D30" w:rsidP="000D44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5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Блок «Выход из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 и прощание</w:t>
            </w:r>
            <w:r w:rsidRPr="00E87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4B5D30" w:rsidRPr="00E875E2" w:rsidRDefault="004B5D30" w:rsidP="000D44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75E2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связь: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>высказывается, что нового узнали 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ПК гаджетах, 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товарищах, о 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 этого упражнения: говорить только положительные замечания).</w:t>
            </w:r>
          </w:p>
          <w:p w:rsidR="004B5D30" w:rsidRPr="00E875E2" w:rsidRDefault="004B5D30" w:rsidP="000D44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Упр. «Прощание». 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 xml:space="preserve">На листе 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обвести 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>контур своей ладони и подписать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 xml:space="preserve">. «Отправьте» ладонь по кругу. Пусть каждый напишет пожелание, комплимент или еще что-то положительное для ладони каждого участника. Можно озвучить, можно комментировать, по договоренности выбирается один из вариантов этого задания. Рефлексия. </w:t>
            </w:r>
          </w:p>
          <w:p w:rsidR="004B5D30" w:rsidRPr="00E875E2" w:rsidRDefault="004B5D30" w:rsidP="008409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875E2">
              <w:rPr>
                <w:rFonts w:ascii="Times New Roman" w:hAnsi="Times New Roman" w:cs="Times New Roman"/>
                <w:b/>
                <w:sz w:val="28"/>
                <w:szCs w:val="28"/>
              </w:rPr>
              <w:t>Игра «Комплимент - маятник»</w:t>
            </w:r>
            <w:r w:rsidRPr="00E875E2">
              <w:rPr>
                <w:rFonts w:ascii="Times New Roman" w:hAnsi="Times New Roman" w:cs="Times New Roman"/>
                <w:sz w:val="28"/>
                <w:szCs w:val="28"/>
              </w:rPr>
              <w:t xml:space="preserve">. Один из участников круга: «Мне кажется, что ты – человек, который…». Тот участник, которому адресован комплимент, отвечает: «А я еще и …(вышивать могу, имею разряд по шахматам, т.д.)». Получается веселое и приятное завершение. </w:t>
            </w:r>
            <w:r w:rsidR="00704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B5D30" w:rsidRPr="0055563D" w:rsidRDefault="00A05C3F" w:rsidP="000D44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</w:tcPr>
          <w:p w:rsidR="006827A0" w:rsidRDefault="006827A0" w:rsidP="00682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A0">
              <w:rPr>
                <w:rFonts w:ascii="Times New Roman" w:hAnsi="Times New Roman" w:cs="Times New Roman"/>
                <w:sz w:val="28"/>
                <w:szCs w:val="28"/>
              </w:rPr>
              <w:t>Рефлексия: что нового я узнал сегодня о себе?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товарищах? </w:t>
            </w:r>
          </w:p>
          <w:p w:rsidR="006827A0" w:rsidRDefault="006827A0" w:rsidP="00682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ПК-гаджетах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неоднознач</w:t>
            </w:r>
            <w:proofErr w:type="spellEnd"/>
            <w:r w:rsidR="00BF3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явлении, воздействующем на человека, его психику и физическое состояние. </w:t>
            </w:r>
          </w:p>
          <w:p w:rsidR="006827A0" w:rsidRPr="006827A0" w:rsidRDefault="006827A0" w:rsidP="00682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5D30" w:rsidRPr="006827A0">
              <w:rPr>
                <w:rFonts w:ascii="Times New Roman" w:hAnsi="Times New Roman" w:cs="Times New Roman"/>
                <w:sz w:val="28"/>
                <w:szCs w:val="28"/>
              </w:rPr>
              <w:t xml:space="preserve">плочение участников,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их </w:t>
            </w:r>
          </w:p>
          <w:p w:rsidR="004B5D30" w:rsidRPr="006827A0" w:rsidRDefault="004B5D30" w:rsidP="006827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A0">
              <w:rPr>
                <w:rFonts w:ascii="Times New Roman" w:hAnsi="Times New Roman" w:cs="Times New Roman"/>
                <w:sz w:val="28"/>
                <w:szCs w:val="28"/>
              </w:rPr>
              <w:t>интереса друг к другу и  умений самовыражения</w:t>
            </w:r>
            <w:r w:rsidR="006827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82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5D30" w:rsidRPr="00840945" w:rsidRDefault="004B5D30" w:rsidP="0065538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4B5D30" w:rsidRPr="004560A5" w:rsidRDefault="004B5D30" w:rsidP="004B5D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0A5">
        <w:rPr>
          <w:rFonts w:ascii="Times New Roman" w:hAnsi="Times New Roman" w:cs="Times New Roman"/>
          <w:b/>
          <w:sz w:val="28"/>
          <w:szCs w:val="28"/>
        </w:rPr>
        <w:t xml:space="preserve">Список литературы, использованной для разработки классного часа: </w:t>
      </w:r>
    </w:p>
    <w:p w:rsidR="004B5D30" w:rsidRPr="009372F0" w:rsidRDefault="004B5D30" w:rsidP="004B5D3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372F0">
        <w:rPr>
          <w:rFonts w:ascii="Times New Roman" w:hAnsi="Times New Roman"/>
          <w:sz w:val="28"/>
          <w:szCs w:val="28"/>
        </w:rPr>
        <w:t>Коняхин А.В. Тренинг интеллектуальных способностей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9372F0">
        <w:rPr>
          <w:rFonts w:ascii="Times New Roman" w:hAnsi="Times New Roman"/>
          <w:sz w:val="28"/>
          <w:szCs w:val="28"/>
        </w:rPr>
        <w:t xml:space="preserve">СПб.: Питер, 2007. </w:t>
      </w:r>
      <w:r>
        <w:rPr>
          <w:rFonts w:ascii="Times New Roman" w:hAnsi="Times New Roman"/>
          <w:sz w:val="28"/>
          <w:szCs w:val="28"/>
        </w:rPr>
        <w:t>–</w:t>
      </w:r>
      <w:r w:rsidRPr="009372F0">
        <w:rPr>
          <w:rFonts w:ascii="Times New Roman" w:hAnsi="Times New Roman"/>
          <w:sz w:val="28"/>
          <w:szCs w:val="28"/>
        </w:rPr>
        <w:t xml:space="preserve"> 128с. </w:t>
      </w:r>
    </w:p>
    <w:p w:rsidR="004B5D30" w:rsidRPr="00840945" w:rsidRDefault="004B5D30" w:rsidP="00840945">
      <w:pPr>
        <w:pStyle w:val="a3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72F0">
        <w:rPr>
          <w:rFonts w:ascii="Times New Roman" w:hAnsi="Times New Roman"/>
          <w:color w:val="000000"/>
          <w:spacing w:val="19"/>
          <w:sz w:val="28"/>
          <w:szCs w:val="28"/>
        </w:rPr>
        <w:t xml:space="preserve">Монина Г.Б., Лютова-Робертс 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Е.К. </w:t>
      </w:r>
      <w:r w:rsidRPr="009372F0">
        <w:rPr>
          <w:rFonts w:ascii="Times New Roman" w:hAnsi="Times New Roman"/>
          <w:color w:val="000000"/>
          <w:spacing w:val="19"/>
          <w:sz w:val="28"/>
          <w:szCs w:val="28"/>
        </w:rPr>
        <w:t>Коммуникативный тренинг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. – </w:t>
      </w:r>
      <w:r w:rsidR="00840945">
        <w:rPr>
          <w:rFonts w:ascii="Times New Roman" w:hAnsi="Times New Roman"/>
          <w:color w:val="000000"/>
          <w:spacing w:val="19"/>
          <w:sz w:val="28"/>
          <w:szCs w:val="28"/>
        </w:rPr>
        <w:t>СПб.:</w:t>
      </w:r>
      <w:r w:rsidRPr="009372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9372F0">
        <w:rPr>
          <w:rFonts w:ascii="Times New Roman" w:hAnsi="Times New Roman"/>
          <w:color w:val="000000"/>
          <w:sz w:val="28"/>
          <w:szCs w:val="28"/>
        </w:rPr>
        <w:t>Речь</w:t>
      </w:r>
      <w:r w:rsidRPr="00840945">
        <w:rPr>
          <w:rFonts w:ascii="Times New Roman" w:hAnsi="Times New Roman"/>
          <w:color w:val="000000"/>
          <w:sz w:val="28"/>
          <w:szCs w:val="28"/>
        </w:rPr>
        <w:t xml:space="preserve">, 2006. – 288 с. </w:t>
      </w:r>
    </w:p>
    <w:p w:rsidR="004B5D30" w:rsidRPr="00840945" w:rsidRDefault="004B5D30" w:rsidP="0084094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40945">
        <w:rPr>
          <w:rFonts w:ascii="Times New Roman" w:hAnsi="Times New Roman"/>
          <w:bCs/>
          <w:sz w:val="28"/>
          <w:szCs w:val="28"/>
        </w:rPr>
        <w:t xml:space="preserve">Парфёнова Г.Л. </w:t>
      </w:r>
      <w:r w:rsidRPr="00840945">
        <w:rPr>
          <w:rFonts w:ascii="Times New Roman" w:hAnsi="Times New Roman"/>
          <w:sz w:val="28"/>
          <w:szCs w:val="28"/>
        </w:rPr>
        <w:t xml:space="preserve">Социальная компетентность одаренной личности: особенности и условия развития. – </w:t>
      </w:r>
      <w:proofErr w:type="gramStart"/>
      <w:r w:rsidRPr="00840945">
        <w:rPr>
          <w:rFonts w:ascii="Times New Roman" w:hAnsi="Times New Roman"/>
          <w:sz w:val="28"/>
          <w:szCs w:val="28"/>
        </w:rPr>
        <w:t>Барнаул :</w:t>
      </w:r>
      <w:proofErr w:type="gramEnd"/>
      <w:r w:rsidRPr="00840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945">
        <w:rPr>
          <w:rFonts w:ascii="Times New Roman" w:hAnsi="Times New Roman"/>
          <w:sz w:val="28"/>
          <w:szCs w:val="28"/>
        </w:rPr>
        <w:t>АлтГПА</w:t>
      </w:r>
      <w:proofErr w:type="spellEnd"/>
      <w:r w:rsidRPr="00840945">
        <w:rPr>
          <w:rFonts w:ascii="Times New Roman" w:hAnsi="Times New Roman"/>
          <w:sz w:val="28"/>
          <w:szCs w:val="28"/>
        </w:rPr>
        <w:t xml:space="preserve">, 2011.  </w:t>
      </w:r>
      <w:r w:rsidRPr="00840945">
        <w:rPr>
          <w:rFonts w:ascii="Times New Roman" w:hAnsi="Times New Roman"/>
          <w:bCs/>
          <w:sz w:val="28"/>
          <w:szCs w:val="28"/>
        </w:rPr>
        <w:t xml:space="preserve">– 215 с. </w:t>
      </w:r>
    </w:p>
    <w:p w:rsidR="004B5D30" w:rsidRPr="00840945" w:rsidRDefault="004B5D30" w:rsidP="008409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0945">
        <w:rPr>
          <w:rFonts w:ascii="Times New Roman" w:hAnsi="Times New Roman"/>
          <w:sz w:val="28"/>
          <w:szCs w:val="28"/>
        </w:rPr>
        <w:t xml:space="preserve">Тренинг жизненных навыков для подростков / под. ред.  А.Ф. </w:t>
      </w:r>
      <w:proofErr w:type="spellStart"/>
      <w:r w:rsidRPr="00840945">
        <w:rPr>
          <w:rFonts w:ascii="Times New Roman" w:hAnsi="Times New Roman"/>
          <w:sz w:val="28"/>
          <w:szCs w:val="28"/>
        </w:rPr>
        <w:t>Шадуры</w:t>
      </w:r>
      <w:proofErr w:type="spellEnd"/>
      <w:r w:rsidRPr="00840945">
        <w:rPr>
          <w:rFonts w:ascii="Times New Roman" w:hAnsi="Times New Roman"/>
          <w:sz w:val="28"/>
          <w:szCs w:val="28"/>
        </w:rPr>
        <w:t xml:space="preserve">. - СПб.: Речь, 2005. – 234 с. </w:t>
      </w:r>
      <w:r w:rsidRPr="00840945">
        <w:rPr>
          <w:rFonts w:ascii="Times New Roman" w:hAnsi="Times New Roman"/>
          <w:b/>
          <w:sz w:val="24"/>
          <w:szCs w:val="24"/>
        </w:rPr>
        <w:br w:type="page"/>
      </w:r>
    </w:p>
    <w:p w:rsidR="00655382" w:rsidRPr="004B5D30" w:rsidRDefault="00655382" w:rsidP="004B5D3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D3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870A5" w:rsidRPr="004B5D30" w:rsidRDefault="004870A5" w:rsidP="004B5D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30">
        <w:rPr>
          <w:rFonts w:ascii="Times New Roman" w:hAnsi="Times New Roman" w:cs="Times New Roman"/>
          <w:b/>
          <w:sz w:val="24"/>
          <w:szCs w:val="24"/>
        </w:rPr>
        <w:t>На заметку педагогу-психологу:</w:t>
      </w:r>
    </w:p>
    <w:p w:rsidR="00655382" w:rsidRPr="004B5D30" w:rsidRDefault="00655382" w:rsidP="004B5D3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B5D30">
        <w:rPr>
          <w:rFonts w:ascii="Times New Roman" w:eastAsia="Times New Roman" w:hAnsi="Times New Roman" w:cs="Times New Roman"/>
          <w:b/>
          <w:bCs/>
          <w:sz w:val="24"/>
          <w:szCs w:val="24"/>
        </w:rPr>
        <w:t>Гаджет</w:t>
      </w:r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 (англ.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gadget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— принадлежность) — техническое приспособление (и с цифровыми технологиями), обладающее повышенной функциональностью, но ограниченными возможностями (специализация).</w:t>
      </w:r>
    </w:p>
    <w:p w:rsidR="00655382" w:rsidRPr="004B5D30" w:rsidRDefault="00655382" w:rsidP="004B5D3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B5D30">
        <w:rPr>
          <w:rFonts w:ascii="Times New Roman" w:eastAsia="Times New Roman" w:hAnsi="Times New Roman" w:cs="Times New Roman"/>
          <w:b/>
          <w:bCs/>
          <w:sz w:val="24"/>
          <w:szCs w:val="24"/>
        </w:rPr>
        <w:t>Портативность — атрибут гаджетов</w:t>
      </w:r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5382" w:rsidRPr="004B5D30" w:rsidRDefault="00655382" w:rsidP="004B5D3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B5D30">
        <w:rPr>
          <w:rFonts w:ascii="Times New Roman" w:eastAsia="Times New Roman" w:hAnsi="Times New Roman" w:cs="Times New Roman"/>
          <w:sz w:val="24"/>
          <w:szCs w:val="24"/>
        </w:rPr>
        <w:t>К гаджетам относятся: карманный компьютер и сотовый телефон с добавочными функциями вроде распознания текстового ввода, органайзера, текстового и графического редактора или выдвигающейся клавиатуры; авторучки с набором электронных услуг (шариковая ручка как телефон, фотокамера и т. п.), радиоприемники с дополнительными функциями, ноутбуки, часы, браслеты, электронные книги, ночные светильники со звуковыми эффектами, определители эмоций, универсальные плейеры для презентаций; среди молодёжи США, Японии, ЕС популярны образовательные консоли с сенсорными экранами (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LeapFrog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и др.). </w:t>
      </w:r>
    </w:p>
    <w:p w:rsidR="00655382" w:rsidRPr="004B5D30" w:rsidRDefault="00655382" w:rsidP="004B5D30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</w:pPr>
      <w:r w:rsidRPr="004B5D30">
        <w:rPr>
          <w:rFonts w:ascii="Times New Roman" w:eastAsia="Times New Roman" w:hAnsi="Times New Roman" w:cs="Times New Roman"/>
          <w:sz w:val="24"/>
          <w:szCs w:val="24"/>
        </w:rPr>
        <w:t>Сегодня </w:t>
      </w:r>
      <w:r w:rsidRPr="004B5D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гаджетом </w:t>
      </w:r>
      <w:r w:rsidRPr="004B5D30">
        <w:rPr>
          <w:rFonts w:ascii="Times New Roman" w:eastAsia="Times New Roman" w:hAnsi="Times New Roman" w:cs="Times New Roman"/>
          <w:bCs/>
          <w:sz w:val="24"/>
          <w:szCs w:val="24"/>
        </w:rPr>
        <w:t>можно считать</w:t>
      </w:r>
      <w:r w:rsidRPr="004B5D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любой цифровой прибор</w:t>
      </w:r>
      <w:r w:rsidRPr="004B5D30">
        <w:rPr>
          <w:rFonts w:ascii="Times New Roman" w:eastAsia="Times New Roman" w:hAnsi="Times New Roman" w:cs="Times New Roman"/>
          <w:sz w:val="24"/>
          <w:szCs w:val="24"/>
        </w:rPr>
        <w:t>, достаточно небольшой, чтобы надеть на руку или подключить к КПК или смартфонам. Появление и функциональный потенциал гаджетов предсказаны в произведениях киберпанка.</w:t>
      </w:r>
    </w:p>
    <w:p w:rsidR="00655382" w:rsidRPr="004B5D30" w:rsidRDefault="00655382" w:rsidP="004B5D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30">
        <w:rPr>
          <w:rFonts w:ascii="Times New Roman" w:eastAsia="Times New Roman" w:hAnsi="Times New Roman" w:cs="Times New Roman"/>
          <w:b/>
          <w:bCs/>
          <w:sz w:val="24"/>
          <w:szCs w:val="24"/>
        </w:rPr>
        <w:t>Гаджеты имеют тенденцию быть более необычнее и умнее, чем обычные технологии</w:t>
      </w:r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. В некоторых кругах считается, что различие между гаджетом и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гизмо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таково, что у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гизмо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есть движущиеся части, тогда как у гаджета их нет. Например, стильные цифровые часы — это не гаджет, а аналоговые —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гизмо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>. Создание </w:t>
      </w:r>
      <w:r w:rsidRPr="004B5D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гаджетов, </w:t>
      </w:r>
      <w:proofErr w:type="spellStart"/>
      <w:r w:rsidRPr="004B5D30">
        <w:rPr>
          <w:rFonts w:ascii="Times New Roman" w:eastAsia="Times New Roman" w:hAnsi="Times New Roman" w:cs="Times New Roman"/>
          <w:b/>
          <w:iCs/>
          <w:sz w:val="24"/>
          <w:szCs w:val="24"/>
        </w:rPr>
        <w:t>гизмо</w:t>
      </w:r>
      <w:proofErr w:type="spellEnd"/>
      <w:r w:rsidRPr="004B5D3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4B5D30">
        <w:rPr>
          <w:rFonts w:ascii="Times New Roman" w:eastAsia="Times New Roman" w:hAnsi="Times New Roman" w:cs="Times New Roman"/>
          <w:b/>
          <w:iCs/>
          <w:sz w:val="24"/>
          <w:szCs w:val="24"/>
        </w:rPr>
        <w:t>блобджектов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 — это искусство, абстракционизм, сюрреализм, импрессионизм, минимализм. Инновации в сфере электроники сплетаются с идеями дизайнеров и на свет появляются невероятные вещи (обычно в маленьком тираже), которые со временем вполне могут оказаться в музее как представители зарождения эпохи доступных технологий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Hi-Tech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5382" w:rsidRPr="004B5D30" w:rsidRDefault="00655382" w:rsidP="004B5D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Настоящие значение слова «гаджет» спорна. Некоторые источники утверждают, что его изобрела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Gaget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Gauthier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Cie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, компания, принявшая участие в кастинге Статуи Свободы, сделавшая маленькую версию статуи и назвавшая ее по имени своей фирмы. Другие источники говорят о его происхождении из лексикона моряков от французского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gâchette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, названия части стрелкового механизма; от французского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gagée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, маленького инструмента или аксессуара; от французского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engager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— «связывать одну вещь с другой»; даже от слова из шотландского инженерного жаргона: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gadge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— форма измерительного инструмента. Пружинная клемма для держания сосуда в процессе производства стекла, тоже известна как гаджет. </w:t>
      </w:r>
      <w:r w:rsidRPr="004B5D30">
        <w:rPr>
          <w:rFonts w:ascii="Times New Roman" w:eastAsia="Times New Roman" w:hAnsi="Times New Roman" w:cs="Times New Roman"/>
          <w:bCs/>
          <w:sz w:val="24"/>
          <w:szCs w:val="24"/>
        </w:rPr>
        <w:t>Гаджетом была названа первая атомная бомба,</w:t>
      </w:r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 названная так учеными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Манхеттенского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проекта, апробированного на сайте колледжа Тринити.</w:t>
      </w:r>
    </w:p>
    <w:p w:rsidR="004560A5" w:rsidRPr="004B5D30" w:rsidRDefault="00655382" w:rsidP="004B5D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Гаджеты известны по шпионским фильмам, особенно в сериале про Дж. Бонда. У супер-героев, особенно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Бэтмена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Айронмена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, есть огромное множество гаджетов. Известен персонаж мультфильмов Инспектор Гаджет, сказочная сила которого происходит от набора гаджетов. Также в мультфильмах Диснея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Chip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‘n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Dale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Rescue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Rangers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Gadget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Hackwrench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 xml:space="preserve"> один из главных героев обладает внутренней способностью создавать инструменты и другую технику из мусора и старья.</w:t>
      </w:r>
      <w:r w:rsidRPr="004B5D30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программном обеспечении гаджет — небольшое приложение, предоставляющее дополнительную информацию, например, прогноз погоды или курс валют. В отличие от гаджета, приспособление, не имеющее практической цели, называется </w:t>
      </w:r>
      <w:proofErr w:type="spellStart"/>
      <w:r w:rsidRPr="004B5D30">
        <w:rPr>
          <w:rFonts w:ascii="Times New Roman" w:eastAsia="Times New Roman" w:hAnsi="Times New Roman" w:cs="Times New Roman"/>
          <w:sz w:val="24"/>
          <w:szCs w:val="24"/>
        </w:rPr>
        <w:t>новелти</w:t>
      </w:r>
      <w:proofErr w:type="spellEnd"/>
      <w:r w:rsidRPr="004B5D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0A5" w:rsidRPr="004B5D30" w:rsidRDefault="004560A5" w:rsidP="004B5D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27C" w:rsidRDefault="0087427C" w:rsidP="008742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7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265"/>
    <w:multiLevelType w:val="hybridMultilevel"/>
    <w:tmpl w:val="0AF814DE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" w15:restartNumberingAfterBreak="0">
    <w:nsid w:val="183D201E"/>
    <w:multiLevelType w:val="hybridMultilevel"/>
    <w:tmpl w:val="C670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3172"/>
    <w:multiLevelType w:val="hybridMultilevel"/>
    <w:tmpl w:val="A8568AEA"/>
    <w:lvl w:ilvl="0" w:tplc="A2E223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4E8934D4"/>
    <w:multiLevelType w:val="hybridMultilevel"/>
    <w:tmpl w:val="24E6D4F8"/>
    <w:lvl w:ilvl="0" w:tplc="E3D2951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667EED"/>
    <w:multiLevelType w:val="hybridMultilevel"/>
    <w:tmpl w:val="64D0EEDC"/>
    <w:lvl w:ilvl="0" w:tplc="29C28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AC2495"/>
    <w:multiLevelType w:val="hybridMultilevel"/>
    <w:tmpl w:val="2D86E08E"/>
    <w:lvl w:ilvl="0" w:tplc="627C8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2E223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723FB3"/>
    <w:multiLevelType w:val="hybridMultilevel"/>
    <w:tmpl w:val="5A945B1C"/>
    <w:lvl w:ilvl="0" w:tplc="58566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630F15"/>
    <w:multiLevelType w:val="hybridMultilevel"/>
    <w:tmpl w:val="2B84B9CE"/>
    <w:lvl w:ilvl="0" w:tplc="924E5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2E223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935AF6"/>
    <w:multiLevelType w:val="hybridMultilevel"/>
    <w:tmpl w:val="30D01592"/>
    <w:lvl w:ilvl="0" w:tplc="F48C53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C9428E"/>
    <w:multiLevelType w:val="hybridMultilevel"/>
    <w:tmpl w:val="7882767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A0"/>
    <w:rsid w:val="00075B87"/>
    <w:rsid w:val="001C6D66"/>
    <w:rsid w:val="0023426D"/>
    <w:rsid w:val="00247BF7"/>
    <w:rsid w:val="00436B2E"/>
    <w:rsid w:val="004560A5"/>
    <w:rsid w:val="004870A5"/>
    <w:rsid w:val="004B5D30"/>
    <w:rsid w:val="00550B6D"/>
    <w:rsid w:val="0055563D"/>
    <w:rsid w:val="00655382"/>
    <w:rsid w:val="006827A0"/>
    <w:rsid w:val="006E027B"/>
    <w:rsid w:val="00704463"/>
    <w:rsid w:val="007209A7"/>
    <w:rsid w:val="0073708E"/>
    <w:rsid w:val="00840945"/>
    <w:rsid w:val="00861672"/>
    <w:rsid w:val="0087427C"/>
    <w:rsid w:val="008A216A"/>
    <w:rsid w:val="009372F0"/>
    <w:rsid w:val="009D1C1A"/>
    <w:rsid w:val="00A05C3F"/>
    <w:rsid w:val="00AA7DB6"/>
    <w:rsid w:val="00B165B2"/>
    <w:rsid w:val="00B425C4"/>
    <w:rsid w:val="00B91F63"/>
    <w:rsid w:val="00BB3E1A"/>
    <w:rsid w:val="00BF3236"/>
    <w:rsid w:val="00BF6511"/>
    <w:rsid w:val="00D156A0"/>
    <w:rsid w:val="00D971A2"/>
    <w:rsid w:val="00E548EA"/>
    <w:rsid w:val="00E875E2"/>
    <w:rsid w:val="00E94E24"/>
    <w:rsid w:val="00EF7604"/>
    <w:rsid w:val="00F225F3"/>
    <w:rsid w:val="00F35DCD"/>
    <w:rsid w:val="00F91E75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3F2B"/>
  <w15:docId w15:val="{55A05B32-4F98-44FE-A9D6-97CBEC56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A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7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NORDON</dc:creator>
  <cp:keywords/>
  <dc:description/>
  <cp:lastModifiedBy>Учитель</cp:lastModifiedBy>
  <cp:revision>2</cp:revision>
  <dcterms:created xsi:type="dcterms:W3CDTF">2019-09-05T18:45:00Z</dcterms:created>
  <dcterms:modified xsi:type="dcterms:W3CDTF">2019-09-05T18:45:00Z</dcterms:modified>
</cp:coreProperties>
</file>