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22" w:rsidRDefault="00AC3D22" w:rsidP="0020485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ВНЕКЛАССНОЕ ЗАНЯТИЕ </w:t>
      </w:r>
    </w:p>
    <w:p w:rsidR="00F359D0" w:rsidRPr="008E2AB3" w:rsidRDefault="00F359D0" w:rsidP="0020485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E2A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Люди с ограниченными возможностями, но безграничными способностями</w:t>
      </w:r>
    </w:p>
    <w:p w:rsidR="00204850" w:rsidRPr="00204850" w:rsidRDefault="00204850" w:rsidP="00204850">
      <w:p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795127" w:rsidRPr="002048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="00795127" w:rsidRPr="002048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95127" w:rsidRPr="00271D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795127"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 </w:t>
      </w:r>
      <w:r w:rsidR="00CF0FD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занятия</w:t>
      </w:r>
      <w:r w:rsidR="00795127" w:rsidRPr="0020485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: </w:t>
      </w:r>
      <w:r w:rsidR="00795127" w:rsidRPr="002048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выработать у детей правильное и разумное отношение к инвалидам</w:t>
      </w:r>
    </w:p>
    <w:p w:rsidR="00F359D0" w:rsidRDefault="00204850" w:rsidP="00204850">
      <w:pPr>
        <w:spacing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0485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Задачи</w:t>
      </w:r>
      <w:r w:rsidR="00F359D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F359D0" w:rsidRDefault="00F359D0" w:rsidP="0020485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59D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1.Познакомить детей с понятием инвалид</w:t>
      </w:r>
    </w:p>
    <w:p w:rsidR="00F359D0" w:rsidRDefault="00F359D0" w:rsidP="0020485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2.Выяснить проблемы и возможности людей, лишённых полноценного здоровья</w:t>
      </w:r>
    </w:p>
    <w:p w:rsidR="00F359D0" w:rsidRDefault="00F359D0" w:rsidP="0020485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3.Показать детям на конкретных  примерах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 многих  людей с ограниченными возможностями проявляются безграничные способности, о которых они и не подозревали ранее</w:t>
      </w:r>
    </w:p>
    <w:p w:rsidR="0063471F" w:rsidRDefault="00F359D0" w:rsidP="0063471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F0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  <w:r w:rsidR="00795127" w:rsidRPr="00F359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4850" w:rsidRPr="002048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Предварительная беседа</w:t>
      </w:r>
      <w:r w:rsidR="0020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="00795127" w:rsidRPr="0020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95127"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 </w:t>
      </w:r>
      <w:r w:rsidR="00204850" w:rsidRPr="002048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</w:t>
      </w:r>
      <w:r w:rsid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95127"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="00795127"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давайте вспомним, кого называют инвалидом? </w:t>
      </w:r>
      <w:r w:rsid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795127"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End"/>
      <w:r w:rsidR="00795127" w:rsidRPr="0020485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инвалид это человек с ограниченными возможностями, который нуждается в помощи здоровых людей</w:t>
      </w:r>
      <w:r w:rsid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63471F" w:rsidRPr="0063471F" w:rsidRDefault="0063471F" w:rsidP="0063471F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3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3 декабря объявлен международным Днем инвалидов. Это возможность еще раз обратить наше внимание на тех людей, которые живут рядом с нами и нуждаются в сострадании и милосердии.</w:t>
      </w:r>
    </w:p>
    <w:p w:rsidR="0063471F" w:rsidRPr="0063471F" w:rsidRDefault="0063471F" w:rsidP="0063471F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7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Практические упражнения.</w:t>
      </w:r>
    </w:p>
    <w:p w:rsidR="0063471F" w:rsidRPr="0063471F" w:rsidRDefault="0063471F" w:rsidP="0063471F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Поднимите руку те, кто продал бы за миллион долларов свою ногу, руку, глаза?</w:t>
      </w:r>
    </w:p>
    <w:p w:rsidR="0063471F" w:rsidRPr="0063471F" w:rsidRDefault="0063471F" w:rsidP="0063471F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какую сумму вы согласились бы потерять свой слух?</w:t>
      </w:r>
    </w:p>
    <w:p w:rsidR="0063471F" w:rsidRPr="0063471F" w:rsidRDefault="0063471F" w:rsidP="0063471F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Проведем небольшой эксперимент. Приглашается 2-3 ученика. Без помощи рук развяжите шнурки на обуви.</w:t>
      </w:r>
    </w:p>
    <w:p w:rsidR="0063471F" w:rsidRPr="0063471F" w:rsidRDefault="0063471F" w:rsidP="0063471F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закрытыми глазами нарисуйте на доске дом.</w:t>
      </w:r>
    </w:p>
    <w:p w:rsidR="0063471F" w:rsidRPr="0063471F" w:rsidRDefault="0063471F" w:rsidP="0063471F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почувствовали? О чем подумали? Трудно ли было выполнять задания? </w:t>
      </w:r>
    </w:p>
    <w:p w:rsidR="00204850" w:rsidRDefault="00795127" w:rsidP="0020485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48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r w:rsidR="00204850" w:rsidRPr="002048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</w:t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</w:t>
      </w:r>
      <w:r w:rsid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Какие чувства возникают у вас, когда вы слышите слово инвалид или видите инвалида на улице? </w:t>
      </w:r>
      <w:r w:rsid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2048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пишут свои ответы на </w:t>
      </w:r>
      <w:r w:rsidR="002048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листочке от цветка</w:t>
      </w:r>
      <w:r w:rsid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48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     Презентовать ответы</w:t>
      </w:r>
      <w:r w:rsidR="0020485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(</w:t>
      </w:r>
      <w:r w:rsidR="00204850" w:rsidRPr="0020485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собрать все лепестки в единый цветок</w:t>
      </w:r>
      <w:r w:rsid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F26724" w:rsidRPr="00F26724" w:rsidRDefault="00204850" w:rsidP="0063471F">
      <w:pPr>
        <w:pStyle w:val="a4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 w:rsidRPr="00204850">
        <w:rPr>
          <w:b/>
          <w:color w:val="000000"/>
          <w:shd w:val="clear" w:color="auto" w:fill="FFFFFF"/>
        </w:rPr>
        <w:lastRenderedPageBreak/>
        <w:t>У.</w:t>
      </w:r>
      <w:r w:rsidR="00795127" w:rsidRPr="00204850">
        <w:rPr>
          <w:color w:val="000000"/>
          <w:shd w:val="clear" w:color="auto" w:fill="FFFFFF"/>
        </w:rPr>
        <w:t xml:space="preserve"> Вот видите, какие разные чувства могут возникнуть у человека при слове "инвалид". </w:t>
      </w:r>
      <w:r w:rsidR="00795127" w:rsidRPr="00204850">
        <w:rPr>
          <w:color w:val="000000"/>
        </w:rPr>
        <w:br/>
      </w:r>
      <w:r w:rsidRPr="00204850">
        <w:rPr>
          <w:b/>
          <w:color w:val="000000"/>
        </w:rPr>
        <w:t>Работа в группах</w:t>
      </w:r>
      <w:r w:rsidR="00795127" w:rsidRPr="00204850">
        <w:rPr>
          <w:b/>
          <w:color w:val="000000"/>
        </w:rPr>
        <w:br/>
      </w:r>
      <w:r w:rsidR="00795127" w:rsidRPr="00204850">
        <w:rPr>
          <w:b/>
          <w:color w:val="000000"/>
          <w:shd w:val="clear" w:color="auto" w:fill="FFFFFF"/>
        </w:rPr>
        <w:t xml:space="preserve">    </w:t>
      </w:r>
      <w:r w:rsidRPr="00204850">
        <w:rPr>
          <w:b/>
          <w:color w:val="000000"/>
          <w:shd w:val="clear" w:color="auto" w:fill="FFFFFF"/>
        </w:rPr>
        <w:t>У.-</w:t>
      </w:r>
      <w:r w:rsidR="00795127" w:rsidRPr="00204850">
        <w:rPr>
          <w:color w:val="000000"/>
          <w:shd w:val="clear" w:color="auto" w:fill="FFFFFF"/>
        </w:rPr>
        <w:t>  А сейчас разделимся на 3 группы. Рассчитайтесь 1,2,3. Каждая группа берет чистый лист бумаги и разделяет его на две части.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Слева на листе написать "Они могут", справа написать "Но они не могут".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 </w:t>
      </w:r>
      <w:r>
        <w:rPr>
          <w:color w:val="000000"/>
          <w:shd w:val="clear" w:color="auto" w:fill="FFFFFF"/>
        </w:rPr>
        <w:t>(</w:t>
      </w:r>
      <w:r w:rsidR="00795127" w:rsidRPr="00204850">
        <w:rPr>
          <w:i/>
          <w:iCs/>
          <w:color w:val="000000"/>
        </w:rPr>
        <w:t>Каждой группе дать карточку, подготовленную учителем заранее</w:t>
      </w:r>
      <w:r>
        <w:rPr>
          <w:i/>
          <w:iCs/>
          <w:color w:val="000000"/>
        </w:rPr>
        <w:t>)</w:t>
      </w:r>
      <w:r w:rsidR="00795127" w:rsidRPr="00204850">
        <w:rPr>
          <w:color w:val="000000"/>
        </w:rPr>
        <w:br/>
      </w:r>
      <w:r w:rsidR="00795127" w:rsidRPr="00204850">
        <w:rPr>
          <w:b/>
          <w:color w:val="000000"/>
          <w:shd w:val="clear" w:color="auto" w:fill="FFFFFF"/>
        </w:rPr>
        <w:t xml:space="preserve"> КАРТОЧКА</w:t>
      </w:r>
      <w:r w:rsidR="00AE6739">
        <w:rPr>
          <w:b/>
          <w:color w:val="000000"/>
          <w:shd w:val="clear" w:color="auto" w:fill="FFFFFF"/>
        </w:rPr>
        <w:t xml:space="preserve"> </w:t>
      </w:r>
      <w:r w:rsidRPr="00204850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="00795127" w:rsidRPr="00204850">
        <w:rPr>
          <w:b/>
          <w:bCs/>
          <w:color w:val="000000"/>
        </w:rPr>
        <w:t xml:space="preserve"> СЛАБОВИДЯЩИЕ ЛЮДИ.</w:t>
      </w:r>
      <w:r w:rsidR="00795127" w:rsidRPr="00204850">
        <w:rPr>
          <w:color w:val="000000"/>
          <w:shd w:val="clear" w:color="auto" w:fill="FFFFFF"/>
        </w:rPr>
        <w:t>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</w:t>
      </w:r>
      <w:r>
        <w:rPr>
          <w:color w:val="000000"/>
          <w:shd w:val="clear" w:color="auto" w:fill="FFFFFF"/>
        </w:rPr>
        <w:t>1.</w:t>
      </w:r>
      <w:r w:rsidR="00795127" w:rsidRPr="00204850">
        <w:rPr>
          <w:color w:val="000000"/>
          <w:shd w:val="clear" w:color="auto" w:fill="FFFFFF"/>
        </w:rPr>
        <w:t xml:space="preserve"> Могут ли работать на компьютерах, врачами, летчиками,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учителями, водителями автомашин, сборщиками в цехе,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инженерами?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</w:t>
      </w:r>
      <w:r>
        <w:rPr>
          <w:color w:val="000000"/>
          <w:shd w:val="clear" w:color="auto" w:fill="FFFFFF"/>
        </w:rPr>
        <w:t>2.</w:t>
      </w:r>
      <w:r w:rsidR="00795127" w:rsidRPr="00204850">
        <w:rPr>
          <w:color w:val="000000"/>
          <w:shd w:val="clear" w:color="auto" w:fill="FFFFFF"/>
        </w:rPr>
        <w:t xml:space="preserve"> Могут ли сами перейти через дорогу?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3. Могут ли обойти препятствие на дороге?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4. Могут ли читать книги?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5. Могут ли быть изобретателями и учеными?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6. Могут ли заниматься спортом?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</w:t>
      </w:r>
      <w:r w:rsidR="00AE6739">
        <w:rPr>
          <w:color w:val="000000"/>
          <w:shd w:val="clear" w:color="auto" w:fill="FFFFFF"/>
        </w:rPr>
        <w:t>7.</w:t>
      </w:r>
      <w:r w:rsidR="00795127" w:rsidRPr="00204850">
        <w:rPr>
          <w:color w:val="000000"/>
          <w:shd w:val="clear" w:color="auto" w:fill="FFFFFF"/>
        </w:rPr>
        <w:t xml:space="preserve"> Могут ли учиться в обычной школе?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 xml:space="preserve">      </w:t>
      </w:r>
      <w:r w:rsidR="00795127" w:rsidRPr="00AE6739">
        <w:rPr>
          <w:b/>
          <w:color w:val="000000"/>
          <w:shd w:val="clear" w:color="auto" w:fill="FFFFFF"/>
        </w:rPr>
        <w:t>КАРТОЧКА</w:t>
      </w:r>
      <w:r w:rsidR="00AE6739">
        <w:rPr>
          <w:b/>
          <w:color w:val="000000"/>
          <w:shd w:val="clear" w:color="auto" w:fill="FFFFFF"/>
        </w:rPr>
        <w:t xml:space="preserve"> </w:t>
      </w:r>
      <w:r w:rsidR="00AE6739">
        <w:rPr>
          <w:b/>
          <w:bCs/>
          <w:color w:val="000000"/>
        </w:rPr>
        <w:t xml:space="preserve">2. </w:t>
      </w:r>
      <w:r w:rsidR="00795127" w:rsidRPr="00204850">
        <w:rPr>
          <w:b/>
          <w:bCs/>
          <w:color w:val="000000"/>
        </w:rPr>
        <w:t>СЛАБОСЛЫШАЩИЕ ЛЮДИ.</w:t>
      </w:r>
      <w:r w:rsidR="00795127" w:rsidRPr="00204850">
        <w:rPr>
          <w:color w:val="000000"/>
          <w:shd w:val="clear" w:color="auto" w:fill="FFFFFF"/>
        </w:rPr>
        <w:t>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1. Могут ли работать учителями, инженерами, конструкторами,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водителями машин, хирургами, летчиками?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2. Могут ли заниматься спортом?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3. Могут ли быть учеными?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4. Могут ли учиться в обычной школе?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 xml:space="preserve">      </w:t>
      </w:r>
      <w:r w:rsidR="00AE6739">
        <w:rPr>
          <w:color w:val="000000"/>
          <w:shd w:val="clear" w:color="auto" w:fill="FFFFFF"/>
        </w:rPr>
        <w:t>5.</w:t>
      </w:r>
      <w:r w:rsidR="00795127" w:rsidRPr="00204850">
        <w:rPr>
          <w:color w:val="000000"/>
          <w:shd w:val="clear" w:color="auto" w:fill="FFFFFF"/>
        </w:rPr>
        <w:t>Могут ли слушать радио, смотреть телевизор?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 xml:space="preserve">      </w:t>
      </w:r>
      <w:r w:rsidR="00AE6739">
        <w:rPr>
          <w:color w:val="000000"/>
          <w:shd w:val="clear" w:color="auto" w:fill="FFFFFF"/>
        </w:rPr>
        <w:t>6.</w:t>
      </w:r>
      <w:r w:rsidR="00795127" w:rsidRPr="00204850">
        <w:rPr>
          <w:color w:val="000000"/>
          <w:shd w:val="clear" w:color="auto" w:fill="FFFFFF"/>
        </w:rPr>
        <w:t>Могут ли быть изобретателями и учеными?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</w:t>
      </w:r>
      <w:r w:rsidR="00AE6739">
        <w:rPr>
          <w:color w:val="000000"/>
          <w:shd w:val="clear" w:color="auto" w:fill="FFFFFF"/>
        </w:rPr>
        <w:t>7.</w:t>
      </w:r>
      <w:r w:rsidR="00795127" w:rsidRPr="00204850">
        <w:rPr>
          <w:color w:val="000000"/>
          <w:shd w:val="clear" w:color="auto" w:fill="FFFFFF"/>
        </w:rPr>
        <w:t xml:space="preserve"> Могут ли быть артистами кино?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</w:rPr>
        <w:br/>
      </w:r>
      <w:r w:rsidR="00AE6739" w:rsidRPr="00AE6739">
        <w:rPr>
          <w:b/>
          <w:color w:val="000000"/>
          <w:shd w:val="clear" w:color="auto" w:fill="FFFFFF"/>
        </w:rPr>
        <w:t>      КАРТОЧКА3</w:t>
      </w:r>
      <w:r w:rsidR="00AE6739">
        <w:rPr>
          <w:color w:val="000000"/>
          <w:shd w:val="clear" w:color="auto" w:fill="FFFFFF"/>
        </w:rPr>
        <w:t>.</w:t>
      </w:r>
      <w:r w:rsidR="00795127" w:rsidRPr="00204850">
        <w:rPr>
          <w:color w:val="000000"/>
          <w:shd w:val="clear" w:color="auto" w:fill="FFFFFF"/>
        </w:rPr>
        <w:t> </w:t>
      </w:r>
      <w:r w:rsidR="00795127" w:rsidRPr="00204850">
        <w:rPr>
          <w:b/>
          <w:bCs/>
          <w:color w:val="000000"/>
        </w:rPr>
        <w:t>ИНВАЛИДЫ НА КОЛЯСКАХ</w:t>
      </w:r>
      <w:r w:rsidR="00795127" w:rsidRPr="00204850">
        <w:rPr>
          <w:color w:val="000000"/>
          <w:shd w:val="clear" w:color="auto" w:fill="FFFFFF"/>
        </w:rPr>
        <w:t>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1. Могут ли учиться в обычной школе?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2. Могут ли пользоваться общественным транспортом?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3. Могут ли беспрепятственно ходить на работу?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4. Могут ли работать конструкторами, компьютерщиками,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юристами, врачами, водителями автомашин, летчиками?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 5. Могут ли посещать театры, цирк, зоопарк?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 xml:space="preserve">      6. Могут ли заниматься </w:t>
      </w:r>
      <w:proofErr w:type="gramStart"/>
      <w:r w:rsidR="00795127" w:rsidRPr="00204850">
        <w:rPr>
          <w:color w:val="000000"/>
          <w:shd w:val="clear" w:color="auto" w:fill="FFFFFF"/>
        </w:rPr>
        <w:t>спортом</w:t>
      </w:r>
      <w:proofErr w:type="gramEnd"/>
      <w:r w:rsidR="00795127" w:rsidRPr="00204850">
        <w:rPr>
          <w:color w:val="000000"/>
          <w:shd w:val="clear" w:color="auto" w:fill="FFFFFF"/>
        </w:rPr>
        <w:t xml:space="preserve"> и </w:t>
      </w:r>
      <w:proofErr w:type="gramStart"/>
      <w:r w:rsidR="00795127" w:rsidRPr="00204850">
        <w:rPr>
          <w:color w:val="000000"/>
          <w:shd w:val="clear" w:color="auto" w:fill="FFFFFF"/>
        </w:rPr>
        <w:t>каким</w:t>
      </w:r>
      <w:proofErr w:type="gramEnd"/>
      <w:r w:rsidR="00795127" w:rsidRPr="00204850">
        <w:rPr>
          <w:color w:val="000000"/>
          <w:shd w:val="clear" w:color="auto" w:fill="FFFFFF"/>
        </w:rPr>
        <w:t xml:space="preserve"> видами?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lastRenderedPageBreak/>
        <w:t>      7. Могут ли быть артистами кино? </w:t>
      </w:r>
      <w:r w:rsidR="00795127" w:rsidRPr="00204850">
        <w:rPr>
          <w:color w:val="000000"/>
        </w:rPr>
        <w:br/>
      </w:r>
      <w:r w:rsidR="00AE6739">
        <w:rPr>
          <w:color w:val="000000"/>
        </w:rPr>
        <w:t>(</w:t>
      </w:r>
      <w:r w:rsidR="00795127" w:rsidRPr="00204850">
        <w:rPr>
          <w:color w:val="000000"/>
          <w:shd w:val="clear" w:color="auto" w:fill="FFFFFF"/>
        </w:rPr>
        <w:t> </w:t>
      </w:r>
      <w:r w:rsidR="00795127" w:rsidRPr="00204850">
        <w:rPr>
          <w:i/>
          <w:iCs/>
          <w:color w:val="000000"/>
        </w:rPr>
        <w:t>Ответы презентоват</w:t>
      </w:r>
      <w:proofErr w:type="gramStart"/>
      <w:r w:rsidR="00795127" w:rsidRPr="00204850">
        <w:rPr>
          <w:i/>
          <w:iCs/>
          <w:color w:val="000000"/>
        </w:rPr>
        <w:t>ь</w:t>
      </w:r>
      <w:r w:rsidR="00AE6739">
        <w:rPr>
          <w:i/>
          <w:iCs/>
          <w:color w:val="000000"/>
        </w:rPr>
        <w:t>-</w:t>
      </w:r>
      <w:proofErr w:type="gramEnd"/>
      <w:r w:rsidR="00AE6739">
        <w:rPr>
          <w:i/>
          <w:iCs/>
          <w:color w:val="000000"/>
        </w:rPr>
        <w:t xml:space="preserve"> отчёт каждой группы у доски)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</w:t>
      </w:r>
      <w:r w:rsidR="00AE6739" w:rsidRPr="00AE6739">
        <w:rPr>
          <w:b/>
          <w:color w:val="000000"/>
          <w:shd w:val="clear" w:color="auto" w:fill="FFFFFF"/>
        </w:rPr>
        <w:t>У.</w:t>
      </w:r>
      <w:r w:rsidR="00AE6739">
        <w:rPr>
          <w:b/>
          <w:color w:val="000000"/>
          <w:shd w:val="clear" w:color="auto" w:fill="FFFFFF"/>
        </w:rPr>
        <w:t xml:space="preserve">- </w:t>
      </w:r>
      <w:r w:rsidR="00795127" w:rsidRPr="00204850">
        <w:rPr>
          <w:color w:val="000000"/>
          <w:shd w:val="clear" w:color="auto" w:fill="FFFFFF"/>
        </w:rPr>
        <w:t xml:space="preserve"> Ребята, из ваших ответов видно, что люди с разной формой инвалидности порой не могут делать самые простые для всех нас вещи, например: перейти дорогу, или прочитать книгу, или послушать радио, или зайти в трамвай, троллейбус, автобус, или подняться по лестнице в магазин, аптеку, в свой подъезд и т.д. </w:t>
      </w:r>
      <w:r w:rsidR="00795127" w:rsidRPr="00204850">
        <w:rPr>
          <w:color w:val="000000"/>
        </w:rPr>
        <w:br/>
      </w:r>
      <w:r w:rsidR="00AE6739" w:rsidRPr="00AE6739">
        <w:rPr>
          <w:b/>
          <w:color w:val="000000"/>
        </w:rPr>
        <w:t>У.-</w:t>
      </w:r>
      <w:r w:rsidR="00AE6739">
        <w:rPr>
          <w:color w:val="000000"/>
        </w:rPr>
        <w:t xml:space="preserve"> А можно ли </w:t>
      </w:r>
      <w:r w:rsidR="00AE6739">
        <w:rPr>
          <w:color w:val="000000"/>
          <w:shd w:val="clear" w:color="auto" w:fill="FFFFFF"/>
        </w:rPr>
        <w:t xml:space="preserve"> дать</w:t>
      </w:r>
      <w:r w:rsidR="00795127" w:rsidRPr="00204850">
        <w:rPr>
          <w:color w:val="000000"/>
          <w:shd w:val="clear" w:color="auto" w:fill="FFFFFF"/>
        </w:rPr>
        <w:t xml:space="preserve"> слабовидящим людям возможность быть с нами на равных правах. Что им для этого нужно? </w:t>
      </w:r>
      <w:r w:rsidR="00795127" w:rsidRPr="00204850">
        <w:rPr>
          <w:i/>
          <w:iCs/>
          <w:color w:val="000000"/>
        </w:rPr>
        <w:t>(Ответ: очки, азбука Брайля, специальное компьютерное оборудование для проговаривания текста, собака-поводырь, трость с сигнализацией на препятствие, светофор с сигнализацией и др</w:t>
      </w:r>
      <w:r w:rsidR="00AE6739">
        <w:rPr>
          <w:i/>
          <w:iCs/>
          <w:color w:val="000000"/>
        </w:rPr>
        <w:t xml:space="preserve">. </w:t>
      </w:r>
      <w:r w:rsidR="00AE6739" w:rsidRPr="00AE6739">
        <w:rPr>
          <w:b/>
          <w:iCs/>
          <w:color w:val="000000"/>
        </w:rPr>
        <w:t>Дети 1 группы  ответ</w:t>
      </w:r>
      <w:r w:rsidR="00AE6739" w:rsidRPr="00AE6739">
        <w:rPr>
          <w:b/>
          <w:i/>
          <w:iCs/>
          <w:color w:val="000000"/>
        </w:rPr>
        <w:t xml:space="preserve"> </w:t>
      </w:r>
      <w:r w:rsidR="00AE6739" w:rsidRPr="00AE6739">
        <w:rPr>
          <w:b/>
          <w:color w:val="000000"/>
          <w:shd w:val="clear" w:color="auto" w:fill="FFFFFF"/>
        </w:rPr>
        <w:t>находят самостоятельно в интернете).</w:t>
      </w:r>
      <w:r w:rsidR="00795127" w:rsidRPr="00AE6739">
        <w:rPr>
          <w:b/>
          <w:color w:val="000000"/>
        </w:rPr>
        <w:br/>
      </w:r>
      <w:r w:rsidR="00795127" w:rsidRPr="00AE6739">
        <w:rPr>
          <w:b/>
          <w:color w:val="000000"/>
          <w:shd w:val="clear" w:color="auto" w:fill="FFFFFF"/>
        </w:rPr>
        <w:t> </w:t>
      </w:r>
      <w:r w:rsidR="00AE6739" w:rsidRPr="00AE6739">
        <w:rPr>
          <w:b/>
          <w:i/>
          <w:iCs/>
          <w:color w:val="000000"/>
        </w:rPr>
        <w:t>Практическое упражнение</w:t>
      </w:r>
      <w:proofErr w:type="gramStart"/>
      <w:r w:rsidR="00AE6739" w:rsidRPr="00AE6739">
        <w:rPr>
          <w:b/>
          <w:i/>
          <w:iCs/>
          <w:color w:val="000000"/>
        </w:rPr>
        <w:t xml:space="preserve"> :</w:t>
      </w:r>
      <w:proofErr w:type="gramEnd"/>
      <w:r w:rsidR="00AE6739" w:rsidRPr="00AE6739">
        <w:rPr>
          <w:b/>
          <w:i/>
          <w:iCs/>
          <w:color w:val="000000"/>
        </w:rPr>
        <w:t xml:space="preserve"> </w:t>
      </w:r>
      <w:r w:rsidR="00795127" w:rsidRPr="00AE6739">
        <w:rPr>
          <w:b/>
          <w:i/>
          <w:iCs/>
          <w:color w:val="000000"/>
        </w:rPr>
        <w:t>показать детям наглядно азбуку Брайля.</w:t>
      </w:r>
      <w:r w:rsidR="00795127" w:rsidRPr="00AE6739">
        <w:rPr>
          <w:b/>
          <w:color w:val="000000"/>
          <w:shd w:val="clear" w:color="auto" w:fill="FFFFFF"/>
        </w:rPr>
        <w:t> </w:t>
      </w:r>
      <w:r w:rsidR="00795127" w:rsidRPr="00AE6739">
        <w:rPr>
          <w:b/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 xml:space="preserve">    </w:t>
      </w:r>
      <w:r w:rsidR="00AE6739" w:rsidRPr="00AE6739">
        <w:rPr>
          <w:b/>
          <w:color w:val="000000"/>
          <w:shd w:val="clear" w:color="auto" w:fill="FFFFFF"/>
        </w:rPr>
        <w:t>У</w:t>
      </w:r>
      <w:r w:rsidR="00AE6739">
        <w:rPr>
          <w:color w:val="000000"/>
          <w:shd w:val="clear" w:color="auto" w:fill="FFFFFF"/>
        </w:rPr>
        <w:t>.-</w:t>
      </w:r>
      <w:r w:rsidR="00795127" w:rsidRPr="00204850">
        <w:rPr>
          <w:color w:val="000000"/>
          <w:shd w:val="clear" w:color="auto" w:fill="FFFFFF"/>
        </w:rPr>
        <w:t>  Ребята, возьмите лист бумаги. Начертите несколько клеточек. В каждой клеточке сделайте проколы, можно ручкой. Переверните лист бумаги и пальцами нащупайте выпуклые точки. Определенное количество таких точек соответствует какой-либо букве. Таков принцип Азбуки Брайля. По этой азбуке в</w:t>
      </w:r>
      <w:r w:rsidR="00AE6739">
        <w:rPr>
          <w:color w:val="000000"/>
          <w:shd w:val="clear" w:color="auto" w:fill="FFFFFF"/>
        </w:rPr>
        <w:t xml:space="preserve"> специальной школе учатся слабо</w:t>
      </w:r>
      <w:r w:rsidR="00795127" w:rsidRPr="00204850">
        <w:rPr>
          <w:color w:val="000000"/>
          <w:shd w:val="clear" w:color="auto" w:fill="FFFFFF"/>
        </w:rPr>
        <w:t>видящие дети, по этой азбуке читают слабовидящие люди. Книги у них очень толстые, т.к. изготовлены из картона. </w:t>
      </w:r>
      <w:r w:rsidR="00795127" w:rsidRPr="00204850">
        <w:rPr>
          <w:color w:val="000000"/>
        </w:rPr>
        <w:br/>
      </w:r>
      <w:r w:rsidR="00795127" w:rsidRPr="00AE6739">
        <w:rPr>
          <w:b/>
          <w:color w:val="000000"/>
          <w:shd w:val="clear" w:color="auto" w:fill="FFFFFF"/>
        </w:rPr>
        <w:t xml:space="preserve">   </w:t>
      </w:r>
      <w:proofErr w:type="spellStart"/>
      <w:proofErr w:type="gramStart"/>
      <w:r w:rsidR="00AE6739">
        <w:rPr>
          <w:b/>
          <w:color w:val="000000"/>
          <w:shd w:val="clear" w:color="auto" w:fill="FFFFFF"/>
        </w:rPr>
        <w:t>У</w:t>
      </w:r>
      <w:r w:rsidR="00AE6739" w:rsidRPr="00AE6739">
        <w:rPr>
          <w:b/>
          <w:color w:val="000000"/>
          <w:shd w:val="clear" w:color="auto" w:fill="FFFFFF"/>
        </w:rPr>
        <w:t>-</w:t>
      </w:r>
      <w:r w:rsidR="00795127" w:rsidRPr="00204850">
        <w:rPr>
          <w:color w:val="000000"/>
          <w:shd w:val="clear" w:color="auto" w:fill="FFFFFF"/>
        </w:rPr>
        <w:t>Давайте</w:t>
      </w:r>
      <w:proofErr w:type="spellEnd"/>
      <w:proofErr w:type="gramEnd"/>
      <w:r w:rsidR="00795127" w:rsidRPr="00204850">
        <w:rPr>
          <w:color w:val="000000"/>
          <w:shd w:val="clear" w:color="auto" w:fill="FFFFFF"/>
        </w:rPr>
        <w:t xml:space="preserve"> поможем слабослышащим людям. Что нужно этим людям, чтобы они слышали и понимали нас? </w:t>
      </w:r>
      <w:r w:rsidR="00795127" w:rsidRPr="00204850">
        <w:rPr>
          <w:color w:val="000000"/>
        </w:rPr>
        <w:br/>
      </w:r>
      <w:r w:rsidR="00AE6739">
        <w:rPr>
          <w:color w:val="000000"/>
          <w:shd w:val="clear" w:color="auto" w:fill="FFFFFF"/>
        </w:rPr>
        <w:t>   </w:t>
      </w:r>
      <w:r w:rsidR="00795127" w:rsidRPr="00204850">
        <w:rPr>
          <w:color w:val="000000"/>
          <w:shd w:val="clear" w:color="auto" w:fill="FFFFFF"/>
        </w:rPr>
        <w:t> </w:t>
      </w:r>
      <w:proofErr w:type="gramStart"/>
      <w:r w:rsidR="00795127" w:rsidRPr="00204850">
        <w:rPr>
          <w:i/>
          <w:iCs/>
          <w:color w:val="000000"/>
        </w:rPr>
        <w:t>(Ответ: слуховой аппарат, азбука жестов</w:t>
      </w:r>
      <w:r w:rsidR="00AE6739">
        <w:rPr>
          <w:i/>
          <w:iCs/>
          <w:color w:val="000000"/>
        </w:rPr>
        <w:t>.</w:t>
      </w:r>
      <w:proofErr w:type="gramEnd"/>
      <w:r w:rsidR="00AE6739" w:rsidRPr="00AE6739">
        <w:rPr>
          <w:b/>
          <w:iCs/>
          <w:color w:val="000000"/>
        </w:rPr>
        <w:t xml:space="preserve"> </w:t>
      </w:r>
      <w:proofErr w:type="gramStart"/>
      <w:r w:rsidR="00AE6739" w:rsidRPr="00AE6739">
        <w:rPr>
          <w:b/>
          <w:iCs/>
          <w:color w:val="000000"/>
        </w:rPr>
        <w:t>Дети</w:t>
      </w:r>
      <w:r w:rsidR="00AE6739">
        <w:rPr>
          <w:b/>
          <w:iCs/>
          <w:color w:val="000000"/>
        </w:rPr>
        <w:t xml:space="preserve"> 2</w:t>
      </w:r>
      <w:r w:rsidR="00AE6739" w:rsidRPr="00AE6739">
        <w:rPr>
          <w:b/>
          <w:iCs/>
          <w:color w:val="000000"/>
        </w:rPr>
        <w:t xml:space="preserve"> группы  ответ</w:t>
      </w:r>
      <w:r w:rsidR="00AE6739" w:rsidRPr="00AE6739">
        <w:rPr>
          <w:b/>
          <w:i/>
          <w:iCs/>
          <w:color w:val="000000"/>
        </w:rPr>
        <w:t xml:space="preserve"> </w:t>
      </w:r>
      <w:r w:rsidR="00AE6739" w:rsidRPr="00AE6739">
        <w:rPr>
          <w:b/>
          <w:color w:val="000000"/>
          <w:shd w:val="clear" w:color="auto" w:fill="FFFFFF"/>
        </w:rPr>
        <w:t>находят самостоятельно в интернете).</w:t>
      </w:r>
      <w:proofErr w:type="gramEnd"/>
      <w:r w:rsidR="00AE6739" w:rsidRPr="00AE6739">
        <w:rPr>
          <w:b/>
          <w:color w:val="000000"/>
        </w:rPr>
        <w:br/>
      </w:r>
      <w:r w:rsidR="00795127" w:rsidRPr="00204850">
        <w:rPr>
          <w:color w:val="000000"/>
        </w:rPr>
        <w:br/>
      </w:r>
      <w:r w:rsidR="00795127" w:rsidRPr="00AE6739">
        <w:rPr>
          <w:b/>
          <w:color w:val="000000"/>
          <w:shd w:val="clear" w:color="auto" w:fill="FFFFFF"/>
        </w:rPr>
        <w:t xml:space="preserve">      </w:t>
      </w:r>
      <w:proofErr w:type="spellStart"/>
      <w:r w:rsidR="00AE6739" w:rsidRPr="00AE6739">
        <w:rPr>
          <w:b/>
          <w:color w:val="000000"/>
          <w:shd w:val="clear" w:color="auto" w:fill="FFFFFF"/>
        </w:rPr>
        <w:t>У.-</w:t>
      </w:r>
      <w:r w:rsidR="00795127" w:rsidRPr="00204850">
        <w:rPr>
          <w:color w:val="000000"/>
          <w:shd w:val="clear" w:color="auto" w:fill="FFFFFF"/>
        </w:rPr>
        <w:t>Азбука</w:t>
      </w:r>
      <w:proofErr w:type="spellEnd"/>
      <w:r w:rsidR="00795127" w:rsidRPr="00204850">
        <w:rPr>
          <w:color w:val="000000"/>
          <w:shd w:val="clear" w:color="auto" w:fill="FFFFFF"/>
        </w:rPr>
        <w:t xml:space="preserve"> жестов это, когда каждой букве алфавита соответствует определенное положение пальцев рук. По азбуке жестов учатся слабовидящие дети в специальных школах. 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 xml:space="preserve">  </w:t>
      </w:r>
      <w:r w:rsidR="00AE6739" w:rsidRPr="00AE6739">
        <w:rPr>
          <w:b/>
          <w:color w:val="000000"/>
          <w:shd w:val="clear" w:color="auto" w:fill="FFFFFF"/>
        </w:rPr>
        <w:t>У.</w:t>
      </w:r>
      <w:r w:rsidR="00AE6739">
        <w:rPr>
          <w:color w:val="000000"/>
          <w:shd w:val="clear" w:color="auto" w:fill="FFFFFF"/>
        </w:rPr>
        <w:t>-</w:t>
      </w:r>
      <w:r w:rsidR="00795127" w:rsidRPr="00204850">
        <w:rPr>
          <w:color w:val="000000"/>
          <w:shd w:val="clear" w:color="auto" w:fill="FFFFFF"/>
        </w:rPr>
        <w:t xml:space="preserve"> Давайте поможем людям на инвалидных колясках. Что нужно этим людям, чтобы они могли жить и работать? </w:t>
      </w:r>
      <w:proofErr w:type="gramStart"/>
      <w:r w:rsidR="00795127" w:rsidRPr="00204850">
        <w:rPr>
          <w:i/>
          <w:iCs/>
          <w:color w:val="000000"/>
        </w:rPr>
        <w:t>(Ответ: электрическая легкая коляска, приспособления для приготовления пищи, уборки квартиры, для пользования ванной, транспорт с подъемником, компьютер, пандусы в жилых домах, магазинах, театрах и т.д., широкие двери в лифтах и жилых помещениях и офисах и т.д.</w:t>
      </w:r>
      <w:proofErr w:type="gramEnd"/>
      <w:r w:rsidR="00795127" w:rsidRPr="00204850">
        <w:rPr>
          <w:color w:val="000000"/>
          <w:shd w:val="clear" w:color="auto" w:fill="FFFFFF"/>
        </w:rPr>
        <w:t> </w:t>
      </w:r>
      <w:proofErr w:type="gramStart"/>
      <w:r w:rsidR="00AE6739" w:rsidRPr="00AE6739">
        <w:rPr>
          <w:b/>
          <w:iCs/>
          <w:color w:val="000000"/>
        </w:rPr>
        <w:t>Дети</w:t>
      </w:r>
      <w:r w:rsidR="00AE6739">
        <w:rPr>
          <w:b/>
          <w:iCs/>
          <w:color w:val="000000"/>
        </w:rPr>
        <w:t xml:space="preserve"> 3</w:t>
      </w:r>
      <w:r w:rsidR="00AE6739" w:rsidRPr="00AE6739">
        <w:rPr>
          <w:b/>
          <w:iCs/>
          <w:color w:val="000000"/>
        </w:rPr>
        <w:t xml:space="preserve"> группы  ответ</w:t>
      </w:r>
      <w:r w:rsidR="00AE6739" w:rsidRPr="00AE6739">
        <w:rPr>
          <w:b/>
          <w:i/>
          <w:iCs/>
          <w:color w:val="000000"/>
        </w:rPr>
        <w:t xml:space="preserve"> </w:t>
      </w:r>
      <w:r w:rsidR="00AE6739" w:rsidRPr="00AE6739">
        <w:rPr>
          <w:b/>
          <w:color w:val="000000"/>
          <w:shd w:val="clear" w:color="auto" w:fill="FFFFFF"/>
        </w:rPr>
        <w:t>находят самостоятельно в интернете).</w:t>
      </w:r>
      <w:proofErr w:type="gramEnd"/>
      <w:r w:rsidR="00AE6739" w:rsidRPr="00AE6739">
        <w:rPr>
          <w:b/>
          <w:color w:val="000000"/>
        </w:rPr>
        <w:br/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 xml:space="preserve">    </w:t>
      </w:r>
      <w:proofErr w:type="gramStart"/>
      <w:r w:rsidR="00AE6739" w:rsidRPr="00AE6739">
        <w:rPr>
          <w:b/>
          <w:color w:val="000000"/>
          <w:shd w:val="clear" w:color="auto" w:fill="FFFFFF"/>
        </w:rPr>
        <w:t>У-</w:t>
      </w:r>
      <w:proofErr w:type="gramEnd"/>
      <w:r w:rsidR="00795127" w:rsidRPr="00204850">
        <w:rPr>
          <w:color w:val="000000"/>
          <w:shd w:val="clear" w:color="auto" w:fill="FFFFFF"/>
        </w:rPr>
        <w:t xml:space="preserve">  Итак, ребята, вы увидели, что инвалиды это такие же люди, как и все. Из-за </w:t>
      </w:r>
      <w:r w:rsidR="00795127" w:rsidRPr="00204850">
        <w:rPr>
          <w:color w:val="000000"/>
          <w:shd w:val="clear" w:color="auto" w:fill="FFFFFF"/>
        </w:rPr>
        <w:lastRenderedPageBreak/>
        <w:t>несчастного случая или болезни они попали в тяжелое положение. Они нуждаются в счастье, радости, общении и сильнее других людей страдают от одиночества, равнодушия, непонимания и нуждаются в помощи здоровых людей.  Помните, ребята: </w:t>
      </w:r>
      <w:r w:rsidR="00795127" w:rsidRPr="00204850">
        <w:rPr>
          <w:b/>
          <w:bCs/>
          <w:color w:val="000000"/>
        </w:rPr>
        <w:t>Есть превосходные люди, которые невыносимы и есть другие, которые нравятся со всеми недостатками.</w:t>
      </w:r>
      <w:r w:rsidR="00795127" w:rsidRPr="00204850">
        <w:rPr>
          <w:color w:val="000000"/>
          <w:shd w:val="clear" w:color="auto" w:fill="FFFFFF"/>
        </w:rPr>
        <w:t xml:space="preserve"> Эти прекрасные слова сказал французский философ Ф.де Ларошфуко </w:t>
      </w:r>
      <w:r w:rsidR="00795127" w:rsidRPr="00204850">
        <w:rPr>
          <w:color w:val="000000"/>
        </w:rPr>
        <w:br/>
      </w:r>
      <w:r w:rsidR="00F359D0" w:rsidRPr="00F359D0">
        <w:rPr>
          <w:b/>
          <w:color w:val="000000"/>
          <w:shd w:val="clear" w:color="auto" w:fill="FFFFFF"/>
        </w:rPr>
        <w:t>    У.-</w:t>
      </w:r>
      <w:r w:rsidR="00F359D0">
        <w:rPr>
          <w:color w:val="000000"/>
          <w:shd w:val="clear" w:color="auto" w:fill="FFFFFF"/>
        </w:rPr>
        <w:t xml:space="preserve"> А теперь давайте познакомимся с  несколькими  примерами </w:t>
      </w:r>
      <w:r w:rsidR="00795127" w:rsidRPr="00204850">
        <w:rPr>
          <w:color w:val="000000"/>
          <w:shd w:val="clear" w:color="auto" w:fill="FFFFFF"/>
        </w:rPr>
        <w:t xml:space="preserve"> человеческой стойкости, мужества и несгибаемой силы духа, людей с ограниченными возможностями, но безграничными способностями</w:t>
      </w:r>
      <w:proofErr w:type="gramStart"/>
      <w:r w:rsidR="00795127" w:rsidRPr="00204850">
        <w:rPr>
          <w:color w:val="000000"/>
          <w:shd w:val="clear" w:color="auto" w:fill="FFFFFF"/>
        </w:rPr>
        <w:t>.</w:t>
      </w:r>
      <w:r w:rsidR="00AC3D22">
        <w:rPr>
          <w:color w:val="000000"/>
          <w:shd w:val="clear" w:color="auto" w:fill="FFFFFF"/>
        </w:rPr>
        <w:t>(</w:t>
      </w:r>
      <w:proofErr w:type="gramEnd"/>
      <w:r w:rsidR="00795127" w:rsidRPr="00204850">
        <w:rPr>
          <w:color w:val="000000"/>
          <w:shd w:val="clear" w:color="auto" w:fill="FFFFFF"/>
        </w:rPr>
        <w:t> </w:t>
      </w:r>
      <w:r w:rsidR="00AC3D22">
        <w:rPr>
          <w:color w:val="000000"/>
          <w:shd w:val="clear" w:color="auto" w:fill="FFFFFF"/>
        </w:rPr>
        <w:t>См Презентацию)</w:t>
      </w:r>
      <w:r w:rsidR="00795127" w:rsidRPr="00204850">
        <w:rPr>
          <w:color w:val="000000"/>
        </w:rPr>
        <w:br/>
      </w:r>
      <w:r w:rsidR="00795127" w:rsidRPr="00204850">
        <w:rPr>
          <w:color w:val="000000"/>
        </w:rPr>
        <w:br/>
      </w:r>
      <w:r w:rsidR="00795127" w:rsidRPr="00204850">
        <w:rPr>
          <w:color w:val="000000"/>
          <w:shd w:val="clear" w:color="auto" w:fill="FFFFFF"/>
        </w:rPr>
        <w:t>      </w:t>
      </w:r>
      <w:r w:rsidR="00795127" w:rsidRPr="00204850">
        <w:rPr>
          <w:b/>
          <w:bCs/>
          <w:color w:val="000000"/>
        </w:rPr>
        <w:t>НИНА МАЛЕР</w:t>
      </w:r>
      <w:r w:rsidR="00795127" w:rsidRPr="00204850">
        <w:rPr>
          <w:color w:val="000000"/>
          <w:shd w:val="clear" w:color="auto" w:fill="FFFFFF"/>
        </w:rPr>
        <w:t> - психолог из Швейцарии. </w:t>
      </w:r>
      <w:r w:rsidR="00795127" w:rsidRPr="00204850">
        <w:rPr>
          <w:color w:val="000000"/>
        </w:rPr>
        <w:br/>
      </w:r>
      <w:r w:rsidR="00795127" w:rsidRPr="0063471F">
        <w:rPr>
          <w:color w:val="000000"/>
          <w:shd w:val="clear" w:color="auto" w:fill="FFFFFF"/>
        </w:rPr>
        <w:t>     </w:t>
      </w:r>
      <w:r w:rsidR="00F26724" w:rsidRPr="00F26724">
        <w:rPr>
          <w:color w:val="000000"/>
        </w:rPr>
        <w:t xml:space="preserve">Родилась в 1944 г. Русские корни (бабушка из России). До 16 лет обычная девочка. Любила спорт: легкая атлетика, катание на коньках, прыжки в воду. Много друзей. В 16 лет тяжело заболела – полиомиелит. Нарушена дыхательная функция, парализованы руки и ноги. Она могла дышать только с помощью аппарата искусственной вентиляции легких. Поддержка родных и близких помогла ей выстоять и найти смысл жизни в этом тяжелом состоянии. В 1968 г. Нина вышла замуж за </w:t>
      </w:r>
      <w:proofErr w:type="spellStart"/>
      <w:r w:rsidR="00F26724" w:rsidRPr="00F26724">
        <w:rPr>
          <w:color w:val="000000"/>
        </w:rPr>
        <w:t>Урса</w:t>
      </w:r>
      <w:proofErr w:type="spellEnd"/>
      <w:r w:rsidR="00F26724" w:rsidRPr="00F26724">
        <w:rPr>
          <w:color w:val="000000"/>
        </w:rPr>
        <w:t xml:space="preserve"> </w:t>
      </w:r>
      <w:proofErr w:type="spellStart"/>
      <w:r w:rsidR="00F26724" w:rsidRPr="00F26724">
        <w:rPr>
          <w:color w:val="000000"/>
        </w:rPr>
        <w:t>Дорица</w:t>
      </w:r>
      <w:proofErr w:type="spellEnd"/>
      <w:r w:rsidR="00F26724" w:rsidRPr="00F26724">
        <w:rPr>
          <w:color w:val="000000"/>
        </w:rPr>
        <w:t>. В их доме временно проживали другие инвалиды – друзья и знакомые. Нина старалась научить их распоряжаться деньгами, быть независимыми, преодолевать разочарование. Позже она создала фонд помощи инвалидам России. Нина была депутатом городского совета. Умерла 6 ноября 2008 г.</w:t>
      </w:r>
      <w:r w:rsidR="00F26724" w:rsidRPr="0063471F">
        <w:rPr>
          <w:color w:val="000000"/>
          <w:shd w:val="clear" w:color="auto" w:fill="FFFFFF"/>
        </w:rPr>
        <w:t xml:space="preserve"> Мужество и энергия Нины, которая после болезни потеряла возможность не только двигаться, но даже дышать самостоятельно, потрясла всех. Она работала на компьютере с помощью струи воздуха из дыхательной трубки, делая 140 знаков в минуту. </w:t>
      </w:r>
    </w:p>
    <w:p w:rsidR="00AC3D22" w:rsidRDefault="00795127" w:rsidP="00204850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 </w:t>
      </w:r>
      <w:r w:rsidRPr="002048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МЭРИ ВЕРДИ</w:t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девочка на инвалидной коляске, очень захотела танцевать. Она училась грациозно вращаться и делать изящные движения. Однажды Мэри решила принять участие в конкурсе танцев, но не предупредила организаторов о том, что она инвалид. Онемевшая публика следила за ее выступлением, а один из судей даже открыл рот от удивления. Мэри создала группу "Танцующие колеса". </w:t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- Я научилась не просто существовать, но и творить свою жизнь. Через танец мы показываем, что человеческие  возможности безграничны. Если захотеть можно достигнуть всего. </w:t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Многие инвалиды стали президентами, великими учеными, изобретателями, чемпионами и т.д. </w:t>
      </w:r>
      <w:r w:rsidR="0076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  тому</w:t>
      </w:r>
      <w:r w:rsidR="00AC3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команда наших </w:t>
      </w:r>
      <w:proofErr w:type="spellStart"/>
      <w:r w:rsidR="00AC3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</w:t>
      </w:r>
      <w:r w:rsidR="0076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лимпийцев</w:t>
      </w:r>
      <w:proofErr w:type="spellEnd"/>
      <w:r w:rsidR="0076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доказавших на 11 зимних олимпийских </w:t>
      </w:r>
      <w:proofErr w:type="spellStart"/>
      <w:r w:rsidR="0076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играх</w:t>
      </w:r>
      <w:proofErr w:type="gramStart"/>
      <w:r w:rsidR="0076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,ч</w:t>
      </w:r>
      <w:proofErr w:type="gramEnd"/>
      <w:r w:rsidR="0076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spellEnd"/>
      <w:r w:rsidR="00AC3D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возможности человека безграничны и воля к победе творит чудеса.</w:t>
      </w:r>
    </w:p>
    <w:p w:rsidR="00223AC3" w:rsidRDefault="00AC3D22" w:rsidP="00204850">
      <w:pPr>
        <w:spacing w:line="36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AC3D22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lastRenderedPageBreak/>
        <w:t>Роман Александрович Петушко</w:t>
      </w:r>
      <w:proofErr w:type="gramStart"/>
      <w:r w:rsidRPr="00AC3D22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в</w:t>
      </w:r>
      <w:r w:rsidRPr="00AC3D2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-</w:t>
      </w:r>
      <w:proofErr w:type="gramEnd"/>
      <w:r w:rsidRPr="00AC3D22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AC3D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спортсмен, единственный шестикратный </w:t>
      </w:r>
      <w:proofErr w:type="spellStart"/>
      <w:r w:rsidRPr="00AC3D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паралимпийский</w:t>
      </w:r>
      <w:proofErr w:type="spellEnd"/>
      <w:r w:rsidRPr="00AC3D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чемпион (в рамках одних игр) за всю историю </w:t>
      </w:r>
      <w:proofErr w:type="spellStart"/>
      <w:r w:rsidRPr="00AC3D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паралимпийских</w:t>
      </w:r>
      <w:proofErr w:type="spellEnd"/>
      <w:r w:rsidRPr="00AC3D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игр (на играх в Сочи в 2014 году), двукратный призёр </w:t>
      </w:r>
      <w:proofErr w:type="spellStart"/>
      <w:r w:rsidRPr="00AC3D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Паралимпийских</w:t>
      </w:r>
      <w:proofErr w:type="spellEnd"/>
      <w:r w:rsidRPr="00AC3D22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игр 2010 года в Ванкувере..</w:t>
      </w:r>
    </w:p>
    <w:p w:rsidR="00223AC3" w:rsidRDefault="00223AC3" w:rsidP="00204850">
      <w:pPr>
        <w:spacing w:line="36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Диана </w:t>
      </w:r>
      <w:proofErr w:type="spellStart"/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Гурцкая</w:t>
      </w:r>
      <w:proofErr w:type="spellEnd"/>
    </w:p>
    <w:p w:rsidR="00223AC3" w:rsidRPr="00223AC3" w:rsidRDefault="00223AC3" w:rsidP="00223AC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Известная певица родилась в городе Сухими (Абхазия). Отец ее был шахтером, а мать – педагогом. В детстве девочка не отличалась от своих сверстников, родители долгое время не догадывались о ее врожденной слепоте. И лишь однажды, когда девочка упала с дивана и разбила себе лицо, родители узнали о несчастье. Медицина была бессильна, врачи разводили руками, а маленькая Диана даже не догадывалась о своей болезни и не думала, что отличается от других детей.</w:t>
      </w:r>
    </w:p>
    <w:p w:rsidR="00223AC3" w:rsidRPr="00223AC3" w:rsidRDefault="00223AC3" w:rsidP="00223AC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самого раннего детства </w:t>
      </w:r>
      <w:proofErr w:type="spellStart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Гурцкая</w:t>
      </w:r>
      <w:proofErr w:type="spellEnd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мечтала петь. Многие несерьезно относились к ее стремлению, твердили, что для слепых большая сцена закрыта. Но родные ее поддержали, особенно мать девочки, которая всячески способствовала развитию певческих способностей своей дочери.</w:t>
      </w:r>
    </w:p>
    <w:p w:rsidR="00223AC3" w:rsidRPr="00223AC3" w:rsidRDefault="00223AC3" w:rsidP="00223AC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восемь лет будущая звезда уже столкнулась с первой трудностью – преподаватели музыкальной школы отказывались принимать ее на обучение. Но девочка своей настойчивостью убедила всех, что сможет играть на фортепьяно. Воспитывалась она в интернате для незрячих детей – родители мечтали дать девочки полноценное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образование.</w:t>
      </w:r>
    </w:p>
    <w:p w:rsidR="00223AC3" w:rsidRPr="00223AC3" w:rsidRDefault="00223AC3" w:rsidP="00223AC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десять лет Диана ступила на новую ступень в своей певческой карьере – ее заметили на концерте и взяли в тбилисскую филармонию. Она выступила со знаменитой певицей того времени– </w:t>
      </w:r>
      <w:proofErr w:type="spellStart"/>
      <w:proofErr w:type="gramStart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proofErr w:type="gramEnd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spellEnd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Сохадзе</w:t>
      </w:r>
      <w:proofErr w:type="spellEnd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яркого выступления девочку заметили и даже начали узнавать в городе. Именно с этого момента девочка поняла, что ее настоящая жизнь на сцене. Волна любви, которая поднималась из зала, подарила ей счастье.</w:t>
      </w:r>
    </w:p>
    <w:p w:rsidR="00223AC3" w:rsidRPr="00223AC3" w:rsidRDefault="00223AC3" w:rsidP="00223AC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началась трудная, но насыщенная творческая жизнь. Основными вехами становления юной Дианы как певицы можно считать:</w:t>
      </w:r>
    </w:p>
    <w:p w:rsidR="00223AC3" w:rsidRPr="00223AC3" w:rsidRDefault="00223AC3" w:rsidP="00223AC3">
      <w:pPr>
        <w:numPr>
          <w:ilvl w:val="0"/>
          <w:numId w:val="1"/>
        </w:numPr>
        <w:shd w:val="clear" w:color="auto" w:fill="FFFFFF"/>
        <w:spacing w:after="225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окончания музыкальной школы </w:t>
      </w:r>
      <w:proofErr w:type="spellStart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Гурцкая</w:t>
      </w:r>
      <w:proofErr w:type="spellEnd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несмотря на свою слепоту, смогла поступить в Тбилисскую филармонию.</w:t>
      </w:r>
    </w:p>
    <w:p w:rsidR="00223AC3" w:rsidRPr="00223AC3" w:rsidRDefault="00223AC3" w:rsidP="00223AC3">
      <w:pPr>
        <w:numPr>
          <w:ilvl w:val="0"/>
          <w:numId w:val="1"/>
        </w:numPr>
        <w:shd w:val="clear" w:color="auto" w:fill="FFFFFF"/>
        <w:spacing w:after="225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Переезд в Москву и поступление в </w:t>
      </w:r>
      <w:proofErr w:type="spellStart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Гнесинское</w:t>
      </w:r>
      <w:proofErr w:type="spellEnd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училище, отделение джазового вокала.</w:t>
      </w:r>
    </w:p>
    <w:p w:rsidR="00223AC3" w:rsidRPr="00223AC3" w:rsidRDefault="00223AC3" w:rsidP="00223AC3">
      <w:pPr>
        <w:numPr>
          <w:ilvl w:val="0"/>
          <w:numId w:val="1"/>
        </w:numPr>
        <w:shd w:val="clear" w:color="auto" w:fill="FFFFFF"/>
        <w:spacing w:after="225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Фестиваль «Москва-Ялта» в 1995году, где  девушка покорила впервые широкую публику и ей присудили специальный приз симпатии жюри.</w:t>
      </w:r>
    </w:p>
    <w:p w:rsidR="00223AC3" w:rsidRPr="00223AC3" w:rsidRDefault="00223AC3" w:rsidP="00223AC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членов жюри был Игорь Николаев, именно он помог девочке выйти на большую сцену. Первый ее альбом назывался «Ты здесь». Новоиспеченная звезда, делясь впечатлениями о конкурсе, рассказывала, что в подготовительные дни у нее не было никаких волнений, но зато в самый главный конкурсный день стало страшно. Несмотря на это, выступление прошло успешно.</w:t>
      </w:r>
    </w:p>
    <w:p w:rsidR="00223AC3" w:rsidRPr="00223AC3" w:rsidRDefault="00223AC3" w:rsidP="00223AC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Слава пришла к ней неожиданно. Благодаря Игорю Николаеву, который сумел подобрать такую песню, которую бы Диана «увидела», почувствовала, карьера певицы пошла на взлет. Съемки, концерты, интервью закружили девушку в бешеном темпе, но она все успевала. Она не любила много отдыхать, поэтому ее жизнь держала высокий ритм.</w:t>
      </w:r>
    </w:p>
    <w:p w:rsidR="00223AC3" w:rsidRPr="00223AC3" w:rsidRDefault="00223AC3" w:rsidP="00223AC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временем популярность певицы только росла, но, кроме очевидных поклонников ее творчества, появлялись и недоброжелатели, которые распускали повсюду </w:t>
      </w:r>
      <w:proofErr w:type="gramStart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гнусные</w:t>
      </w:r>
      <w:proofErr w:type="gramEnd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слуги. В народе стали все чаще появляться сомнения по поводу ее «незрячести». В прессе публиковались статьи, которые рассказывали, что певица вовсе не слепая, что ее незрячесть – это сплошной пиар, для привлечения внимания широких слоев. Ее никогда не видели без очков, а все непонятное и скрытное порождает мутные слухи.</w:t>
      </w:r>
    </w:p>
    <w:p w:rsidR="00223AC3" w:rsidRPr="00223AC3" w:rsidRDefault="00223AC3" w:rsidP="00223AC3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Говорили, что она специально носит черные очки, что ее зрение в норме, поэтому она не снимает черные стекла. Эти слухи ранили Диану. Ее менеджеры, чтобы опровергнуть ложь, отсылали к лечащим врачам девушки, которые подтверждали тот факт, что </w:t>
      </w:r>
      <w:proofErr w:type="spellStart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Гурцкая</w:t>
      </w:r>
      <w:proofErr w:type="spellEnd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слепа от рождения. Сама она рассказывает на многочисленных видео интервью, что снимает очки только перед близкими друзьями и семьей, считает, что нет смысла другим смотреть в незрячие глаза.</w:t>
      </w:r>
    </w:p>
    <w:p w:rsidR="00223AC3" w:rsidRPr="00223AC3" w:rsidRDefault="00223AC3" w:rsidP="00223AC3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фотографы предлагали певице огромные деньги за то, чтобы сфотографировать ее без очков. Любопытные прокручивают видео в надежде разглядеть что-то под непроницаемыми стеклами. Но Диана никогда не соглашалась. На всех фото глаза певицы закрывают огромные очки. Жестокий шоу-бизнес научил </w:t>
      </w:r>
      <w:proofErr w:type="spellStart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Гурцкую</w:t>
      </w:r>
      <w:proofErr w:type="spellEnd"/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держать удар и не сдаваться даже в самые тяжелые времена. </w:t>
      </w:r>
      <w:r w:rsidRPr="00223A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говорила сама певица, сцена для нее не просто место популярности и славы, это единственная нить, которая связывает ее с реальным миром, с людьми.</w:t>
      </w:r>
    </w:p>
    <w:p w:rsidR="00911AA9" w:rsidRPr="00204850" w:rsidRDefault="00795127" w:rsidP="00223AC3">
      <w:pPr>
        <w:spacing w:line="360" w:lineRule="auto"/>
        <w:rPr>
          <w:sz w:val="24"/>
          <w:szCs w:val="24"/>
        </w:rPr>
      </w:pPr>
      <w:r w:rsidRPr="00223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65E3B" w:rsidRPr="00765E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 занятия</w:t>
      </w:r>
      <w:r w:rsidRPr="0076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765E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    </w:t>
      </w:r>
      <w:r w:rsidR="00765E3B" w:rsidRPr="00765E3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У.-</w:t>
      </w:r>
      <w:r w:rsidR="0076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 В заключении давайте прочитаем </w:t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стихотворение инвалида Сергея Ольгина, которое еще раз покажет, как трудно жить инвалидам, но не смотря на трудности, они не сдаются</w:t>
      </w:r>
      <w:proofErr w:type="gramStart"/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76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65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слайде)</w:t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F0FD8" w:rsidRPr="00CF0F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</w:t>
      </w:r>
      <w:r w:rsidRPr="00CF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 </w:t>
      </w:r>
      <w:r w:rsidR="00CF0FD8" w:rsidRPr="00CF0F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У.</w:t>
      </w:r>
      <w:r w:rsidR="00CF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И</w:t>
      </w:r>
      <w:r w:rsidR="00CF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так, ребята, а сейчас снова напиш</w:t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ите, кто же такие инвалиды? </w:t>
      </w:r>
      <w:r w:rsidR="00CF0F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второй цветок.</w:t>
      </w:r>
      <w:r w:rsidR="00CF0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F0F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2048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равнить ответы детей с ответами, которые они писали на бумаге в начале урока: слабые, больные, беспомощные, зависимые и т.п. - сильные, умные, независимые и т.п.</w:t>
      </w:r>
      <w:proofErr w:type="gramStart"/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65E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proofErr w:type="gramEnd"/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04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911AA9" w:rsidRPr="00204850" w:rsidSect="0091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0511B"/>
    <w:multiLevelType w:val="multilevel"/>
    <w:tmpl w:val="B6F6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127"/>
    <w:rsid w:val="00204850"/>
    <w:rsid w:val="00223AC3"/>
    <w:rsid w:val="0063471F"/>
    <w:rsid w:val="00765E3B"/>
    <w:rsid w:val="00795127"/>
    <w:rsid w:val="008E2AB3"/>
    <w:rsid w:val="00911AA9"/>
    <w:rsid w:val="00AC3D22"/>
    <w:rsid w:val="00AE6739"/>
    <w:rsid w:val="00CF0FD8"/>
    <w:rsid w:val="00F26724"/>
    <w:rsid w:val="00F3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2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223A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3D22"/>
  </w:style>
  <w:style w:type="character" w:styleId="a3">
    <w:name w:val="Hyperlink"/>
    <w:basedOn w:val="a0"/>
    <w:uiPriority w:val="99"/>
    <w:semiHidden/>
    <w:unhideWhenUsed/>
    <w:rsid w:val="00AC3D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6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72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23A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2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2015-02-16T19:40:00Z</dcterms:created>
  <dcterms:modified xsi:type="dcterms:W3CDTF">2015-02-16T21:46:00Z</dcterms:modified>
</cp:coreProperties>
</file>