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A8" w:rsidRPr="00E946A8" w:rsidRDefault="00E946A8" w:rsidP="00EA37FD">
      <w:pPr>
        <w:pBdr>
          <w:bottom w:val="single" w:sz="6" w:space="0" w:color="D6DDB9"/>
        </w:pBdr>
        <w:shd w:val="clear" w:color="auto" w:fill="FFFFFF" w:themeFill="background1"/>
        <w:spacing w:after="105" w:line="360" w:lineRule="auto"/>
        <w:outlineLvl w:val="1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</w:t>
      </w:r>
      <w:r w:rsidRPr="00E94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непосредственной образовательной деятельности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детей 5-6 лет.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из приро</w:t>
      </w:r>
      <w:r w:rsidR="0021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материала «Дерево для белочки</w:t>
      </w:r>
      <w:bookmarkStart w:id="0" w:name="_GoBack"/>
      <w:bookmarkEnd w:id="0"/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конструировать из природного материала образ дерева (цветка)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E946A8" w:rsidRPr="00E946A8" w:rsidRDefault="00E946A8" w:rsidP="00EA37FD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образ из природного материала.</w:t>
      </w:r>
    </w:p>
    <w:p w:rsidR="00E946A8" w:rsidRPr="00E946A8" w:rsidRDefault="00E946A8" w:rsidP="00EA37FD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и речь.</w:t>
      </w:r>
    </w:p>
    <w:p w:rsidR="00E946A8" w:rsidRPr="00E946A8" w:rsidRDefault="00E946A8" w:rsidP="00EA37FD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конструктивных навыков.</w:t>
      </w:r>
    </w:p>
    <w:p w:rsidR="00E946A8" w:rsidRPr="00E946A8" w:rsidRDefault="00E946A8" w:rsidP="00EA37FD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материалам и инструментам.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воспитателя:</w:t>
      </w:r>
    </w:p>
    <w:p w:rsidR="00E946A8" w:rsidRPr="00E946A8" w:rsidRDefault="00E946A8" w:rsidP="00EA37F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деревьев.</w:t>
      </w:r>
    </w:p>
    <w:p w:rsidR="00E946A8" w:rsidRPr="00E946A8" w:rsidRDefault="00E946A8" w:rsidP="00EA37F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экран. Картинка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Белки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детей: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 гуашь,  пластилин,  веточ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 плоды рябины, 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сосновыетрава,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чешуйки еловой шишки.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Связь с другими видами деятельности: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деревьями, рассматривание иллюстраций с изображением цветов. </w:t>
      </w:r>
    </w:p>
    <w:p w:rsidR="00E946A8" w:rsidRPr="00E946A8" w:rsidRDefault="00E946A8" w:rsidP="00EA37F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tbl>
      <w:tblPr>
        <w:tblW w:w="5000" w:type="pct"/>
        <w:tblCellSpacing w:w="15" w:type="dxa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557"/>
        <w:gridCol w:w="917"/>
        <w:gridCol w:w="2120"/>
        <w:gridCol w:w="2313"/>
      </w:tblGrid>
      <w:tr w:rsidR="00E946A8" w:rsidRPr="00E946A8" w:rsidTr="00E946A8">
        <w:trPr>
          <w:tblCellSpacing w:w="15" w:type="dxa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занятия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собрать внимание.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образцов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Рассматривание, восприятие</w:t>
            </w:r>
          </w:p>
        </w:tc>
      </w:tr>
      <w:tr w:rsidR="00E946A8" w:rsidRPr="00E946A8" w:rsidTr="00E946A8">
        <w:trPr>
          <w:trHeight w:val="140"/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Постановка целей и задач занятия. 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создание эмоционального настроя.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сказки о старике-бедовике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знаний детей, способы решения проблемы.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систематизировать знания детей о технологии изготовления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анализ образцов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составление плана работы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практической работы: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Изготовление подставки</w:t>
            </w:r>
          </w:p>
          <w:p w:rsidR="00E946A8" w:rsidRPr="00E946A8" w:rsidRDefault="00380EDD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дерева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Укрепление на подставке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 мин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техники безопасности.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</w:tc>
      </w:tr>
      <w:tr w:rsidR="00E946A8" w:rsidRPr="00E946A8" w:rsidTr="00E946A8">
        <w:trPr>
          <w:tblCellSpacing w:w="15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Приборка своего рабочего места.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3мин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положительная оценка.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Осознание, любование.</w:t>
            </w:r>
          </w:p>
        </w:tc>
      </w:tr>
    </w:tbl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</w:t>
      </w: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с помощью экрана и ноутбука картинки </w:t>
      </w:r>
      <w:r w:rsidR="00EA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деревьев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заостряя внимание на их красоту и многообразие</w:t>
      </w:r>
    </w:p>
    <w:p w:rsid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целей и задач.(</w:t>
      </w:r>
      <w:r w:rsidR="00EA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группу, встают в круг)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рядышком по кругу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«Здравствуйте!» друг другу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лень: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 и добрый день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улыбнется-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начнется!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гостья, которая просит нас о помощи. А кто она вы должны догадаться сами</w:t>
      </w:r>
    </w:p>
    <w:p w:rsid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21">
        <w:rPr>
          <w:rFonts w:ascii="Times New Roman" w:hAnsi="Times New Roman" w:cs="Times New Roman"/>
          <w:sz w:val="28"/>
          <w:szCs w:val="28"/>
        </w:rPr>
        <w:t>Проворная зверюшка</w:t>
      </w:r>
      <w:r w:rsidRPr="008B0321">
        <w:rPr>
          <w:rFonts w:ascii="Times New Roman" w:hAnsi="Times New Roman" w:cs="Times New Roman"/>
          <w:sz w:val="28"/>
          <w:szCs w:val="28"/>
        </w:rPr>
        <w:br/>
        <w:t>Живет в дупле-избушке.</w:t>
      </w:r>
      <w:r w:rsidRPr="008B0321">
        <w:rPr>
          <w:rFonts w:ascii="Times New Roman" w:hAnsi="Times New Roman" w:cs="Times New Roman"/>
          <w:sz w:val="28"/>
          <w:szCs w:val="28"/>
        </w:rPr>
        <w:br/>
        <w:t>Целый день скок-поскок,</w:t>
      </w:r>
      <w:r w:rsidRPr="008B0321">
        <w:rPr>
          <w:rFonts w:ascii="Times New Roman" w:hAnsi="Times New Roman" w:cs="Times New Roman"/>
          <w:sz w:val="28"/>
          <w:szCs w:val="28"/>
        </w:rPr>
        <w:br/>
        <w:t>Отыскала грибок,</w:t>
      </w:r>
      <w:r w:rsidRPr="008B0321">
        <w:rPr>
          <w:rFonts w:ascii="Times New Roman" w:hAnsi="Times New Roman" w:cs="Times New Roman"/>
          <w:sz w:val="28"/>
          <w:szCs w:val="28"/>
        </w:rPr>
        <w:br/>
        <w:t>Нанизала на сучок,</w:t>
      </w:r>
      <w:r w:rsidRPr="008B0321">
        <w:rPr>
          <w:rFonts w:ascii="Times New Roman" w:hAnsi="Times New Roman" w:cs="Times New Roman"/>
          <w:sz w:val="28"/>
          <w:szCs w:val="28"/>
        </w:rPr>
        <w:br/>
        <w:t>Заготовила впрок.</w:t>
      </w:r>
      <w:r w:rsidRPr="008B0321">
        <w:rPr>
          <w:rFonts w:ascii="Times New Roman" w:hAnsi="Times New Roman" w:cs="Times New Roman"/>
          <w:sz w:val="28"/>
          <w:szCs w:val="28"/>
        </w:rPr>
        <w:br/>
        <w:t>(Белка)</w:t>
      </w:r>
      <w:r w:rsidRPr="008B0321">
        <w:rPr>
          <w:rFonts w:ascii="Times New Roman" w:hAnsi="Times New Roman" w:cs="Times New Roman"/>
          <w:sz w:val="28"/>
          <w:szCs w:val="28"/>
        </w:rPr>
        <w:br/>
      </w:r>
      <w:r w:rsidR="008B0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8B0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</w:t>
      </w:r>
    </w:p>
    <w:p w:rsidR="008B0321" w:rsidRDefault="008B0321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(заносит игрушку-белку)</w:t>
      </w:r>
    </w:p>
    <w:p w:rsidR="008B0321" w:rsidRPr="008B0321" w:rsidRDefault="008B0321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, наступила осень и белочку надо запасы на зиму готовить, но она не может найти подходящее дерево. Давайте поможем белочке и создадим для нее большое, красивое дерево.</w:t>
      </w:r>
    </w:p>
    <w:p w:rsidR="00EA37FD" w:rsidRPr="00EA37FD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7FD" w:rsidRPr="00E946A8" w:rsidRDefault="00EA37FD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Формирование знаний обучающихся. (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стоят)</w:t>
      </w:r>
    </w:p>
    <w:p w:rsidR="00E946A8" w:rsidRPr="00E946A8" w:rsidRDefault="00E946A8" w:rsidP="00EA37F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</w:t>
      </w:r>
      <w:r w:rsidR="008B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вместе помотрим, что нам может пригодиться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5000" w:type="pct"/>
        <w:tblCellSpacing w:w="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5012"/>
      </w:tblGrid>
      <w:tr w:rsidR="00E946A8" w:rsidRPr="00E946A8" w:rsidTr="00603F6E">
        <w:trPr>
          <w:tblCellSpacing w:w="15" w:type="dxa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E946A8" w:rsidRPr="00E946A8" w:rsidTr="00603F6E">
        <w:trPr>
          <w:tblCellSpacing w:w="15" w:type="dxa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нам пригодится для работы?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E946A8" w:rsidRDefault="00E946A8" w:rsidP="008B0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8B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Веточки, шишки, трава, пластилин, горячий клей</w:t>
            </w:r>
          </w:p>
        </w:tc>
      </w:tr>
      <w:tr w:rsidR="00E946A8" w:rsidRPr="00E946A8" w:rsidTr="00603F6E">
        <w:trPr>
          <w:tblCellSpacing w:w="15" w:type="dxa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603F6E" w:rsidRDefault="00603F6E" w:rsidP="00603F6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E946A8" w:rsidRPr="0060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сделаны «кроны» деревьев?</w:t>
            </w:r>
          </w:p>
          <w:p w:rsidR="00603F6E" w:rsidRPr="00603F6E" w:rsidRDefault="00603F6E" w:rsidP="00603F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0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сделан ствол?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Скатали шарик из пластилина.</w:t>
            </w:r>
          </w:p>
          <w:p w:rsid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Вставили семена, иголки, перышки.</w:t>
            </w:r>
          </w:p>
          <w:p w:rsidR="00603F6E" w:rsidRPr="00E946A8" w:rsidRDefault="00603F6E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 веточек</w:t>
            </w:r>
          </w:p>
        </w:tc>
      </w:tr>
      <w:tr w:rsidR="00E946A8" w:rsidRPr="00E946A8" w:rsidTr="00603F6E">
        <w:trPr>
          <w:tblCellSpacing w:w="15" w:type="dxa"/>
        </w:trPr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E946A8" w:rsidRDefault="00603F6E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46A8"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Подставка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0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Деревянная</w:t>
            </w: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46A8" w:rsidRPr="00E946A8" w:rsidRDefault="00E946A8" w:rsidP="00EA37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 подставку уложили траву, мох.</w:t>
            </w:r>
          </w:p>
        </w:tc>
      </w:tr>
    </w:tbl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Выполнение практической работы. (</w:t>
      </w: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</w:t>
      </w: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чего надо начать работу?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Изготовление подставки.</w:t>
      </w:r>
    </w:p>
    <w:p w:rsidR="00E946A8" w:rsidRPr="00E946A8" w:rsidRDefault="00603F6E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самого дерева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на подставке.</w:t>
      </w:r>
    </w:p>
    <w:p w:rsidR="00E946A8" w:rsidRPr="00E946A8" w:rsidRDefault="00603F6E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E946A8"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деревья в поле, хорошо расти на воле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(Потягивания-руки в стороны)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старается, к небу, к солнцу тянется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(Потягивания-руки вверху)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подул осенний ветер, закачались тут же ветки (машут руками)…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вы можете приступать к работе, следите, чтобы на столах было мало мусора.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каждого ребенка в процессе работы. 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ходу занятия.</w:t>
      </w:r>
    </w:p>
    <w:p w:rsidR="00E946A8" w:rsidRPr="00E946A8" w:rsidRDefault="00E946A8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итогов.</w:t>
      </w:r>
    </w:p>
    <w:p w:rsidR="00E946A8" w:rsidRPr="00E946A8" w:rsidRDefault="00603F6E" w:rsidP="00EA37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-Вместе полюбуемся: какое замечательное дерево у нас получилось</w:t>
      </w:r>
      <w:r w:rsidR="00E946A8"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поселим нашу белочку на дереве. </w:t>
      </w:r>
      <w:r w:rsidR="00E946A8"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руировать? Расскажите, как вы его</w:t>
      </w:r>
      <w:r w:rsidR="00E946A8"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делали? Какой природный материал использовали? Выслушать одного, двух детей.</w:t>
      </w:r>
    </w:p>
    <w:p w:rsidR="00E946A8" w:rsidRPr="00E946A8" w:rsidRDefault="00603F6E" w:rsidP="00EA37F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-Поставим нашу работу</w:t>
      </w:r>
      <w:r w:rsidR="00E946A8" w:rsidRPr="00E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выставку и дадим полюбоваться этой красотой своим родителям.</w:t>
      </w:r>
    </w:p>
    <w:p w:rsidR="00FC0FAE" w:rsidRDefault="00FC0FAE" w:rsidP="00EA37FD">
      <w:pPr>
        <w:shd w:val="clear" w:color="auto" w:fill="FFFFFF" w:themeFill="background1"/>
      </w:pPr>
    </w:p>
    <w:sectPr w:rsidR="00FC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614"/>
    <w:multiLevelType w:val="multilevel"/>
    <w:tmpl w:val="DA8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9466B"/>
    <w:multiLevelType w:val="hybridMultilevel"/>
    <w:tmpl w:val="8812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1ACB"/>
    <w:multiLevelType w:val="hybridMultilevel"/>
    <w:tmpl w:val="61708170"/>
    <w:lvl w:ilvl="0" w:tplc="3724D3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C186B67"/>
    <w:multiLevelType w:val="multilevel"/>
    <w:tmpl w:val="392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B1E93"/>
    <w:multiLevelType w:val="multilevel"/>
    <w:tmpl w:val="3430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7190F"/>
    <w:multiLevelType w:val="multilevel"/>
    <w:tmpl w:val="F39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6A"/>
    <w:rsid w:val="0021416A"/>
    <w:rsid w:val="00216F8A"/>
    <w:rsid w:val="00380EDD"/>
    <w:rsid w:val="00603F6E"/>
    <w:rsid w:val="008B0321"/>
    <w:rsid w:val="00E946A8"/>
    <w:rsid w:val="00EA37FD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73E97-FB87-481A-84E6-3B1E863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7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6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5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5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61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6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2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53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85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04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24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478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905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930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679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362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53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545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2019-09-04T06:08:00Z</cp:lastPrinted>
  <dcterms:created xsi:type="dcterms:W3CDTF">2019-09-04T05:15:00Z</dcterms:created>
  <dcterms:modified xsi:type="dcterms:W3CDTF">2019-09-04T06:09:00Z</dcterms:modified>
</cp:coreProperties>
</file>