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Pr="00C43698" w:rsidRDefault="00C43698" w:rsidP="00C436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>«Сказочные посиделки в русской горнице». Музыкальное развлечение по русским сказкам во второй младшей группе</w:t>
      </w:r>
      <w:r w:rsidR="00CB048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>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Задачи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Расширить представления детей о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сказках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воспитывать к ним интерес;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- Способствовать умению детей дружно и согласованно работать в небольшом коллективе;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Воспитывать в детях любовь к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русской народной музыке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- Побуждать детей к проявлению физической активности.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Сцена оформлена в стиле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русской горницы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(печь, стол, самовар и т. д.)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Звучит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русская народная музыка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 встречае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 бабушка. Воспитатель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входи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 в зал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стучи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 в дверь, 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говоря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«Бабушка Маланья, мы к тебе в гости пришли, можно в дом войти?»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Бабушка. Добро пожаловать, гости дорогие, здесь каждому найдется и местечко, и доброе словечко. 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рассаживаются на приготовленные места.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Б. Собрались мы с вами для </w:t>
      </w:r>
      <w:proofErr w:type="spell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беседушки</w:t>
      </w:r>
      <w:proofErr w:type="spell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для </w:t>
      </w:r>
      <w:proofErr w:type="spell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забавушки</w:t>
      </w:r>
      <w:proofErr w:type="spell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как когда-то наши прадедушки и прабабушки собирались на осенние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посиделки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поиграть,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 рассказать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гостей дорогих встретить-приветить…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Русская сказочная музыка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Стук в дверь, входит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сказочница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ребята. А вы знаете, кто я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?. 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Нет? Тогда отгадайте 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загадку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я родилась много веков назад. Прихожу я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каждый дом. Меня любят бабушки и 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дедушки, мамы и папы, и, конечно, дети. Я мудрая и учу всех добру. Так кто же я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?. 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Правильно,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Б. - Здравствуй,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Проходи, располагайся 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поудобнее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ты пришла вовремя! Сегодня у нас как раз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сказочные посиделки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 мы будем вспоминать </w:t>
      </w:r>
      <w:proofErr w:type="gramStart"/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proofErr w:type="gramEnd"/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 играть в них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только вот какие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 мы сегодня вспомним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помоги ребятам угадать о каких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сказках пойдет речь… 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С.: В каких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сказках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ребята, встречаются такие слова и 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выражения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«жили-были»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«братец»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«сестрица»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«дед»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«баба»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«избушка»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«репка»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«колобок»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proofErr w:type="gramEnd"/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lastRenderedPageBreak/>
        <w:t xml:space="preserve">(В </w:t>
      </w:r>
      <w:r w:rsidRPr="00C4369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русских народных сказках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Б.: Спасибо,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выручила ребяток. И прежде чем отправиться в гости к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русским народным сказкам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детки должны набраться сил, размяться…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1. Игра “ Бабушка Маланья».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вместе 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 становятся в круг, в середине которого находится Бабушка.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У Маланьи, у старушки, Дети движутся по кругу, держась за руки.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Жили в маленькой избушке семь сыновей. 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Все без бровей, Закрывают руками брови.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с такими ушами, Показывают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«большие»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уши.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с такими носами, Показывают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«большой»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нос.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Вот с такими усами, Показывают усы.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такой головой. Показывают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«большую»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голову.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такой бородой, Показывают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«длинную»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бороду.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Ничего не ели, Присаживаются на корточки. 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Целый день сидели, на нее глядели, делали вот так. 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Повторяют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 ведущим любое смешное движение.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(Движения могут быть самые 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разнообразные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можно сделать рожки, попрыгать и поплясать, сделать руками длинный нос, погрозить пальцем или в шутку заплакать).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Русская народная музыка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С.: А теперь, дорогие ребята, я приглашаю вас на парад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сказок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смотрите внимательно первую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русскую народную сказку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, да угадывайте ее название…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Русская народная песня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2. Маша и медведь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</w:t>
      </w:r>
      <w:proofErr w:type="gramEnd"/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астольный кукольный театр)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Появляется медведь, охает.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Медведь. Сяду на пенек, съем пирожок!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Маша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</w:t>
      </w:r>
      <w:proofErr w:type="gramEnd"/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ыглядывает сбоку)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Вижу! Вижу! Не садись на пенек,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Не ешь пирожок! Неси бабушке, неси дедушке!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Медведь. 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Ишь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какая глазастая, все видит!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(Идет вокруг пенька, снова садится)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Сяду на пенек, съем пирожок!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Маша. Вижу! Вижу! Не садись на пенек,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Не ешь пирожок! Неси бабушке, неси дедушке!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Медведь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(чешет затылок)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 Вот какая хитрая! Высоко сидит, далеко глядит!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(Охая, уходит)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Б.: Из какой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нам пришли эти герои, ребята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?.</w:t>
      </w:r>
      <w:proofErr w:type="gramEnd"/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С.: Приглашаю ребят из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второй младшей группы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поиграть с Машей и Медведем. Посмотрите, какой у Мишки короб большой и красивый, а в нем разные булочки-ватрушки, которые Маша напекла Мишке в дорогу, но Мишка наш очень неаккуратный – все угощения рассыпал, нужно их все собрать обратно в короб…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proofErr w:type="spellStart"/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spellEnd"/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/и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«СОБЕРИ ПИРОЖКИ»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(игра </w:t>
      </w:r>
      <w:r w:rsidRPr="00C4369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повторяется 2-3 раза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С.: Ребята, посмотрите, какой у меня красивый сундучок, а в нем столько разных предметов… Это волшебные вещи из разных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сказок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помогите определить, из какой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эти предметы пропали…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«УГАДАЙ ПРЕДМЕТЫ»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Золотое яйцо, коса, клубок, репка, теремок, петушок и т. п.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Б.: А мы, ребятки, смотрим следующую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русскую сказку и угадываем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она называется!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5. Лисичка - сестричка и волк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</w:t>
      </w:r>
      <w:proofErr w:type="gramEnd"/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лоскостной кукольный театр)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(Выходит лиса с рыбой.)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Волк. Здравствуй, сестрица!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Лиса. Здравствуй, братец!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Волк. Дай мне рыбки!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Лиса. Налови 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сам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и кушай.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Волк. Я не умею.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Лиса. Эка, ведь я же наловила! Ты, братец, ступай на реку, опусти хво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ст в пр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орубь сиди да 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приговаривай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«Ловись, рыбка, и мала, и велика! Ловись, рыбка, и мала, и велика!»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Рыбка к тебе сама на хвост нацепляется. Да смотри, сиди подольше, а то не наловишь.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Волк. Вот спасибо тебе, сестрица!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(Уходит, бормоча)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Ох, не забыть бы! Ловись, рыбка, и мала, и велика! Ловись, рыбка, и мала, и велика!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(Следом убегает лиса.</w:t>
      </w:r>
      <w:proofErr w:type="gramEnd"/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gramStart"/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Звучит </w:t>
      </w:r>
      <w:r w:rsidRPr="00C4369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русская песня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.)</w:t>
      </w:r>
      <w:proofErr w:type="gramEnd"/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Б.: Угадали, дети,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сказку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?.</w:t>
      </w:r>
      <w:proofErr w:type="gramEnd"/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</w:t>
      </w:r>
      <w:proofErr w:type="spellStart"/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spellEnd"/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/и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«ПОЙМАЙ РЫБУ»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r w:rsidRPr="00C4369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средняя группа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Эстафета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за время закинуть как можно больше мячей в ведро.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Б.: А теперь, ребята, я предлагаю вам назвать, к каким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сказкам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нарисованы эти иллюстрации.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«УГАДАЙ </w:t>
      </w:r>
      <w:r w:rsidRPr="00C4369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СКАЗКУ ПО ИЛЛЮСТРАЦИЯМ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иллюстрации к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сказкам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«Гуси - лебеди»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«По щучьему велению»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«Колобок»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«Царевна-лягушка»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«Лиса и Журавль»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«Кот и Петух»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«Каша из топора»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«Сестрица </w:t>
      </w:r>
      <w:proofErr w:type="spellStart"/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Алёнушка</w:t>
      </w:r>
      <w:proofErr w:type="spellEnd"/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и братец Иванушка»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Русская народная музыка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С.: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 любят все на свете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, любят взрослые и дети!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учат нас добру и прилежному труду.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Говорят, как надо жить, чтобы всем вокруг дружить. Смотрите следующую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сказку…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Русская народная музыка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8.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«ТЕРЕМОК»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</w:t>
      </w:r>
      <w:proofErr w:type="gramEnd"/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укольный театр)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Ведущий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Стоит в поле теремок-теремок, он не низок, не высо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к-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высок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Вот по 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полю-полю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мышка бежит, у ворот остановилась и 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стучит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Мышка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- Кто – кто в теремочке живет? Кто-то в 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невысоком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живет?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Нет никого. Буду жить в 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теремочке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работать, в гости ждать к себе кого-то.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Ведущий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Стоит в поле теремок-теремок, он не низок, не высок - не высок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по 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полю-полю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лягушка-квакушка скачет…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Лягушка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- Кто – кто в теремочке живет? Кто-то в 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невысоком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живет?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Мышка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- Я мышка - норушка, а ты кто?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Лягушка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- А я лягушка-квакушка! Разреши с тобою жить, стану воду я носить,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Мыть полы, белье стирать - во всем буду помогать!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Мышка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- Заходи же поскорей, вместе будет веселей!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Ведущий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Стоит в поле теремок-теремок, он не низок, не высок - не высок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по 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полю-полю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зайка бежит, у ворот остановился и стучит…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Зайка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Кто – кто в теремочке живет? Кто-то в 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невысоком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живет?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Мышка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Я мышка – норушка!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Лягушка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А я лягушка-квакушка! А ты кто?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Зайка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я </w:t>
      </w:r>
      <w:proofErr w:type="spell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зайка-побегайка</w:t>
      </w:r>
      <w:proofErr w:type="spell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Разрешите с вами жить, стану я дрова рубить,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печку растопить, кашу сладкую сварить!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Мышка, Лягушка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Заходи же ты скорей, вместе будет веселей!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Ведущий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Стоит в поле теремок-теремок, он не низок, не высок - не высок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по 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полю-полю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лисичка-сестричка бежит. 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Лисичка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Кто – кто в теремочке живет? Кто-то в 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невысоком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живет?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lastRenderedPageBreak/>
        <w:t>Мышка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Я мышка – норушка!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Лягушка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А я лягушка-квакушка!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Зайка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я </w:t>
      </w:r>
      <w:proofErr w:type="spell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зайка-побегайка</w:t>
      </w:r>
      <w:proofErr w:type="spell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! А ты кто?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Лисичка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Я рыжая лисица, на все руки мастерица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с вами буду жить? Буду вам супы варить!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Звери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Заходите же поскорей, вместе будет веселей!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Ведущий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Стоит в поле теремок-теремок, он не низок, не высок - не высок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по 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полю-полю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мишка идет, у ворот остановился и ревет…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Мишка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Кто – кто в теремочке живет? Кто-то в 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невысоком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живет?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Мышка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Я мышка – норушка!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Лягушки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А я лягушка-квакушка!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Зайка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я зайка - </w:t>
      </w:r>
      <w:proofErr w:type="spell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побегайка</w:t>
      </w:r>
      <w:proofErr w:type="spell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Лисички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А я лисичка-сестричка!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Мишка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я мишка – всех </w:t>
      </w:r>
      <w:proofErr w:type="spell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ловишка</w:t>
      </w:r>
      <w:proofErr w:type="spell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! Бежит за зверями, те разбегаются.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Зайка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Хватит </w:t>
      </w:r>
      <w:proofErr w:type="spell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мишенька</w:t>
      </w:r>
      <w:proofErr w:type="spell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реветь, ты не заяц, а медведь!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Никого не обижай, лучше с нами поиграй!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Звери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: В теремочке будем жить, будем крепко мы дружить!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Русская народная музыка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«Ах, вы сени, мои сени»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С.: Ну что, дети, угадали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сказку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?. 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Какие у нас умные дети на празднике – все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знают… Бабушка Маланья, а может песню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сказочную споем все вместе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- засиделись что-то наши ребята. 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Б.: Конечно, споем, вставайте все в большой хоровод!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9. </w:t>
      </w:r>
      <w:proofErr w:type="gram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ритмические движения</w:t>
      </w:r>
      <w:proofErr w:type="gram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РУССКУЮ НАРОДНУЮ ПЕСНЮ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Бабушка. Вот спасибо, вот молодцы, порадовали!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Порадовали вы Бабушку Маланью, порадовали и меня,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Сказку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, спасибо вам, ребята!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В мире много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сказок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, добрых и смешных.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И прожить на свете нам нельзя без них.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Бабушка. Пусть герои </w:t>
      </w: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сказок дарят нам тепло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добро навеки побеждает зло!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Рефлексия.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Бабушка Маланья провожают детей в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группу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3698" w:rsidRPr="00C43698" w:rsidRDefault="00C43698" w:rsidP="00C43698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Звучит Песня в исполнении В. </w:t>
      </w:r>
      <w:proofErr w:type="spellStart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Толкуновой</w:t>
      </w:r>
      <w:proofErr w:type="spellEnd"/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</w:t>
      </w:r>
      <w:r w:rsidRPr="00C4369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Сказки гуляют по свету</w:t>
      </w:r>
      <w:r w:rsidRPr="00C43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</w:t>
      </w:r>
      <w:r w:rsidRPr="00C436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sectPr w:rsidR="00C43698" w:rsidRPr="00C43698" w:rsidSect="0047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C43698"/>
    <w:rsid w:val="00470534"/>
    <w:rsid w:val="00C43698"/>
    <w:rsid w:val="00CB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34"/>
  </w:style>
  <w:style w:type="paragraph" w:styleId="1">
    <w:name w:val="heading 1"/>
    <w:basedOn w:val="a"/>
    <w:link w:val="10"/>
    <w:uiPriority w:val="9"/>
    <w:qFormat/>
    <w:rsid w:val="00C43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9"/>
      <w:szCs w:val="4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698"/>
    <w:rPr>
      <w:rFonts w:ascii="Times New Roman" w:eastAsia="Times New Roman" w:hAnsi="Times New Roman" w:cs="Times New Roman"/>
      <w:b/>
      <w:bCs/>
      <w:kern w:val="36"/>
      <w:sz w:val="49"/>
      <w:szCs w:val="49"/>
    </w:rPr>
  </w:style>
  <w:style w:type="paragraph" w:styleId="a3">
    <w:name w:val="Normal (Web)"/>
    <w:basedOn w:val="a"/>
    <w:uiPriority w:val="99"/>
    <w:semiHidden/>
    <w:unhideWhenUsed/>
    <w:rsid w:val="00C43698"/>
    <w:pPr>
      <w:spacing w:before="270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1">
    <w:name w:val="headline1"/>
    <w:basedOn w:val="a"/>
    <w:rsid w:val="00C43698"/>
    <w:pPr>
      <w:spacing w:before="270" w:after="270" w:line="240" w:lineRule="auto"/>
      <w:ind w:firstLine="360"/>
    </w:pPr>
    <w:rPr>
      <w:rFonts w:ascii="Times New Roman" w:eastAsia="Times New Roman" w:hAnsi="Times New Roman" w:cs="Times New Roman"/>
      <w:sz w:val="32"/>
      <w:szCs w:val="32"/>
    </w:rPr>
  </w:style>
  <w:style w:type="character" w:styleId="a4">
    <w:name w:val="Strong"/>
    <w:basedOn w:val="a0"/>
    <w:uiPriority w:val="22"/>
    <w:qFormat/>
    <w:rsid w:val="00C43698"/>
    <w:rPr>
      <w:b/>
      <w:bCs/>
    </w:rPr>
  </w:style>
  <w:style w:type="character" w:customStyle="1" w:styleId="olink1">
    <w:name w:val="olink1"/>
    <w:basedOn w:val="a0"/>
    <w:rsid w:val="00C43698"/>
    <w:rPr>
      <w:b w:val="0"/>
      <w:bCs w:val="0"/>
      <w:vanish w:val="0"/>
      <w:webHidden w:val="0"/>
      <w:sz w:val="45"/>
      <w:szCs w:val="45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6626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7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23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1226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2019-09-12T07:52:00Z</dcterms:created>
  <dcterms:modified xsi:type="dcterms:W3CDTF">2019-09-12T07:58:00Z</dcterms:modified>
</cp:coreProperties>
</file>