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DF" w:rsidRDefault="00B34C19" w:rsidP="00B34C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конспект урока</w:t>
      </w:r>
      <w:r w:rsidR="00A05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0EA" w:rsidRDefault="00733994" w:rsidP="00547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Урок: Окружающий мир</w:t>
      </w:r>
      <w:bookmarkStart w:id="0" w:name="_GoBack"/>
      <w:bookmarkEnd w:id="0"/>
    </w:p>
    <w:p w:rsidR="00B34C19" w:rsidRDefault="00A051F0" w:rsidP="00B34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Комнатные растения</w:t>
      </w:r>
    </w:p>
    <w:p w:rsidR="00A051F0" w:rsidRDefault="00A051F0" w:rsidP="00B34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 (ТМНР)</w:t>
      </w:r>
    </w:p>
    <w:p w:rsidR="00A051F0" w:rsidRDefault="00A051F0" w:rsidP="00B34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систематизация знаний учащихся о комнатных растениях и уходом за ними.</w:t>
      </w:r>
    </w:p>
    <w:p w:rsidR="00B34C19" w:rsidRDefault="00B34C19" w:rsidP="00B34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презентация о комнатных растениях, карточки с заданиями, тряпочки и вода для ухода за растениями в классе.</w:t>
      </w:r>
    </w:p>
    <w:p w:rsidR="00B34C19" w:rsidRDefault="00B34C19" w:rsidP="00B34C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B34C19" w:rsidRDefault="00B34C19" w:rsidP="00B34C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B34C19" w:rsidRDefault="00B34C19" w:rsidP="00B34C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урока.</w:t>
      </w:r>
    </w:p>
    <w:p w:rsidR="00B34C19" w:rsidRDefault="00B34C19" w:rsidP="00B34C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51F0">
        <w:rPr>
          <w:rFonts w:ascii="Times New Roman" w:hAnsi="Times New Roman" w:cs="Times New Roman"/>
          <w:b/>
          <w:sz w:val="28"/>
          <w:szCs w:val="28"/>
        </w:rPr>
        <w:t>Повторение частей растения (листья, цветок, стебель, плод, корень).</w:t>
      </w:r>
      <w:r>
        <w:rPr>
          <w:rFonts w:ascii="Times New Roman" w:hAnsi="Times New Roman" w:cs="Times New Roman"/>
          <w:sz w:val="28"/>
          <w:szCs w:val="28"/>
        </w:rPr>
        <w:t xml:space="preserve"> На доске изображен цветок и написаны его части, задача учащихся расположить надписи в правильном порядке.</w:t>
      </w:r>
    </w:p>
    <w:p w:rsidR="00827F57" w:rsidRDefault="00827F57" w:rsidP="00827F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34C19" w:rsidRDefault="00827F57" w:rsidP="00B34C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C550F4" wp14:editId="3710B8AE">
            <wp:extent cx="1432560" cy="1880821"/>
            <wp:effectExtent l="0" t="0" r="0" b="5715"/>
            <wp:docPr id="2" name="Рисунок 2" descr="https://www.clipartmax.com/png/full/323-3233234_flower-plant-drawing-at-getdrawings-com-free-big-flower-drawing-ea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lipartmax.com/png/full/323-3233234_flower-plant-drawing-at-getdrawings-com-free-big-flower-drawing-eas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892" cy="187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Листья, стебель, корень, цветок</w:t>
      </w:r>
    </w:p>
    <w:p w:rsidR="00827F57" w:rsidRDefault="00827F57" w:rsidP="00B34C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27F57" w:rsidRDefault="00827F57" w:rsidP="00827F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51F0">
        <w:rPr>
          <w:rFonts w:ascii="Times New Roman" w:hAnsi="Times New Roman" w:cs="Times New Roman"/>
          <w:b/>
          <w:sz w:val="28"/>
          <w:szCs w:val="28"/>
        </w:rPr>
        <w:t>Игра «Назови ласково»: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Учитель кидает мяч и называет слово, ученик должен назвать  уменьшительную форму этого слова: цветок – цветочек, стебель – стебелечек, корень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корешочек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лист – листочек, горшок – горшочек, вода – водичка, лейка – леечка, земля – земелька.</w:t>
      </w:r>
      <w:proofErr w:type="gramEnd"/>
    </w:p>
    <w:p w:rsidR="00827F57" w:rsidRDefault="00A051F0" w:rsidP="00827F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51F0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F57">
        <w:rPr>
          <w:rFonts w:ascii="Times New Roman" w:hAnsi="Times New Roman" w:cs="Times New Roman"/>
          <w:sz w:val="28"/>
          <w:szCs w:val="28"/>
        </w:rPr>
        <w:t xml:space="preserve">Вспоминаем основные правила ухода за растениями: поддержание необходимой температуры, регулярный полив растения, удобрение, пересадка растения, опрыскивание, протирание листочков. А какие же предметы необходимы нам для ухода? </w:t>
      </w:r>
    </w:p>
    <w:p w:rsidR="00827F57" w:rsidRDefault="00827F57" w:rsidP="00827F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висят разные предметы, ребята выбирают необходимые. </w:t>
      </w:r>
    </w:p>
    <w:p w:rsidR="00827F57" w:rsidRDefault="00827F57" w:rsidP="00827F5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34C19" w:rsidRDefault="00B34C19" w:rsidP="00B34C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34C19" w:rsidRDefault="00827F57" w:rsidP="009A2E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86940" cy="1640205"/>
            <wp:effectExtent l="0" t="0" r="3810" b="0"/>
            <wp:docPr id="3" name="Рисунок 3" descr="C:\Users\acer\Desktop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mg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772" cy="163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EC1" w:rsidRDefault="00A051F0" w:rsidP="009A2E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ф</w:t>
      </w:r>
      <w:r w:rsidR="009A2EC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2EC1">
        <w:rPr>
          <w:rFonts w:ascii="Times New Roman" w:hAnsi="Times New Roman" w:cs="Times New Roman"/>
          <w:sz w:val="28"/>
          <w:szCs w:val="28"/>
        </w:rPr>
        <w:t>минутка «Мы растем»</w:t>
      </w:r>
    </w:p>
    <w:p w:rsidR="00A051F0" w:rsidRPr="00A051F0" w:rsidRDefault="009A2EC1" w:rsidP="00A051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 «Комнатные растения»</w:t>
      </w:r>
      <w:r w:rsidR="00A051F0">
        <w:rPr>
          <w:rFonts w:ascii="Times New Roman" w:hAnsi="Times New Roman" w:cs="Times New Roman"/>
          <w:sz w:val="28"/>
          <w:szCs w:val="28"/>
        </w:rPr>
        <w:t>: (папоротник, стебель, лист, корень, цветок, роза, вода)</w:t>
      </w:r>
    </w:p>
    <w:p w:rsidR="009A2EC1" w:rsidRDefault="009A2EC1" w:rsidP="009A2E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«Собери картинку».</w:t>
      </w:r>
      <w:r w:rsidR="00A051F0">
        <w:rPr>
          <w:rFonts w:ascii="Times New Roman" w:hAnsi="Times New Roman" w:cs="Times New Roman"/>
          <w:sz w:val="28"/>
          <w:szCs w:val="28"/>
        </w:rPr>
        <w:t xml:space="preserve"> (Учащимся необходимо собрать из частей картинку с изображением комнатного растения).</w:t>
      </w:r>
    </w:p>
    <w:p w:rsidR="00A051F0" w:rsidRPr="00A051F0" w:rsidRDefault="00A051F0" w:rsidP="00A0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этап урока. Рефлексия. </w:t>
      </w:r>
    </w:p>
    <w:sectPr w:rsidR="00A051F0" w:rsidRPr="00A051F0" w:rsidSect="00827F5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A6EED"/>
    <w:multiLevelType w:val="hybridMultilevel"/>
    <w:tmpl w:val="C540AACA"/>
    <w:lvl w:ilvl="0" w:tplc="21A06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50370C"/>
    <w:multiLevelType w:val="hybridMultilevel"/>
    <w:tmpl w:val="72E63F76"/>
    <w:lvl w:ilvl="0" w:tplc="0470A71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19"/>
    <w:rsid w:val="0029493F"/>
    <w:rsid w:val="005470EA"/>
    <w:rsid w:val="00733994"/>
    <w:rsid w:val="00827F57"/>
    <w:rsid w:val="009149DF"/>
    <w:rsid w:val="009A2EC1"/>
    <w:rsid w:val="00A051F0"/>
    <w:rsid w:val="00B3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C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C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cp:lastPrinted>2019-09-09T13:31:00Z</cp:lastPrinted>
  <dcterms:created xsi:type="dcterms:W3CDTF">2019-09-09T13:05:00Z</dcterms:created>
  <dcterms:modified xsi:type="dcterms:W3CDTF">2019-09-14T03:39:00Z</dcterms:modified>
</cp:coreProperties>
</file>