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F4" w:rsidRPr="004B4EF1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EF1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</w:t>
      </w:r>
    </w:p>
    <w:p w:rsidR="00DE4FF4" w:rsidRPr="004B4EF1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EF1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DE4FF4" w:rsidRPr="004B4EF1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EF1"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№13»</w:t>
      </w:r>
    </w:p>
    <w:p w:rsidR="00DE4FF4" w:rsidRPr="004B4EF1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EF1">
        <w:rPr>
          <w:rFonts w:ascii="Times New Roman" w:hAnsi="Times New Roman" w:cs="Times New Roman"/>
          <w:b/>
          <w:sz w:val="28"/>
          <w:szCs w:val="28"/>
        </w:rPr>
        <w:t>Московская область</w:t>
      </w:r>
    </w:p>
    <w:p w:rsidR="00DE4FF4" w:rsidRPr="004B4EF1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EF1">
        <w:rPr>
          <w:rFonts w:ascii="Times New Roman" w:hAnsi="Times New Roman" w:cs="Times New Roman"/>
          <w:b/>
          <w:sz w:val="28"/>
          <w:szCs w:val="28"/>
        </w:rPr>
        <w:t>г. Сергиев Посад</w:t>
      </w: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</w:t>
      </w: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художественно-эстетическому развитию (рисование)</w:t>
      </w: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A33972">
        <w:rPr>
          <w:rFonts w:ascii="Times New Roman" w:hAnsi="Times New Roman" w:cs="Times New Roman"/>
          <w:sz w:val="28"/>
          <w:szCs w:val="28"/>
        </w:rPr>
        <w:t>Яблоневый сад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группа.</w:t>
      </w: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FF4" w:rsidRDefault="00DE4FF4" w:rsidP="00DE4F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DE4FF4" w:rsidRDefault="00DE4FF4" w:rsidP="00DE4F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</w:t>
      </w:r>
    </w:p>
    <w:p w:rsidR="00DE4FF4" w:rsidRDefault="00DE4FF4" w:rsidP="00DE4F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Категории:</w:t>
      </w:r>
    </w:p>
    <w:p w:rsidR="00DE4FF4" w:rsidRDefault="00DE4FF4" w:rsidP="00DE4F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Швайковская </w:t>
      </w:r>
    </w:p>
    <w:p w:rsidR="00DE4FF4" w:rsidRDefault="00DE4FF4" w:rsidP="00DE4F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Сергеевна</w:t>
      </w:r>
    </w:p>
    <w:p w:rsidR="00DE4FF4" w:rsidRDefault="00DE4FF4" w:rsidP="00DE4F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FF4" w:rsidRDefault="00DE4FF4" w:rsidP="00DE4F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FF4" w:rsidRDefault="00DE4FF4" w:rsidP="00DE4F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3E45E0" w:rsidRPr="004B4EF1" w:rsidRDefault="003E45E0" w:rsidP="00501A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EF1">
        <w:rPr>
          <w:rFonts w:ascii="Times New Roman" w:hAnsi="Times New Roman" w:cs="Times New Roman"/>
          <w:b/>
          <w:sz w:val="28"/>
          <w:szCs w:val="28"/>
        </w:rPr>
        <w:lastRenderedPageBreak/>
        <w:t>Интеграция образовательных областей:</w:t>
      </w:r>
    </w:p>
    <w:p w:rsidR="003E45E0" w:rsidRPr="003E45E0" w:rsidRDefault="003E45E0" w:rsidP="003E45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E0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</w:t>
      </w:r>
    </w:p>
    <w:p w:rsidR="003E45E0" w:rsidRDefault="003E45E0" w:rsidP="003E45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3E45E0" w:rsidRDefault="003E45E0" w:rsidP="003E45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3E45E0" w:rsidRDefault="003E45E0" w:rsidP="003E45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3E45E0" w:rsidRPr="003E45E0" w:rsidRDefault="003E45E0" w:rsidP="003E45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DE4FF4" w:rsidRPr="00466BBA" w:rsidRDefault="003E45E0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EF1">
        <w:rPr>
          <w:rFonts w:ascii="Times New Roman" w:hAnsi="Times New Roman" w:cs="Times New Roman"/>
          <w:b/>
          <w:sz w:val="28"/>
          <w:szCs w:val="28"/>
        </w:rPr>
        <w:t>Цель:</w:t>
      </w:r>
      <w:r w:rsidR="00466BBA" w:rsidRPr="00466BBA">
        <w:rPr>
          <w:rFonts w:ascii="Times New Roman" w:hAnsi="Times New Roman" w:cs="Times New Roman"/>
          <w:b/>
          <w:sz w:val="28"/>
          <w:szCs w:val="28"/>
        </w:rPr>
        <w:t> </w:t>
      </w:r>
      <w:r w:rsidR="00466BBA" w:rsidRPr="00466BBA">
        <w:rPr>
          <w:rFonts w:ascii="Times New Roman" w:hAnsi="Times New Roman" w:cs="Times New Roman"/>
          <w:sz w:val="28"/>
          <w:szCs w:val="28"/>
        </w:rPr>
        <w:t>Помочь детям осв</w:t>
      </w:r>
      <w:r w:rsidR="00466BBA">
        <w:rPr>
          <w:rFonts w:ascii="Times New Roman" w:hAnsi="Times New Roman" w:cs="Times New Roman"/>
          <w:sz w:val="28"/>
          <w:szCs w:val="28"/>
        </w:rPr>
        <w:t>оить основной способ изображения деревьев, обращая внимание на детали.</w:t>
      </w:r>
    </w:p>
    <w:p w:rsidR="003E45E0" w:rsidRPr="004B4EF1" w:rsidRDefault="003E45E0" w:rsidP="00501A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EF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E45E0" w:rsidRPr="004B4EF1" w:rsidRDefault="003E45E0" w:rsidP="00501A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EF1"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</w:p>
    <w:p w:rsidR="003E45E0" w:rsidRDefault="003E45E0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правильно и бережно пользоваться средствами изобразительности.</w:t>
      </w:r>
    </w:p>
    <w:p w:rsidR="00466BBA" w:rsidRDefault="00466BBA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знание строения дерева.</w:t>
      </w:r>
    </w:p>
    <w:p w:rsidR="003E45E0" w:rsidRDefault="003E45E0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3A4E9D">
        <w:rPr>
          <w:rFonts w:ascii="Times New Roman" w:hAnsi="Times New Roman" w:cs="Times New Roman"/>
          <w:sz w:val="28"/>
          <w:szCs w:val="28"/>
        </w:rPr>
        <w:t>акрепить знание основных цветов и формы предмета.</w:t>
      </w:r>
    </w:p>
    <w:p w:rsidR="004B4EF1" w:rsidRDefault="004B4EF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правильно располагать изображение на листе бумаги.</w:t>
      </w:r>
    </w:p>
    <w:p w:rsidR="003E45E0" w:rsidRPr="004B4EF1" w:rsidRDefault="003E45E0" w:rsidP="00501A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EF1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3E45E0" w:rsidRDefault="003E45E0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фантазию, чувство композиции</w:t>
      </w:r>
      <w:r w:rsidR="00D865FE">
        <w:rPr>
          <w:rFonts w:ascii="Times New Roman" w:hAnsi="Times New Roman" w:cs="Times New Roman"/>
          <w:sz w:val="28"/>
          <w:szCs w:val="28"/>
        </w:rPr>
        <w:t xml:space="preserve"> и воображение</w:t>
      </w:r>
      <w:r w:rsidR="004B4EF1">
        <w:rPr>
          <w:rFonts w:ascii="Times New Roman" w:hAnsi="Times New Roman" w:cs="Times New Roman"/>
          <w:sz w:val="28"/>
          <w:szCs w:val="28"/>
        </w:rPr>
        <w:t>.</w:t>
      </w:r>
    </w:p>
    <w:p w:rsidR="003E45E0" w:rsidRDefault="003E45E0" w:rsidP="00501A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EF1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4B4EF1" w:rsidRPr="004B4EF1">
        <w:rPr>
          <w:rFonts w:ascii="Times New Roman" w:hAnsi="Times New Roman" w:cs="Times New Roman"/>
          <w:b/>
          <w:sz w:val="28"/>
          <w:szCs w:val="28"/>
        </w:rPr>
        <w:t>:</w:t>
      </w:r>
    </w:p>
    <w:p w:rsidR="00466BBA" w:rsidRPr="00466BBA" w:rsidRDefault="00466BBA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BA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Воспитывать аккуратность при работе с красками.</w:t>
      </w:r>
    </w:p>
    <w:p w:rsidR="004B4EF1" w:rsidRDefault="004B4EF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к изобразительному искусству.</w:t>
      </w:r>
    </w:p>
    <w:p w:rsidR="004B4EF1" w:rsidRPr="004B4EF1" w:rsidRDefault="004B4EF1" w:rsidP="00501A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EF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4B4EF1" w:rsidRDefault="004B4EF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экскурсия вокруг детского сада. Рассматривание плодово-ягодных деревьев. Рассматривание предметов круглой формы. Рассматривание иллюстраций по теме.</w:t>
      </w:r>
    </w:p>
    <w:p w:rsidR="004B4EF1" w:rsidRPr="004B4EF1" w:rsidRDefault="004B4EF1" w:rsidP="00501A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EF1">
        <w:rPr>
          <w:rFonts w:ascii="Times New Roman" w:hAnsi="Times New Roman" w:cs="Times New Roman"/>
          <w:b/>
          <w:sz w:val="28"/>
          <w:szCs w:val="28"/>
        </w:rPr>
        <w:t>Используемый материал:</w:t>
      </w:r>
    </w:p>
    <w:p w:rsidR="004B4EF1" w:rsidRDefault="004B4EF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сопровождение Вивальди «Времена года», картины с изображением яблоневого сада, муляжи я блок разной формы и цвета, игрушка Королева Косточка.</w:t>
      </w:r>
    </w:p>
    <w:p w:rsidR="004B4EF1" w:rsidRDefault="004B4EF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EF1" w:rsidRDefault="004B4EF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E5A" w:rsidRPr="004B4EF1" w:rsidRDefault="00E53024" w:rsidP="00501A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EF1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BA7FCB" w:rsidRPr="00501AAC" w:rsidRDefault="00BA7FCB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Дети стоят на ковре полукругом.</w:t>
      </w:r>
    </w:p>
    <w:p w:rsidR="00E53024" w:rsidRPr="00501AAC" w:rsidRDefault="00E53024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В. Здравствуйте ребята.</w:t>
      </w:r>
    </w:p>
    <w:p w:rsidR="00E53024" w:rsidRPr="00501AAC" w:rsidRDefault="00E53024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Сегодня у нас будет необычное занятие, я знаю должно произойти волшебство!</w:t>
      </w:r>
    </w:p>
    <w:p w:rsidR="00E53024" w:rsidRPr="00501AAC" w:rsidRDefault="00E53024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СТУК В ШКАФУ (ШУМ)</w:t>
      </w:r>
    </w:p>
    <w:p w:rsidR="00E53024" w:rsidRPr="00501AAC" w:rsidRDefault="00E53024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 xml:space="preserve">В.  Ой, ребята, кто это там стучит, давайте </w:t>
      </w:r>
      <w:r w:rsidR="001C66A2" w:rsidRPr="00501AAC">
        <w:rPr>
          <w:rFonts w:ascii="Times New Roman" w:hAnsi="Times New Roman" w:cs="Times New Roman"/>
          <w:sz w:val="28"/>
          <w:szCs w:val="28"/>
        </w:rPr>
        <w:t>посмотрим!</w:t>
      </w:r>
    </w:p>
    <w:p w:rsidR="00E53024" w:rsidRPr="00501AAC" w:rsidRDefault="00E53024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Д. Давайте!</w:t>
      </w:r>
    </w:p>
    <w:p w:rsidR="00E53024" w:rsidRPr="00501AAC" w:rsidRDefault="00E53024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ОТКРЫВАЮ ДВЕРЦУ ШКАФА.</w:t>
      </w:r>
    </w:p>
    <w:p w:rsidR="00E53024" w:rsidRPr="00501AAC" w:rsidRDefault="00E53024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В.  Да это же Королева кисточка!!!</w:t>
      </w:r>
    </w:p>
    <w:p w:rsidR="00E53024" w:rsidRPr="00501AAC" w:rsidRDefault="00E53024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Посмотрите какая она красавица, пришла к нам в гости.</w:t>
      </w:r>
    </w:p>
    <w:p w:rsidR="00E53024" w:rsidRPr="00501AAC" w:rsidRDefault="00E53024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ДЕТИ РАССМАТРИВАЮТ!</w:t>
      </w:r>
    </w:p>
    <w:p w:rsidR="00E53024" w:rsidRPr="00501AAC" w:rsidRDefault="00E53024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 xml:space="preserve">В. Сегодня Королева кисточка нам </w:t>
      </w:r>
      <w:r w:rsidR="001C66A2" w:rsidRPr="00501AAC">
        <w:rPr>
          <w:rFonts w:ascii="Times New Roman" w:hAnsi="Times New Roman" w:cs="Times New Roman"/>
          <w:sz w:val="28"/>
          <w:szCs w:val="28"/>
        </w:rPr>
        <w:t>расскажет,</w:t>
      </w:r>
      <w:r w:rsidRPr="00501AAC">
        <w:rPr>
          <w:rFonts w:ascii="Times New Roman" w:hAnsi="Times New Roman" w:cs="Times New Roman"/>
          <w:sz w:val="28"/>
          <w:szCs w:val="28"/>
        </w:rPr>
        <w:t xml:space="preserve"> как правильно и бережно отно</w:t>
      </w:r>
      <w:r w:rsidR="00BA7FCB" w:rsidRPr="00501AAC">
        <w:rPr>
          <w:rFonts w:ascii="Times New Roman" w:hAnsi="Times New Roman" w:cs="Times New Roman"/>
          <w:sz w:val="28"/>
          <w:szCs w:val="28"/>
        </w:rPr>
        <w:t xml:space="preserve">сится с её </w:t>
      </w:r>
      <w:r w:rsidR="00D74C2B" w:rsidRPr="00501AAC">
        <w:rPr>
          <w:rFonts w:ascii="Times New Roman" w:hAnsi="Times New Roman" w:cs="Times New Roman"/>
          <w:sz w:val="28"/>
          <w:szCs w:val="28"/>
        </w:rPr>
        <w:t>подругами</w:t>
      </w:r>
      <w:r w:rsidR="00BA7FCB" w:rsidRPr="00501AAC">
        <w:rPr>
          <w:rFonts w:ascii="Times New Roman" w:hAnsi="Times New Roman" w:cs="Times New Roman"/>
          <w:sz w:val="28"/>
          <w:szCs w:val="28"/>
        </w:rPr>
        <w:t xml:space="preserve"> кисточками, она научит вас как надо набирать краску на кисть, </w:t>
      </w:r>
      <w:r w:rsidR="001C66A2" w:rsidRPr="00501AAC">
        <w:rPr>
          <w:rFonts w:ascii="Times New Roman" w:hAnsi="Times New Roman" w:cs="Times New Roman"/>
          <w:sz w:val="28"/>
          <w:szCs w:val="28"/>
        </w:rPr>
        <w:t>покажет,</w:t>
      </w:r>
      <w:r w:rsidR="00BA7FCB" w:rsidRPr="00501AAC">
        <w:rPr>
          <w:rFonts w:ascii="Times New Roman" w:hAnsi="Times New Roman" w:cs="Times New Roman"/>
          <w:sz w:val="28"/>
          <w:szCs w:val="28"/>
        </w:rPr>
        <w:t xml:space="preserve"> как умеет танцевать в красках.</w:t>
      </w:r>
    </w:p>
    <w:p w:rsidR="00BA7FCB" w:rsidRPr="00501AAC" w:rsidRDefault="00BA7FCB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Но для начала давайте разогреем с вами наши ладошки!</w:t>
      </w:r>
    </w:p>
    <w:p w:rsidR="00BA7FCB" w:rsidRPr="00501AAC" w:rsidRDefault="00BA7FCB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BA7FCB" w:rsidRPr="00501AAC" w:rsidRDefault="00BA7FCB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САДИМСЯ</w:t>
      </w:r>
    </w:p>
    <w:p w:rsidR="00D74C2B" w:rsidRPr="00501AAC" w:rsidRDefault="00D74C2B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 xml:space="preserve">В. </w:t>
      </w:r>
      <w:r w:rsidR="001C66A2" w:rsidRPr="00501AAC">
        <w:rPr>
          <w:rFonts w:ascii="Times New Roman" w:hAnsi="Times New Roman" w:cs="Times New Roman"/>
          <w:sz w:val="28"/>
          <w:szCs w:val="28"/>
        </w:rPr>
        <w:t>Сегодня,</w:t>
      </w:r>
      <w:r w:rsidR="00DE4FF4">
        <w:rPr>
          <w:rFonts w:ascii="Times New Roman" w:hAnsi="Times New Roman" w:cs="Times New Roman"/>
          <w:sz w:val="28"/>
          <w:szCs w:val="28"/>
        </w:rPr>
        <w:t xml:space="preserve"> во дворе нашего детского сада</w:t>
      </w:r>
      <w:r w:rsidRPr="00501AAC">
        <w:rPr>
          <w:rFonts w:ascii="Times New Roman" w:hAnsi="Times New Roman" w:cs="Times New Roman"/>
          <w:sz w:val="28"/>
          <w:szCs w:val="28"/>
        </w:rPr>
        <w:t>, я увидела на земле вот такие фрукты, ребята, что это?</w:t>
      </w:r>
    </w:p>
    <w:p w:rsidR="00D74C2B" w:rsidRPr="00501AAC" w:rsidRDefault="00DE4FF4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Я</w:t>
      </w:r>
      <w:r w:rsidR="00D74C2B" w:rsidRPr="00501AAC">
        <w:rPr>
          <w:rFonts w:ascii="Times New Roman" w:hAnsi="Times New Roman" w:cs="Times New Roman"/>
          <w:sz w:val="28"/>
          <w:szCs w:val="28"/>
        </w:rPr>
        <w:t>блоки.</w:t>
      </w:r>
    </w:p>
    <w:p w:rsidR="00D74C2B" w:rsidRPr="00501AAC" w:rsidRDefault="00D74C2B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В. Какого они цвета?</w:t>
      </w:r>
    </w:p>
    <w:p w:rsidR="00D74C2B" w:rsidRPr="00501AAC" w:rsidRDefault="00D74C2B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D74C2B" w:rsidRPr="00501AAC" w:rsidRDefault="00D74C2B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- какой формы?</w:t>
      </w:r>
    </w:p>
    <w:p w:rsidR="00D74C2B" w:rsidRPr="00501AAC" w:rsidRDefault="00D74C2B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D74C2B" w:rsidRPr="00501AAC" w:rsidRDefault="00D74C2B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 xml:space="preserve">В. А как называется </w:t>
      </w:r>
      <w:r w:rsidR="001C66A2" w:rsidRPr="00501AAC">
        <w:rPr>
          <w:rFonts w:ascii="Times New Roman" w:hAnsi="Times New Roman" w:cs="Times New Roman"/>
          <w:sz w:val="28"/>
          <w:szCs w:val="28"/>
        </w:rPr>
        <w:t>дерево,</w:t>
      </w:r>
      <w:r w:rsidRPr="00501AAC">
        <w:rPr>
          <w:rFonts w:ascii="Times New Roman" w:hAnsi="Times New Roman" w:cs="Times New Roman"/>
          <w:sz w:val="28"/>
          <w:szCs w:val="28"/>
        </w:rPr>
        <w:t xml:space="preserve"> на котором растут яблоки?</w:t>
      </w:r>
    </w:p>
    <w:p w:rsidR="00D74C2B" w:rsidRPr="00501AAC" w:rsidRDefault="00501AAC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Я</w:t>
      </w:r>
      <w:r w:rsidR="00D74C2B" w:rsidRPr="00501AAC">
        <w:rPr>
          <w:rFonts w:ascii="Times New Roman" w:hAnsi="Times New Roman" w:cs="Times New Roman"/>
          <w:sz w:val="28"/>
          <w:szCs w:val="28"/>
        </w:rPr>
        <w:t>блоня.</w:t>
      </w:r>
    </w:p>
    <w:p w:rsidR="001C66A2" w:rsidRPr="00501AAC" w:rsidRDefault="001C66A2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В. Правильно.</w:t>
      </w:r>
    </w:p>
    <w:p w:rsidR="001C66A2" w:rsidRPr="00501AAC" w:rsidRDefault="00501AAC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</w:t>
      </w:r>
      <w:r w:rsidR="001C66A2" w:rsidRPr="00501AAC">
        <w:rPr>
          <w:rFonts w:ascii="Times New Roman" w:hAnsi="Times New Roman" w:cs="Times New Roman"/>
          <w:sz w:val="28"/>
          <w:szCs w:val="28"/>
        </w:rPr>
        <w:t xml:space="preserve"> хочу вам предложить нарисовать яблоню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FCB" w:rsidRPr="00501AAC" w:rsidRDefault="00DE4FF4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для начала давайте</w:t>
      </w:r>
      <w:r w:rsidR="001C66A2" w:rsidRPr="00501AAC">
        <w:rPr>
          <w:rFonts w:ascii="Times New Roman" w:hAnsi="Times New Roman" w:cs="Times New Roman"/>
          <w:sz w:val="28"/>
          <w:szCs w:val="28"/>
        </w:rPr>
        <w:t xml:space="preserve"> рассмотрим и назовём, что лежит у нас на столе.</w:t>
      </w:r>
    </w:p>
    <w:p w:rsidR="00BA7FCB" w:rsidRPr="00501AAC" w:rsidRDefault="00501AAC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СПРОСИТЬ</w:t>
      </w:r>
      <w:r w:rsidR="00BA7FCB" w:rsidRPr="00501AAC">
        <w:rPr>
          <w:rFonts w:ascii="Times New Roman" w:hAnsi="Times New Roman" w:cs="Times New Roman"/>
          <w:sz w:val="28"/>
          <w:szCs w:val="28"/>
        </w:rPr>
        <w:t xml:space="preserve"> НА ВЫБОР 2-3 ДЕТЕЙ.</w:t>
      </w:r>
    </w:p>
    <w:p w:rsidR="00BA7FCB" w:rsidRPr="00501AAC" w:rsidRDefault="00BA7FCB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ДЕТИ ПЕРЕЧЕСЛЯЮТ СРЕДСТВА ИЗОБРАЗИТЕЛЬНОСТИ.</w:t>
      </w:r>
    </w:p>
    <w:p w:rsidR="001C66A2" w:rsidRPr="00501AAC" w:rsidRDefault="001C66A2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В. Всё это называется – средство изобразительности.</w:t>
      </w:r>
    </w:p>
    <w:p w:rsidR="00BA7FCB" w:rsidRPr="00501AAC" w:rsidRDefault="00BA7FCB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В. Давайте с вами возьмём в руки кисточки. Для этого нам надо зажать между тремя пальцами кис</w:t>
      </w:r>
      <w:r w:rsidR="001C66A2" w:rsidRPr="00501AAC">
        <w:rPr>
          <w:rFonts w:ascii="Times New Roman" w:hAnsi="Times New Roman" w:cs="Times New Roman"/>
          <w:sz w:val="28"/>
          <w:szCs w:val="28"/>
        </w:rPr>
        <w:t>ть,</w:t>
      </w:r>
      <w:r w:rsidRPr="00501AAC">
        <w:rPr>
          <w:rFonts w:ascii="Times New Roman" w:hAnsi="Times New Roman" w:cs="Times New Roman"/>
          <w:sz w:val="28"/>
          <w:szCs w:val="28"/>
        </w:rPr>
        <w:t xml:space="preserve"> держать кисть надо перед металлической юбочкой.</w:t>
      </w:r>
    </w:p>
    <w:p w:rsidR="001C66A2" w:rsidRDefault="001C66A2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Для того что бы наш рисунок получился, надо бережно относится к средствам изобразительности.</w:t>
      </w:r>
    </w:p>
    <w:p w:rsidR="00501AAC" w:rsidRDefault="00501AAC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рассмотрим изображение яблони.</w:t>
      </w:r>
    </w:p>
    <w:p w:rsidR="00501AAC" w:rsidRDefault="00501AAC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цвета ствол?</w:t>
      </w:r>
    </w:p>
    <w:p w:rsidR="00501AAC" w:rsidRDefault="00501AAC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Коричневый.</w:t>
      </w:r>
    </w:p>
    <w:p w:rsidR="00501AAC" w:rsidRDefault="00501AAC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находятся блинные и толстые ветки?</w:t>
      </w:r>
    </w:p>
    <w:p w:rsidR="00501AAC" w:rsidRDefault="00501AAC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Внизу.</w:t>
      </w:r>
    </w:p>
    <w:p w:rsidR="00501AAC" w:rsidRDefault="00501AAC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тонкие и маленькие?</w:t>
      </w:r>
    </w:p>
    <w:p w:rsidR="00501AAC" w:rsidRDefault="00501AAC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Вверху.</w:t>
      </w:r>
    </w:p>
    <w:p w:rsidR="00501AAC" w:rsidRDefault="00501AAC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тянутся веточки?</w:t>
      </w:r>
    </w:p>
    <w:p w:rsidR="00501AAC" w:rsidRPr="00501AAC" w:rsidRDefault="00501AAC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Вверх</w:t>
      </w:r>
    </w:p>
    <w:p w:rsidR="00BA7FCB" w:rsidRPr="00501AAC" w:rsidRDefault="00501AAC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7FCB" w:rsidRPr="00501AAC">
        <w:rPr>
          <w:rFonts w:ascii="Times New Roman" w:hAnsi="Times New Roman" w:cs="Times New Roman"/>
          <w:sz w:val="28"/>
          <w:szCs w:val="28"/>
        </w:rPr>
        <w:t>А сейчас давайте</w:t>
      </w:r>
      <w:r w:rsidR="00D74C2B" w:rsidRPr="00501AAC">
        <w:rPr>
          <w:rFonts w:ascii="Times New Roman" w:hAnsi="Times New Roman" w:cs="Times New Roman"/>
          <w:sz w:val="28"/>
          <w:szCs w:val="28"/>
        </w:rPr>
        <w:t xml:space="preserve"> нарисуем наш рисунок в воздухе, и</w:t>
      </w:r>
      <w:r w:rsidR="00BA7FCB" w:rsidRPr="00501AAC">
        <w:rPr>
          <w:rFonts w:ascii="Times New Roman" w:hAnsi="Times New Roman" w:cs="Times New Roman"/>
          <w:sz w:val="28"/>
          <w:szCs w:val="28"/>
        </w:rPr>
        <w:t xml:space="preserve"> </w:t>
      </w:r>
      <w:r w:rsidR="00D74C2B" w:rsidRPr="00501AAC">
        <w:rPr>
          <w:rFonts w:ascii="Times New Roman" w:hAnsi="Times New Roman" w:cs="Times New Roman"/>
          <w:sz w:val="28"/>
          <w:szCs w:val="28"/>
        </w:rPr>
        <w:t>снизу-вверх</w:t>
      </w:r>
      <w:r w:rsidR="00BA7FCB" w:rsidRPr="00501AAC">
        <w:rPr>
          <w:rFonts w:ascii="Times New Roman" w:hAnsi="Times New Roman" w:cs="Times New Roman"/>
          <w:sz w:val="28"/>
          <w:szCs w:val="28"/>
        </w:rPr>
        <w:t xml:space="preserve"> и в </w:t>
      </w:r>
      <w:r w:rsidR="00D74C2B" w:rsidRPr="00501AAC">
        <w:rPr>
          <w:rFonts w:ascii="Times New Roman" w:hAnsi="Times New Roman" w:cs="Times New Roman"/>
          <w:sz w:val="28"/>
          <w:szCs w:val="28"/>
        </w:rPr>
        <w:t>стороны</w:t>
      </w:r>
      <w:r w:rsidR="00BA7FCB" w:rsidRPr="00501A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будет ствол и ветки</w:t>
      </w:r>
      <w:r w:rsidR="001911B1">
        <w:rPr>
          <w:rFonts w:ascii="Times New Roman" w:hAnsi="Times New Roman" w:cs="Times New Roman"/>
          <w:sz w:val="28"/>
          <w:szCs w:val="28"/>
        </w:rPr>
        <w:t>.</w:t>
      </w:r>
    </w:p>
    <w:p w:rsidR="00D74C2B" w:rsidRPr="00501AAC" w:rsidRDefault="00D74C2B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AC">
        <w:rPr>
          <w:rFonts w:ascii="Times New Roman" w:hAnsi="Times New Roman" w:cs="Times New Roman"/>
          <w:sz w:val="28"/>
          <w:szCs w:val="28"/>
        </w:rPr>
        <w:t>ДЕТИ ПОВТОРЯЮТ ДВИЖЕНИЯ ВОСПИТАТЕЛЯ.</w:t>
      </w:r>
    </w:p>
    <w:p w:rsidR="00BA7FCB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А сейчас давайте встанем около столов и задвинем стульчики.</w:t>
      </w:r>
    </w:p>
    <w:p w:rsidR="001911B1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1911B1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ветер по небу гулял</w:t>
      </w:r>
    </w:p>
    <w:p w:rsidR="001911B1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ветер листики считал</w:t>
      </w:r>
    </w:p>
    <w:p w:rsidR="001911B1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кленовый</w:t>
      </w:r>
    </w:p>
    <w:p w:rsidR="001911B1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дубовый</w:t>
      </w:r>
    </w:p>
    <w:p w:rsidR="001911B1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рябиновый резной</w:t>
      </w:r>
    </w:p>
    <w:p w:rsidR="001911B1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с берёзки золотой</w:t>
      </w:r>
    </w:p>
    <w:p w:rsidR="001911B1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последний лист с осинки</w:t>
      </w:r>
    </w:p>
    <w:p w:rsidR="001911B1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ветер бросил на тропинку.</w:t>
      </w:r>
    </w:p>
    <w:p w:rsidR="001911B1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САДИМСЯ</w:t>
      </w:r>
    </w:p>
    <w:p w:rsidR="001911B1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В. Сейчас наша Королева кисточка покажет, как правильно с ней обращаться.</w:t>
      </w:r>
    </w:p>
    <w:p w:rsidR="001911B1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смочим кисть в воде (вверх-вниз) лишнюю воду снимаем о край баночки. Затем кончиком кисти начинаем танцевать в акварельных красках (круговые движения), так мы набираем краску на </w:t>
      </w:r>
      <w:r w:rsidR="00DE4FF4">
        <w:rPr>
          <w:rFonts w:ascii="Times New Roman" w:hAnsi="Times New Roman" w:cs="Times New Roman"/>
          <w:sz w:val="28"/>
          <w:szCs w:val="28"/>
        </w:rPr>
        <w:t>кисть и</w:t>
      </w:r>
      <w:r>
        <w:rPr>
          <w:rFonts w:ascii="Times New Roman" w:hAnsi="Times New Roman" w:cs="Times New Roman"/>
          <w:sz w:val="28"/>
          <w:szCs w:val="28"/>
        </w:rPr>
        <w:t xml:space="preserve"> начинаем рисовать ствол дерева.</w:t>
      </w:r>
    </w:p>
    <w:p w:rsidR="00DE4FF4" w:rsidRDefault="00DE4FF4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Лист бумаги должен располагаться вертикально.</w:t>
      </w:r>
    </w:p>
    <w:p w:rsidR="001911B1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ОБРАЗЦА</w:t>
      </w:r>
    </w:p>
    <w:p w:rsidR="001911B1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Вверху ставим маленькую точку и из неё начинает течь ручеек, который превращается в реку, плавно опуская кончик кисти на весь ворс, таким образом получается ствол дерева, затем ветки, потом зелёным цветом изображаем листву яблони (примакиваем кисть). А точечными движениями (тычки) изображаем яблоки на дереве.</w:t>
      </w:r>
    </w:p>
    <w:p w:rsidR="001911B1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</w:t>
      </w:r>
      <w:r w:rsidR="003A4E9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A4E9D">
        <w:rPr>
          <w:rFonts w:ascii="Times New Roman" w:hAnsi="Times New Roman" w:cs="Times New Roman"/>
          <w:sz w:val="28"/>
          <w:szCs w:val="28"/>
        </w:rPr>
        <w:t>под музыка</w:t>
      </w:r>
      <w:proofErr w:type="gramEnd"/>
      <w:r w:rsidR="003A4E9D">
        <w:rPr>
          <w:rFonts w:ascii="Times New Roman" w:hAnsi="Times New Roman" w:cs="Times New Roman"/>
          <w:sz w:val="28"/>
          <w:szCs w:val="28"/>
        </w:rPr>
        <w:t xml:space="preserve"> Вивальди «Времена года)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11B1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ПОМОЩЬ.</w:t>
      </w:r>
    </w:p>
    <w:p w:rsidR="00DE4FF4" w:rsidRDefault="00DE4FF4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Ребята, заканчиваем свои работы и приносим их ко мне на стол.</w:t>
      </w:r>
    </w:p>
    <w:p w:rsidR="00DE4FF4" w:rsidRDefault="00DE4FF4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какой прекрасный у нас яблоневый сад.</w:t>
      </w:r>
    </w:p>
    <w:p w:rsidR="00DE4FF4" w:rsidRDefault="00DE4FF4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Королева Кисточка: ребята вы очень постарались и у вас всё получилось, спасибо вам за ваши волшебные рисунки.</w:t>
      </w:r>
    </w:p>
    <w:p w:rsidR="00DE4FF4" w:rsidRDefault="004B4EF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1911B1" w:rsidRPr="00501AAC" w:rsidRDefault="001911B1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B" w:rsidRPr="00501AAC" w:rsidRDefault="00BA7FCB" w:rsidP="00501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7FCB" w:rsidRPr="0050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E2088"/>
    <w:multiLevelType w:val="hybridMultilevel"/>
    <w:tmpl w:val="4FAA83BC"/>
    <w:lvl w:ilvl="0" w:tplc="7C402E1C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24"/>
    <w:rsid w:val="001911B1"/>
    <w:rsid w:val="001C66A2"/>
    <w:rsid w:val="003A4E9D"/>
    <w:rsid w:val="003C526B"/>
    <w:rsid w:val="003E45E0"/>
    <w:rsid w:val="00466BBA"/>
    <w:rsid w:val="004B4EF1"/>
    <w:rsid w:val="004F1882"/>
    <w:rsid w:val="00501AAC"/>
    <w:rsid w:val="00A33972"/>
    <w:rsid w:val="00BA7FCB"/>
    <w:rsid w:val="00D74C2B"/>
    <w:rsid w:val="00D865FE"/>
    <w:rsid w:val="00DB6342"/>
    <w:rsid w:val="00DE4FF4"/>
    <w:rsid w:val="00E5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331D9-B4D7-400F-BF9A-20D7939E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Швайковская</dc:creator>
  <cp:keywords/>
  <dc:description/>
  <cp:lastModifiedBy>Анна Швайковская</cp:lastModifiedBy>
  <cp:revision>2</cp:revision>
  <dcterms:created xsi:type="dcterms:W3CDTF">2019-09-14T11:16:00Z</dcterms:created>
  <dcterms:modified xsi:type="dcterms:W3CDTF">2019-09-14T11:16:00Z</dcterms:modified>
</cp:coreProperties>
</file>