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31" w:rsidRPr="0000013E" w:rsidRDefault="00217831" w:rsidP="0000013E">
      <w:r w:rsidRPr="0000013E">
        <w:t>Предмет: Литературное чтение</w:t>
      </w:r>
    </w:p>
    <w:p w:rsidR="00217831" w:rsidRPr="0000013E" w:rsidRDefault="00217831" w:rsidP="0000013E">
      <w:pPr>
        <w:spacing w:line="276" w:lineRule="auto"/>
        <w:ind w:firstLine="284"/>
        <w:rPr>
          <w:b/>
        </w:rPr>
      </w:pPr>
      <w:r w:rsidRPr="0000013E">
        <w:rPr>
          <w:i/>
        </w:rPr>
        <w:t xml:space="preserve">        </w:t>
      </w:r>
      <w:r w:rsidRPr="0000013E">
        <w:t>Класс:</w:t>
      </w:r>
      <w:r w:rsidRPr="0000013E">
        <w:rPr>
          <w:b/>
        </w:rPr>
        <w:t xml:space="preserve"> 4 класс</w:t>
      </w:r>
    </w:p>
    <w:p w:rsidR="00DB4D38" w:rsidRPr="00654507" w:rsidRDefault="00217831" w:rsidP="00DB4D38">
      <w:pPr>
        <w:shd w:val="clear" w:color="auto" w:fill="FFFFFF"/>
        <w:rPr>
          <w:rFonts w:eastAsia="Arial Unicode MS"/>
          <w:color w:val="000000"/>
        </w:rPr>
      </w:pPr>
      <w:r w:rsidRPr="0000013E">
        <w:rPr>
          <w:b/>
        </w:rPr>
        <w:t xml:space="preserve">Тема: </w:t>
      </w:r>
      <w:proofErr w:type="gramStart"/>
      <w:r w:rsidR="00DB4D38" w:rsidRPr="00654507">
        <w:rPr>
          <w:rFonts w:eastAsia="Arial Unicode MS"/>
          <w:color w:val="000000"/>
        </w:rPr>
        <w:t xml:space="preserve">Характеристика </w:t>
      </w:r>
      <w:r w:rsidR="00DB4D38" w:rsidRPr="00654507">
        <w:t xml:space="preserve"> героя</w:t>
      </w:r>
      <w:proofErr w:type="gramEnd"/>
      <w:r w:rsidR="00DB4D38" w:rsidRPr="00654507">
        <w:t xml:space="preserve"> произведения .</w:t>
      </w:r>
      <w:r w:rsidR="00DB4D38" w:rsidRPr="00DB4D38">
        <w:rPr>
          <w:b/>
        </w:rPr>
        <w:t xml:space="preserve"> </w:t>
      </w:r>
      <w:proofErr w:type="spellStart"/>
      <w:r w:rsidR="00DB4D38" w:rsidRPr="0000013E">
        <w:rPr>
          <w:b/>
        </w:rPr>
        <w:t>Д.Н.Мамин</w:t>
      </w:r>
      <w:proofErr w:type="spellEnd"/>
      <w:r w:rsidR="00DB4D38" w:rsidRPr="0000013E">
        <w:rPr>
          <w:b/>
        </w:rPr>
        <w:t>-Сибиряк «Приёмыш»</w:t>
      </w:r>
    </w:p>
    <w:p w:rsidR="00217831" w:rsidRPr="0000013E" w:rsidRDefault="00217831" w:rsidP="0000013E">
      <w:pPr>
        <w:tabs>
          <w:tab w:val="left" w:pos="1080"/>
        </w:tabs>
        <w:spacing w:line="276" w:lineRule="auto"/>
        <w:rPr>
          <w:b/>
        </w:rPr>
      </w:pPr>
      <w:r w:rsidRPr="0000013E">
        <w:rPr>
          <w:b/>
        </w:rPr>
        <w:t>Цель:</w:t>
      </w:r>
      <w:r w:rsidRPr="0000013E">
        <w:t xml:space="preserve"> </w:t>
      </w:r>
      <w:r w:rsidR="00E661BF" w:rsidRPr="00A821F7">
        <w:rPr>
          <w:rFonts w:ascii="Arial Narrow" w:hAnsi="Arial Narrow" w:cs="Arial"/>
          <w:color w:val="000000"/>
        </w:rPr>
        <w:t xml:space="preserve">проанализировать характер и </w:t>
      </w:r>
      <w:r w:rsidR="00E661BF">
        <w:rPr>
          <w:rFonts w:ascii="Arial Narrow" w:hAnsi="Arial Narrow" w:cs="Arial"/>
          <w:color w:val="000000"/>
        </w:rPr>
        <w:t>поступки героев произведения</w:t>
      </w:r>
    </w:p>
    <w:p w:rsidR="00217831" w:rsidRPr="0000013E" w:rsidRDefault="00217831" w:rsidP="0000013E">
      <w:pPr>
        <w:pStyle w:val="a3"/>
        <w:spacing w:before="0" w:beforeAutospacing="0" w:after="0" w:afterAutospacing="0"/>
        <w:rPr>
          <w:b/>
        </w:rPr>
      </w:pPr>
      <w:r w:rsidRPr="0000013E">
        <w:rPr>
          <w:b/>
        </w:rPr>
        <w:t xml:space="preserve">Задачи: </w:t>
      </w:r>
    </w:p>
    <w:p w:rsidR="00217831" w:rsidRPr="0000013E" w:rsidRDefault="00217831" w:rsidP="0000013E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00013E">
        <w:rPr>
          <w:i/>
          <w:iCs/>
          <w:color w:val="000000"/>
        </w:rPr>
        <w:t>Образовательные:</w:t>
      </w:r>
    </w:p>
    <w:p w:rsidR="00217831" w:rsidRPr="0000013E" w:rsidRDefault="00217831" w:rsidP="0000013E">
      <w:pPr>
        <w:numPr>
          <w:ilvl w:val="0"/>
          <w:numId w:val="3"/>
        </w:numPr>
        <w:ind w:left="0"/>
      </w:pPr>
      <w:r w:rsidRPr="0000013E">
        <w:t>Учить доказывать свою точку зрения.</w:t>
      </w:r>
    </w:p>
    <w:p w:rsidR="00217831" w:rsidRPr="0000013E" w:rsidRDefault="00217831" w:rsidP="0000013E">
      <w:pPr>
        <w:numPr>
          <w:ilvl w:val="0"/>
          <w:numId w:val="3"/>
        </w:numPr>
        <w:ind w:left="0"/>
      </w:pPr>
      <w:r w:rsidRPr="0000013E">
        <w:t>Учиться отстаивать своё мнение</w:t>
      </w:r>
    </w:p>
    <w:p w:rsidR="00217831" w:rsidRPr="0000013E" w:rsidRDefault="00217831" w:rsidP="0000013E">
      <w:pPr>
        <w:pStyle w:val="a3"/>
        <w:spacing w:before="0" w:beforeAutospacing="0" w:after="0" w:afterAutospacing="0"/>
      </w:pPr>
      <w:r w:rsidRPr="0000013E">
        <w:rPr>
          <w:rStyle w:val="apple-converted-space"/>
          <w:color w:val="000000"/>
        </w:rPr>
        <w:t> </w:t>
      </w:r>
      <w:r w:rsidRPr="0000013E">
        <w:rPr>
          <w:i/>
          <w:iCs/>
          <w:color w:val="000000"/>
        </w:rPr>
        <w:t>Развивающие:</w:t>
      </w:r>
    </w:p>
    <w:p w:rsidR="00217831" w:rsidRPr="0000013E" w:rsidRDefault="00217831" w:rsidP="0000013E">
      <w:pPr>
        <w:numPr>
          <w:ilvl w:val="0"/>
          <w:numId w:val="1"/>
        </w:numPr>
        <w:ind w:left="0"/>
        <w:rPr>
          <w:color w:val="000000"/>
        </w:rPr>
      </w:pPr>
      <w:r w:rsidRPr="0000013E">
        <w:rPr>
          <w:color w:val="000000"/>
        </w:rPr>
        <w:t>Развивать у школьников умение выделять главное, существенное, обобщать, логически излагать свои мысли.</w:t>
      </w:r>
    </w:p>
    <w:p w:rsidR="00217831" w:rsidRPr="0000013E" w:rsidRDefault="00217831" w:rsidP="0000013E">
      <w:pPr>
        <w:numPr>
          <w:ilvl w:val="0"/>
          <w:numId w:val="1"/>
        </w:numPr>
        <w:ind w:left="0"/>
        <w:rPr>
          <w:color w:val="000000"/>
        </w:rPr>
      </w:pPr>
      <w:r w:rsidRPr="0000013E">
        <w:rPr>
          <w:color w:val="000000"/>
        </w:rPr>
        <w:t xml:space="preserve">Развивать орфографическую зоркость </w:t>
      </w:r>
      <w:r w:rsidR="00167281">
        <w:rPr>
          <w:color w:val="000000"/>
        </w:rPr>
        <w:t>об</w:t>
      </w:r>
      <w:r w:rsidRPr="0000013E">
        <w:rPr>
          <w:color w:val="000000"/>
        </w:rPr>
        <w:t>уча</w:t>
      </w:r>
      <w:r w:rsidR="00167281">
        <w:rPr>
          <w:color w:val="000000"/>
        </w:rPr>
        <w:t>ю</w:t>
      </w:r>
      <w:r w:rsidRPr="0000013E">
        <w:rPr>
          <w:color w:val="000000"/>
        </w:rPr>
        <w:t>щихся, познавательную активность.</w:t>
      </w:r>
    </w:p>
    <w:p w:rsidR="00217831" w:rsidRPr="0000013E" w:rsidRDefault="00217831" w:rsidP="0000013E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00013E">
        <w:rPr>
          <w:i/>
          <w:iCs/>
          <w:color w:val="000000"/>
        </w:rPr>
        <w:t>Воспитательные:</w:t>
      </w:r>
    </w:p>
    <w:p w:rsidR="00217831" w:rsidRPr="0000013E" w:rsidRDefault="00217831" w:rsidP="0000013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00013E">
        <w:t>Формировать умение работать в</w:t>
      </w:r>
      <w:r w:rsidR="00167281">
        <w:t xml:space="preserve"> парах и в </w:t>
      </w:r>
      <w:r w:rsidRPr="0000013E">
        <w:t xml:space="preserve"> группе (выслушивать мнение товарища,  обсуждать проблемы, приходить к единому мнению).</w:t>
      </w:r>
    </w:p>
    <w:p w:rsidR="00217831" w:rsidRPr="0000013E" w:rsidRDefault="00217831" w:rsidP="0000013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00013E">
        <w:t>Содействовать воспитанию любви к предмету, воспитанию дружеских отношений.</w:t>
      </w:r>
    </w:p>
    <w:p w:rsidR="00217831" w:rsidRPr="00167281" w:rsidRDefault="00217831" w:rsidP="00167281">
      <w:pPr>
        <w:numPr>
          <w:ilvl w:val="0"/>
          <w:numId w:val="2"/>
        </w:numPr>
        <w:ind w:left="0"/>
        <w:rPr>
          <w:color w:val="000000"/>
        </w:rPr>
      </w:pPr>
      <w:r w:rsidRPr="0000013E">
        <w:rPr>
          <w:rStyle w:val="apple-style-span"/>
          <w:color w:val="000000"/>
        </w:rPr>
        <w:t>воспитывать бережное отношение к людям и их чувствам;</w:t>
      </w:r>
    </w:p>
    <w:p w:rsidR="00217831" w:rsidRPr="0000013E" w:rsidRDefault="00217831" w:rsidP="0000013E">
      <w:pPr>
        <w:shd w:val="clear" w:color="auto" w:fill="FFFFFF"/>
        <w:spacing w:line="332" w:lineRule="atLeast"/>
        <w:ind w:firstLine="28"/>
        <w:jc w:val="both"/>
        <w:rPr>
          <w:b/>
        </w:rPr>
      </w:pPr>
      <w:r w:rsidRPr="0000013E">
        <w:rPr>
          <w:b/>
        </w:rPr>
        <w:t xml:space="preserve">УУД: </w:t>
      </w:r>
    </w:p>
    <w:p w:rsidR="00217831" w:rsidRPr="0000013E" w:rsidRDefault="00217831" w:rsidP="0000013E">
      <w:pPr>
        <w:shd w:val="clear" w:color="auto" w:fill="FFFFFF"/>
        <w:spacing w:line="332" w:lineRule="atLeast"/>
        <w:ind w:firstLine="28"/>
        <w:jc w:val="both"/>
        <w:rPr>
          <w:rFonts w:ascii="Calibri" w:hAnsi="Calibri"/>
          <w:color w:val="000000"/>
        </w:rPr>
      </w:pPr>
      <w:r w:rsidRPr="0000013E">
        <w:rPr>
          <w:i/>
          <w:iCs/>
          <w:color w:val="000000"/>
        </w:rPr>
        <w:t>Предметные УУД</w:t>
      </w:r>
      <w:r w:rsidRPr="0000013E">
        <w:rPr>
          <w:color w:val="000000"/>
        </w:rPr>
        <w:t>: выбирать языковые средства для эффективного решения коммуникативной задачи в соответствии с целями и условиями</w:t>
      </w:r>
      <w:r w:rsidR="000237A1" w:rsidRPr="0000013E">
        <w:rPr>
          <w:color w:val="000000"/>
        </w:rPr>
        <w:t xml:space="preserve"> общения; разграничивать слова</w:t>
      </w:r>
      <w:r w:rsidRPr="0000013E">
        <w:rPr>
          <w:color w:val="000000"/>
        </w:rPr>
        <w:t>.</w:t>
      </w:r>
    </w:p>
    <w:p w:rsidR="00217831" w:rsidRPr="0000013E" w:rsidRDefault="00217831" w:rsidP="0000013E">
      <w:pPr>
        <w:shd w:val="clear" w:color="auto" w:fill="FFFFFF"/>
        <w:spacing w:line="332" w:lineRule="atLeast"/>
        <w:ind w:firstLine="28"/>
        <w:jc w:val="both"/>
        <w:rPr>
          <w:rFonts w:ascii="Calibri" w:hAnsi="Calibri"/>
          <w:color w:val="000000"/>
        </w:rPr>
      </w:pPr>
      <w:r w:rsidRPr="0000013E">
        <w:rPr>
          <w:i/>
          <w:iCs/>
          <w:color w:val="000000"/>
        </w:rPr>
        <w:t>Познавательные УУД: </w:t>
      </w:r>
      <w:r w:rsidRPr="0000013E">
        <w:rPr>
          <w:color w:val="000000"/>
        </w:rPr>
        <w:t>находить в текс</w:t>
      </w:r>
      <w:r w:rsidR="000237A1" w:rsidRPr="0000013E">
        <w:rPr>
          <w:color w:val="000000"/>
        </w:rPr>
        <w:t xml:space="preserve">те слова по заданному признаку, </w:t>
      </w:r>
      <w:r w:rsidRPr="0000013E">
        <w:rPr>
          <w:color w:val="000000"/>
        </w:rPr>
        <w:t>оценивать собственную речь и речь собеседника с точки зрения соблюдения правил речевого этикета.</w:t>
      </w:r>
    </w:p>
    <w:p w:rsidR="00217831" w:rsidRPr="0000013E" w:rsidRDefault="00217831" w:rsidP="0000013E">
      <w:pPr>
        <w:shd w:val="clear" w:color="auto" w:fill="FFFFFF"/>
        <w:spacing w:line="332" w:lineRule="atLeast"/>
        <w:jc w:val="both"/>
        <w:rPr>
          <w:rFonts w:ascii="Calibri" w:hAnsi="Calibri"/>
          <w:color w:val="000000"/>
        </w:rPr>
      </w:pPr>
      <w:r w:rsidRPr="0000013E">
        <w:rPr>
          <w:i/>
          <w:iCs/>
          <w:color w:val="000000"/>
        </w:rPr>
        <w:t>Регулятивные УУД: </w:t>
      </w:r>
      <w:r w:rsidR="000237A1" w:rsidRPr="0000013E">
        <w:t>формулировать тему урока, с</w:t>
      </w:r>
      <w:r w:rsidRPr="0000013E">
        <w:t>тавить учебные задачи</w:t>
      </w:r>
      <w:r w:rsidR="000237A1" w:rsidRPr="0000013E">
        <w:rPr>
          <w:color w:val="000000"/>
        </w:rPr>
        <w:t>, к</w:t>
      </w:r>
      <w:r w:rsidRPr="0000013E">
        <w:rPr>
          <w:color w:val="000000"/>
        </w:rPr>
        <w:t>онтролировать последовательность действий при списывании, правильность и аккуратность записи; оказывать в сотрудничестве необходимую взаимопомощь.</w:t>
      </w:r>
    </w:p>
    <w:p w:rsidR="00217831" w:rsidRPr="0000013E" w:rsidRDefault="00217831" w:rsidP="0000013E">
      <w:pPr>
        <w:shd w:val="clear" w:color="auto" w:fill="FFFFFF"/>
        <w:spacing w:line="332" w:lineRule="atLeast"/>
        <w:jc w:val="both"/>
        <w:rPr>
          <w:rFonts w:ascii="Calibri" w:hAnsi="Calibri"/>
          <w:color w:val="000000"/>
        </w:rPr>
      </w:pPr>
      <w:r w:rsidRPr="0000013E">
        <w:rPr>
          <w:i/>
          <w:iCs/>
          <w:color w:val="000000"/>
        </w:rPr>
        <w:t>Коммуникативные УУД: </w:t>
      </w:r>
      <w:r w:rsidRPr="0000013E">
        <w:rPr>
          <w:color w:val="000000"/>
        </w:rPr>
        <w:t>учиться</w:t>
      </w:r>
      <w:r w:rsidRPr="0000013E">
        <w:rPr>
          <w:i/>
          <w:iCs/>
          <w:color w:val="000000"/>
        </w:rPr>
        <w:t> </w:t>
      </w:r>
      <w:r w:rsidRPr="0000013E">
        <w:rPr>
          <w:color w:val="000000"/>
        </w:rPr>
        <w:t>слушать и слышать учителя и одноклассников, совместно обсуждать предложенную проблему, уважительно относиться к позиции другого.</w:t>
      </w:r>
    </w:p>
    <w:p w:rsidR="00217831" w:rsidRPr="0000013E" w:rsidRDefault="00217831" w:rsidP="0000013E">
      <w:r w:rsidRPr="0000013E">
        <w:rPr>
          <w:i/>
          <w:iCs/>
          <w:color w:val="000000"/>
        </w:rPr>
        <w:t>Личностные УУД</w:t>
      </w:r>
      <w:r w:rsidRPr="0000013E">
        <w:rPr>
          <w:color w:val="000000"/>
        </w:rPr>
        <w:t>: осознавать значимость этикетных слов в устной и письменной речи; высказывать свою точку зрен</w:t>
      </w:r>
      <w:r w:rsidR="000237A1" w:rsidRPr="0000013E">
        <w:rPr>
          <w:color w:val="000000"/>
        </w:rPr>
        <w:t>ия и уважать мнение собеседника, ф</w:t>
      </w:r>
      <w:r w:rsidRPr="0000013E">
        <w:t>ормировать умения высказывать суждения.</w:t>
      </w:r>
    </w:p>
    <w:p w:rsidR="00217831" w:rsidRPr="0000013E" w:rsidRDefault="00217831" w:rsidP="0000013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0013E">
        <w:rPr>
          <w:rFonts w:ascii="Times New Roman" w:hAnsi="Times New Roman" w:cs="Times New Roman"/>
          <w:sz w:val="24"/>
          <w:szCs w:val="24"/>
          <w:lang w:eastAsia="ru-RU"/>
        </w:rPr>
        <w:t xml:space="preserve"> выставка книг </w:t>
      </w:r>
      <w:proofErr w:type="spellStart"/>
      <w:r w:rsidRPr="0000013E">
        <w:rPr>
          <w:rFonts w:ascii="Times New Roman" w:hAnsi="Times New Roman" w:cs="Times New Roman"/>
          <w:sz w:val="24"/>
          <w:szCs w:val="24"/>
          <w:lang w:eastAsia="ru-RU"/>
        </w:rPr>
        <w:t>Д.Н.Мамина</w:t>
      </w:r>
      <w:proofErr w:type="spellEnd"/>
      <w:r w:rsidRPr="0000013E">
        <w:rPr>
          <w:rFonts w:ascii="Times New Roman" w:hAnsi="Times New Roman" w:cs="Times New Roman"/>
          <w:sz w:val="24"/>
          <w:szCs w:val="24"/>
          <w:lang w:eastAsia="ru-RU"/>
        </w:rPr>
        <w:t xml:space="preserve"> – Сибиряка для детей, “Толковый словарь”, бочонок с заданиями, компьютерные слайды, выполненные в программе </w:t>
      </w:r>
      <w:proofErr w:type="spellStart"/>
      <w:r w:rsidRPr="0000013E">
        <w:rPr>
          <w:rFonts w:ascii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0001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013E">
        <w:rPr>
          <w:rFonts w:ascii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00013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17831" w:rsidRPr="0000013E" w:rsidRDefault="00217831" w:rsidP="0000013E">
      <w:pPr>
        <w:shd w:val="clear" w:color="auto" w:fill="FFFFFF"/>
        <w:spacing w:line="332" w:lineRule="atLeast"/>
        <w:jc w:val="both"/>
        <w:rPr>
          <w:color w:val="000000"/>
        </w:rPr>
      </w:pPr>
      <w:r w:rsidRPr="0000013E">
        <w:rPr>
          <w:b/>
          <w:color w:val="000000"/>
        </w:rPr>
        <w:t>Формы  работы:</w:t>
      </w:r>
      <w:r w:rsidRPr="0000013E">
        <w:rPr>
          <w:color w:val="000000"/>
        </w:rPr>
        <w:tab/>
        <w:t>Фронтальная, индивидуальная работа, групповая работа.</w:t>
      </w:r>
    </w:p>
    <w:p w:rsidR="00217831" w:rsidRDefault="00217831" w:rsidP="00217831">
      <w:pPr>
        <w:tabs>
          <w:tab w:val="left" w:pos="1080"/>
        </w:tabs>
        <w:spacing w:line="276" w:lineRule="auto"/>
        <w:rPr>
          <w:b/>
          <w:sz w:val="28"/>
          <w:szCs w:val="28"/>
        </w:rPr>
      </w:pPr>
    </w:p>
    <w:p w:rsidR="0000013E" w:rsidRDefault="0000013E" w:rsidP="00217831">
      <w:pPr>
        <w:tabs>
          <w:tab w:val="left" w:pos="1080"/>
        </w:tabs>
        <w:spacing w:line="276" w:lineRule="auto"/>
        <w:rPr>
          <w:b/>
          <w:sz w:val="28"/>
          <w:szCs w:val="28"/>
        </w:rPr>
      </w:pPr>
    </w:p>
    <w:p w:rsidR="00167281" w:rsidRDefault="00167281" w:rsidP="00217831">
      <w:pPr>
        <w:tabs>
          <w:tab w:val="left" w:pos="1080"/>
        </w:tabs>
        <w:spacing w:line="276" w:lineRule="auto"/>
        <w:rPr>
          <w:b/>
          <w:sz w:val="28"/>
          <w:szCs w:val="28"/>
        </w:rPr>
      </w:pPr>
    </w:p>
    <w:p w:rsidR="0000013E" w:rsidRPr="00217831" w:rsidRDefault="0000013E" w:rsidP="00217831">
      <w:pPr>
        <w:tabs>
          <w:tab w:val="left" w:pos="1080"/>
        </w:tabs>
        <w:spacing w:line="276" w:lineRule="auto"/>
        <w:rPr>
          <w:b/>
          <w:sz w:val="28"/>
          <w:szCs w:val="28"/>
        </w:rPr>
      </w:pPr>
    </w:p>
    <w:tbl>
      <w:tblPr>
        <w:tblpPr w:leftFromText="180" w:rightFromText="180" w:vertAnchor="text" w:tblpX="313" w:tblpY="1"/>
        <w:tblOverlap w:val="never"/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6737"/>
        <w:gridCol w:w="2932"/>
      </w:tblGrid>
      <w:tr w:rsidR="00217831" w:rsidRPr="00F96F3B" w:rsidTr="00217831">
        <w:tc>
          <w:tcPr>
            <w:tcW w:w="5126" w:type="dxa"/>
          </w:tcPr>
          <w:p w:rsidR="00217831" w:rsidRPr="00F96F3B" w:rsidRDefault="00217831" w:rsidP="002178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F96F3B">
              <w:rPr>
                <w:b/>
                <w:sz w:val="28"/>
                <w:szCs w:val="28"/>
              </w:rPr>
              <w:lastRenderedPageBreak/>
              <w:t>Этапы  урока</w:t>
            </w:r>
            <w:proofErr w:type="gramEnd"/>
          </w:p>
        </w:tc>
        <w:tc>
          <w:tcPr>
            <w:tcW w:w="6737" w:type="dxa"/>
          </w:tcPr>
          <w:p w:rsidR="00217831" w:rsidRPr="00F96F3B" w:rsidRDefault="00217831" w:rsidP="002178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96F3B">
              <w:rPr>
                <w:b/>
                <w:sz w:val="28"/>
                <w:szCs w:val="28"/>
              </w:rPr>
              <w:t>Ход урока</w:t>
            </w:r>
          </w:p>
        </w:tc>
        <w:tc>
          <w:tcPr>
            <w:tcW w:w="2932" w:type="dxa"/>
          </w:tcPr>
          <w:p w:rsidR="00217831" w:rsidRPr="00F96F3B" w:rsidRDefault="00217831" w:rsidP="002178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96F3B">
              <w:rPr>
                <w:b/>
                <w:sz w:val="28"/>
                <w:szCs w:val="28"/>
              </w:rPr>
              <w:t>Формирование УУД</w:t>
            </w:r>
          </w:p>
        </w:tc>
      </w:tr>
      <w:tr w:rsidR="00217831" w:rsidRPr="00F96F3B" w:rsidTr="00217831">
        <w:trPr>
          <w:trHeight w:val="2662"/>
        </w:trPr>
        <w:tc>
          <w:tcPr>
            <w:tcW w:w="5126" w:type="dxa"/>
          </w:tcPr>
          <w:p w:rsidR="006C03A3" w:rsidRDefault="0000013E" w:rsidP="00186B23">
            <w:pPr>
              <w:rPr>
                <w:b/>
                <w:color w:val="FF0000"/>
              </w:rPr>
            </w:pPr>
            <w:r w:rsidRPr="00186B23">
              <w:rPr>
                <w:b/>
              </w:rPr>
              <w:t xml:space="preserve"> </w:t>
            </w:r>
            <w:r w:rsidR="006C03A3" w:rsidRPr="00186B23">
              <w:rPr>
                <w:b/>
                <w:color w:val="FF0000"/>
              </w:rPr>
              <w:t>Фаза 1 «Начал</w:t>
            </w:r>
            <w:r w:rsidR="00186B23" w:rsidRPr="00186B23">
              <w:rPr>
                <w:b/>
                <w:color w:val="FF0000"/>
              </w:rPr>
              <w:t>о образовательного мероприятия»</w:t>
            </w:r>
          </w:p>
          <w:p w:rsidR="004E709B" w:rsidRPr="00186B23" w:rsidRDefault="004E709B" w:rsidP="00186B23">
            <w:pPr>
              <w:rPr>
                <w:b/>
                <w:color w:val="FF0000"/>
              </w:rPr>
            </w:pPr>
            <w:r w:rsidRPr="00AB3310">
              <w:rPr>
                <w:b/>
                <w:color w:val="0000FF"/>
              </w:rPr>
              <w:t>Инициация – создание эмоционального настроя, мотивирующего творческую деятельность</w:t>
            </w:r>
          </w:p>
          <w:p w:rsidR="00186B23" w:rsidRPr="00E41313" w:rsidRDefault="003B410F" w:rsidP="00186B23">
            <w:pPr>
              <w:pStyle w:val="a3"/>
              <w:spacing w:before="0" w:beforeAutospacing="0" w:after="0" w:afterAutospacing="0"/>
              <w:rPr>
                <w:b/>
                <w:color w:val="365F91" w:themeColor="accent1" w:themeShade="BF"/>
                <w:sz w:val="28"/>
                <w:szCs w:val="28"/>
              </w:rPr>
            </w:pPr>
            <w:r w:rsidRPr="00E41313">
              <w:rPr>
                <w:b/>
                <w:color w:val="365F91" w:themeColor="accent1" w:themeShade="BF"/>
                <w:sz w:val="28"/>
                <w:szCs w:val="28"/>
              </w:rPr>
              <w:t>1 этап -  метод</w:t>
            </w:r>
            <w:r w:rsidR="00186B23" w:rsidRPr="00E41313">
              <w:rPr>
                <w:b/>
                <w:color w:val="365F91" w:themeColor="accent1" w:themeShade="BF"/>
                <w:sz w:val="28"/>
                <w:szCs w:val="28"/>
              </w:rPr>
              <w:t xml:space="preserve"> «Добро в ладошке»</w:t>
            </w:r>
          </w:p>
          <w:p w:rsidR="00186B23" w:rsidRPr="00186B23" w:rsidRDefault="00186B23" w:rsidP="00186B23">
            <w:pPr>
              <w:pStyle w:val="a3"/>
              <w:spacing w:before="0" w:beforeAutospacing="0" w:after="0" w:afterAutospacing="0"/>
            </w:pPr>
            <w:r w:rsidRPr="00186B23">
              <w:rPr>
                <w:u w:val="single"/>
              </w:rPr>
              <w:t>Количество участников</w:t>
            </w:r>
            <w:r>
              <w:t xml:space="preserve"> - в</w:t>
            </w:r>
            <w:r w:rsidRPr="00186B23">
              <w:t>есь класс</w:t>
            </w:r>
          </w:p>
          <w:p w:rsidR="00186B23" w:rsidRPr="00186B23" w:rsidRDefault="00186B23" w:rsidP="00186B23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186B23">
              <w:rPr>
                <w:u w:val="single"/>
              </w:rPr>
              <w:t>Цели задачи использования метода:</w:t>
            </w:r>
          </w:p>
          <w:p w:rsidR="00186B23" w:rsidRPr="00186B23" w:rsidRDefault="00186B23" w:rsidP="00186B2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86B23">
              <w:t> - содействовать возникновению межличностных коммуникаций,</w:t>
            </w:r>
          </w:p>
          <w:p w:rsidR="00186B23" w:rsidRPr="00186B23" w:rsidRDefault="00186B23" w:rsidP="00186B2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86B23">
              <w:t>- обеспечить позитивный настрой к началу урока,</w:t>
            </w:r>
          </w:p>
          <w:p w:rsidR="00186B23" w:rsidRPr="00186B23" w:rsidRDefault="00186B23" w:rsidP="00186B2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86B23">
              <w:t>- разгрузить эмоциональную напряжённость.</w:t>
            </w:r>
          </w:p>
          <w:p w:rsidR="00186B23" w:rsidRPr="00186B23" w:rsidRDefault="00186B23" w:rsidP="00186B23">
            <w:pPr>
              <w:pStyle w:val="a3"/>
              <w:spacing w:before="0" w:beforeAutospacing="0" w:after="0" w:afterAutospacing="0"/>
            </w:pPr>
            <w:r w:rsidRPr="00186B23">
              <w:rPr>
                <w:u w:val="single"/>
              </w:rPr>
              <w:t>Продолжительность проведения</w:t>
            </w:r>
            <w:r>
              <w:t xml:space="preserve"> - </w:t>
            </w:r>
            <w:r w:rsidRPr="00186B23">
              <w:t>1-3 мин</w:t>
            </w:r>
          </w:p>
          <w:p w:rsidR="00186B23" w:rsidRPr="00186B23" w:rsidRDefault="00186B23" w:rsidP="00186B23">
            <w:pPr>
              <w:pStyle w:val="a3"/>
              <w:spacing w:before="0" w:beforeAutospacing="0" w:after="0" w:afterAutospacing="0"/>
            </w:pPr>
            <w:r w:rsidRPr="00186B23">
              <w:rPr>
                <w:u w:val="single"/>
              </w:rPr>
              <w:t>Необходимые материалы</w:t>
            </w:r>
            <w:r w:rsidRPr="00186B23">
              <w:t xml:space="preserve"> </w:t>
            </w:r>
            <w:r>
              <w:t>– не требуется</w:t>
            </w:r>
          </w:p>
          <w:p w:rsidR="00186B23" w:rsidRDefault="00186B23" w:rsidP="00186B2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86B23">
              <w:rPr>
                <w:u w:val="single"/>
              </w:rPr>
              <w:t>Предварительная подготовка</w:t>
            </w:r>
            <w:r w:rsidRPr="00186B23">
              <w:t xml:space="preserve"> </w:t>
            </w:r>
            <w:r>
              <w:rPr>
                <w:i/>
                <w:iCs/>
              </w:rPr>
              <w:t xml:space="preserve">– </w:t>
            </w:r>
            <w:r w:rsidRPr="00186B23">
              <w:rPr>
                <w:iCs/>
              </w:rPr>
              <w:t xml:space="preserve">не </w:t>
            </w:r>
            <w:r>
              <w:rPr>
                <w:iCs/>
              </w:rPr>
              <w:t>требуется</w:t>
            </w:r>
          </w:p>
          <w:p w:rsidR="00186B23" w:rsidRPr="00186B23" w:rsidRDefault="00186B23" w:rsidP="00186B23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186B23">
              <w:rPr>
                <w:u w:val="single"/>
              </w:rPr>
              <w:t>Подробная технология проведения</w:t>
            </w:r>
            <w:r>
              <w:rPr>
                <w:u w:val="single"/>
              </w:rPr>
              <w:t>:</w:t>
            </w:r>
          </w:p>
          <w:p w:rsidR="00217831" w:rsidRPr="004E709B" w:rsidRDefault="00186B23" w:rsidP="004E709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обу</w:t>
            </w:r>
            <w:r w:rsidRPr="00186B23">
              <w:t>ча</w:t>
            </w:r>
            <w:r>
              <w:t>ю</w:t>
            </w:r>
            <w:r w:rsidRPr="00186B23">
              <w:t>щие соединяют ладоши (как в игре «Колечко-колечко»), «собрав» в них своё добро и «передают» его соседу.</w:t>
            </w:r>
          </w:p>
        </w:tc>
        <w:tc>
          <w:tcPr>
            <w:tcW w:w="6737" w:type="dxa"/>
          </w:tcPr>
          <w:p w:rsidR="00A87256" w:rsidRDefault="00A87256" w:rsidP="006C03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1.</w:t>
            </w:r>
          </w:p>
          <w:p w:rsidR="004E709B" w:rsidRDefault="006C03A3" w:rsidP="006C0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631CE5">
              <w:rPr>
                <w:rFonts w:ascii="Times New Roman" w:hAnsi="Times New Roman" w:cs="Times New Roman"/>
                <w:sz w:val="24"/>
                <w:szCs w:val="24"/>
              </w:rPr>
              <w:t xml:space="preserve"> Добрый день, ребята. Я предлагаю </w:t>
            </w:r>
            <w:r w:rsidR="00E97DE9">
              <w:rPr>
                <w:rFonts w:ascii="Times New Roman" w:hAnsi="Times New Roman" w:cs="Times New Roman"/>
                <w:sz w:val="24"/>
                <w:szCs w:val="24"/>
              </w:rPr>
              <w:t>начать урок с упражнения</w:t>
            </w:r>
            <w:r w:rsidR="008E3D77">
              <w:rPr>
                <w:rFonts w:ascii="Times New Roman" w:hAnsi="Times New Roman" w:cs="Times New Roman"/>
                <w:sz w:val="24"/>
                <w:szCs w:val="24"/>
              </w:rPr>
              <w:t>: «соберите</w:t>
            </w:r>
            <w:r w:rsidR="00186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7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D77">
              <w:rPr>
                <w:rFonts w:ascii="Times New Roman" w:hAnsi="Times New Roman" w:cs="Times New Roman"/>
                <w:sz w:val="24"/>
                <w:szCs w:val="24"/>
              </w:rPr>
              <w:t>в ладошки свое добро и «передайте</w:t>
            </w:r>
            <w:r w:rsidR="00186B23">
              <w:rPr>
                <w:rFonts w:ascii="Times New Roman" w:hAnsi="Times New Roman" w:cs="Times New Roman"/>
                <w:sz w:val="24"/>
                <w:szCs w:val="24"/>
              </w:rPr>
              <w:t>» соседу.</w:t>
            </w:r>
          </w:p>
          <w:p w:rsidR="003E322F" w:rsidRDefault="003E322F" w:rsidP="003E322F">
            <w:pPr>
              <w:jc w:val="both"/>
            </w:pPr>
          </w:p>
          <w:p w:rsidR="003E322F" w:rsidRDefault="003E322F" w:rsidP="003E322F">
            <w:pPr>
              <w:jc w:val="both"/>
            </w:pPr>
            <w:r>
              <w:t>Прочитайте высказывание. А как оно связано с темой нашего урока мы ответим в конце урока.</w:t>
            </w:r>
          </w:p>
          <w:p w:rsidR="003E322F" w:rsidRPr="00E661BF" w:rsidRDefault="008859F7" w:rsidP="003E322F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661BF">
              <w:rPr>
                <w:b/>
              </w:rPr>
              <w:t>В природе все мудро продумано и устроено, всяк должен заниматься своим делом, и в этой мудрости — высшая справедливость жизни.</w:t>
            </w:r>
          </w:p>
          <w:p w:rsidR="008859F7" w:rsidRPr="008859F7" w:rsidRDefault="008859F7" w:rsidP="008859F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32" w:type="dxa"/>
          </w:tcPr>
          <w:p w:rsidR="004E709B" w:rsidRDefault="004E709B" w:rsidP="004E709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Коммуникативные:</w:t>
            </w:r>
          </w:p>
          <w:p w:rsidR="00217831" w:rsidRPr="00F96F3B" w:rsidRDefault="004E709B" w:rsidP="004E709B">
            <w:pPr>
              <w:rPr>
                <w:b/>
                <w:sz w:val="28"/>
                <w:szCs w:val="28"/>
              </w:rPr>
            </w:pPr>
            <w:r>
              <w:rPr>
                <w:rStyle w:val="c3"/>
              </w:rPr>
              <w:t xml:space="preserve">планирование учебного сотрудничества с учителем и сверстниками </w:t>
            </w:r>
          </w:p>
        </w:tc>
      </w:tr>
      <w:tr w:rsidR="004E709B" w:rsidRPr="00F96F3B" w:rsidTr="00E07278">
        <w:trPr>
          <w:trHeight w:val="848"/>
        </w:trPr>
        <w:tc>
          <w:tcPr>
            <w:tcW w:w="5126" w:type="dxa"/>
          </w:tcPr>
          <w:p w:rsidR="004E709B" w:rsidRPr="00E41313" w:rsidRDefault="003B410F" w:rsidP="004E709B">
            <w:pPr>
              <w:pStyle w:val="a4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E41313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2 этап - метод</w:t>
            </w:r>
            <w:r w:rsidR="004E709B" w:rsidRPr="00E41313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 «Ладошка желаний» </w:t>
            </w:r>
          </w:p>
          <w:p w:rsidR="003B410F" w:rsidRPr="00E41313" w:rsidRDefault="003B410F" w:rsidP="003B410F">
            <w:pPr>
              <w:pStyle w:val="a3"/>
              <w:spacing w:before="0" w:beforeAutospacing="0" w:after="0" w:afterAutospacing="0"/>
            </w:pPr>
            <w:r w:rsidRPr="00E41313">
              <w:rPr>
                <w:u w:val="single"/>
              </w:rPr>
              <w:t>Количество участников</w:t>
            </w:r>
            <w:r w:rsidRPr="00E41313">
              <w:t xml:space="preserve"> - весь класс</w:t>
            </w:r>
          </w:p>
          <w:p w:rsidR="003B410F" w:rsidRPr="00E41313" w:rsidRDefault="003B410F" w:rsidP="003B410F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E41313">
              <w:rPr>
                <w:u w:val="single"/>
              </w:rPr>
              <w:t>Цели задачи использования метода:</w:t>
            </w:r>
          </w:p>
          <w:p w:rsidR="003B410F" w:rsidRPr="00E41313" w:rsidRDefault="003B410F" w:rsidP="003B41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313">
              <w:rPr>
                <w:rFonts w:ascii="Times New Roman" w:hAnsi="Times New Roman" w:cs="Times New Roman"/>
                <w:sz w:val="24"/>
                <w:szCs w:val="24"/>
              </w:rPr>
              <w:t>- помочь четвероклассникам  сформулировать учебную задачу урока</w:t>
            </w:r>
          </w:p>
          <w:p w:rsidR="004E709B" w:rsidRPr="00E41313" w:rsidRDefault="003B410F" w:rsidP="004E7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3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709B" w:rsidRPr="00E41313">
              <w:rPr>
                <w:rFonts w:ascii="Times New Roman" w:hAnsi="Times New Roman" w:cs="Times New Roman"/>
                <w:sz w:val="24"/>
                <w:szCs w:val="24"/>
              </w:rPr>
              <w:t>выяснить ожидания участников урока</w:t>
            </w:r>
          </w:p>
          <w:p w:rsidR="003B410F" w:rsidRPr="00E41313" w:rsidRDefault="003B410F" w:rsidP="003B410F">
            <w:pPr>
              <w:pStyle w:val="a3"/>
              <w:spacing w:before="0" w:beforeAutospacing="0" w:after="0" w:afterAutospacing="0"/>
            </w:pPr>
            <w:r w:rsidRPr="00E41313">
              <w:rPr>
                <w:u w:val="single"/>
              </w:rPr>
              <w:t>Продолжительность проведения</w:t>
            </w:r>
            <w:r w:rsidRPr="00E41313">
              <w:t xml:space="preserve"> – 3-4 мин</w:t>
            </w:r>
          </w:p>
          <w:p w:rsidR="003B410F" w:rsidRPr="00E41313" w:rsidRDefault="003B410F" w:rsidP="003B410F">
            <w:pPr>
              <w:pStyle w:val="a3"/>
              <w:spacing w:before="0" w:beforeAutospacing="0" w:after="0" w:afterAutospacing="0"/>
            </w:pPr>
            <w:r w:rsidRPr="00E41313">
              <w:rPr>
                <w:u w:val="single"/>
              </w:rPr>
              <w:t>Необходимые материалы</w:t>
            </w:r>
            <w:r w:rsidRPr="00E41313">
              <w:t xml:space="preserve"> – лист бумаги, маркеры, ручки</w:t>
            </w:r>
          </w:p>
          <w:p w:rsidR="003B410F" w:rsidRPr="00E41313" w:rsidRDefault="003B410F" w:rsidP="003B410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E41313">
              <w:rPr>
                <w:u w:val="single"/>
              </w:rPr>
              <w:t>Предварительная подготовка</w:t>
            </w:r>
            <w:r w:rsidRPr="00E41313">
              <w:t xml:space="preserve"> </w:t>
            </w:r>
            <w:r w:rsidRPr="00E41313">
              <w:rPr>
                <w:i/>
                <w:iCs/>
              </w:rPr>
              <w:t xml:space="preserve">– </w:t>
            </w:r>
            <w:r w:rsidRPr="00E41313">
              <w:rPr>
                <w:iCs/>
              </w:rPr>
              <w:t>не требуется</w:t>
            </w:r>
          </w:p>
          <w:p w:rsidR="003B410F" w:rsidRPr="00E41313" w:rsidRDefault="003B410F" w:rsidP="003B410F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E41313">
              <w:rPr>
                <w:u w:val="single"/>
              </w:rPr>
              <w:t>Подробная технология проведения:</w:t>
            </w:r>
          </w:p>
          <w:p w:rsidR="004E709B" w:rsidRPr="00186B23" w:rsidRDefault="004E709B" w:rsidP="003B410F">
            <w:pPr>
              <w:pStyle w:val="a4"/>
              <w:rPr>
                <w:b/>
              </w:rPr>
            </w:pPr>
            <w:r w:rsidRPr="00E41313">
              <w:rPr>
                <w:rFonts w:ascii="Times New Roman" w:hAnsi="Times New Roman" w:cs="Times New Roman"/>
                <w:sz w:val="24"/>
                <w:szCs w:val="24"/>
              </w:rPr>
              <w:t>Участникам предлагается обвести свою ладонь на листе бумаги. На каждом пальчике нужно написать ответ на вопрос: «Чего я ожидаю от урока?». Ответы зачитываются вслух</w:t>
            </w:r>
            <w:r w:rsidRPr="00E413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B410F" w:rsidRPr="003B410F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6737" w:type="dxa"/>
          </w:tcPr>
          <w:p w:rsidR="00472102" w:rsidRDefault="00E97DE9" w:rsidP="006C0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472102">
              <w:rPr>
                <w:rFonts w:ascii="Times New Roman" w:hAnsi="Times New Roman" w:cs="Times New Roman"/>
                <w:sz w:val="24"/>
                <w:szCs w:val="24"/>
              </w:rPr>
              <w:t>Ребята, как, на ваш взгляд, связаны между собой слова «лебедь» и «собака»? Какого героя не хватает?</w:t>
            </w:r>
          </w:p>
          <w:p w:rsidR="00472102" w:rsidRPr="003B410F" w:rsidRDefault="00472102" w:rsidP="004721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все они являются героями рассказа Д. Мамина-Сибиряка «Приемыш», с которым мы познакомились на прошлом уроке.</w:t>
            </w:r>
          </w:p>
          <w:p w:rsidR="00E97DE9" w:rsidRDefault="004E709B" w:rsidP="006C0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F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 вы думаете, какова цель сегодняшнего урока? </w:t>
            </w:r>
          </w:p>
          <w:p w:rsidR="00E97DE9" w:rsidRDefault="00E97DE9" w:rsidP="006C0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(дать характеристику героям рассказа)</w:t>
            </w:r>
          </w:p>
          <w:p w:rsidR="004E709B" w:rsidRDefault="00E97DE9" w:rsidP="006C0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</w:t>
            </w:r>
            <w:r w:rsidR="004E709B" w:rsidRPr="003B410F">
              <w:rPr>
                <w:rFonts w:ascii="Times New Roman" w:hAnsi="Times New Roman" w:cs="Times New Roman"/>
                <w:sz w:val="24"/>
                <w:szCs w:val="24"/>
              </w:rPr>
              <w:t>акие задачи нам необходимо р</w:t>
            </w:r>
            <w:r w:rsidR="00E661BF">
              <w:rPr>
                <w:rFonts w:ascii="Times New Roman" w:hAnsi="Times New Roman" w:cs="Times New Roman"/>
                <w:sz w:val="24"/>
                <w:szCs w:val="24"/>
              </w:rPr>
              <w:t xml:space="preserve">ешить для достижения этой цели? Прошу написать на каждом пальчике вашей ладошки. </w:t>
            </w:r>
            <w:r w:rsidR="004E709B" w:rsidRPr="003B410F">
              <w:rPr>
                <w:rFonts w:ascii="Times New Roman" w:hAnsi="Times New Roman" w:cs="Times New Roman"/>
                <w:sz w:val="24"/>
                <w:szCs w:val="24"/>
              </w:rPr>
              <w:t xml:space="preserve">(Предположения и ответы </w:t>
            </w:r>
            <w:r w:rsidR="003B410F" w:rsidRPr="003B410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E709B" w:rsidRPr="003B410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B410F" w:rsidRPr="003B410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E709B" w:rsidRPr="003B410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="003B410F" w:rsidRPr="003B410F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«Ладошка желаний»)</w:t>
            </w:r>
          </w:p>
          <w:p w:rsidR="00E661BF" w:rsidRPr="003B410F" w:rsidRDefault="00E661BF" w:rsidP="006C0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ваши ожидания?</w:t>
            </w:r>
          </w:p>
          <w:p w:rsidR="004E709B" w:rsidRPr="002D15AF" w:rsidRDefault="004E709B" w:rsidP="00E661BF">
            <w:pPr>
              <w:pStyle w:val="a4"/>
            </w:pPr>
          </w:p>
        </w:tc>
        <w:tc>
          <w:tcPr>
            <w:tcW w:w="2932" w:type="dxa"/>
          </w:tcPr>
          <w:p w:rsidR="003B410F" w:rsidRDefault="004E709B" w:rsidP="00E07278">
            <w:pPr>
              <w:rPr>
                <w:i/>
                <w:iCs/>
                <w:color w:val="000000"/>
              </w:rPr>
            </w:pPr>
            <w:r w:rsidRPr="002F2772">
              <w:rPr>
                <w:i/>
                <w:iCs/>
                <w:color w:val="000000"/>
              </w:rPr>
              <w:t>Личностные УУД</w:t>
            </w:r>
            <w:r w:rsidRPr="002F2772">
              <w:rPr>
                <w:color w:val="000000"/>
              </w:rPr>
              <w:t xml:space="preserve">: </w:t>
            </w:r>
            <w:r w:rsidRPr="002F2772">
              <w:t>Формирование умения высказывать суждения</w:t>
            </w:r>
          </w:p>
          <w:p w:rsidR="003B410F" w:rsidRPr="003B410F" w:rsidRDefault="003B410F" w:rsidP="00E07278">
            <w:r w:rsidRPr="003B410F">
              <w:t>Коммуникативное УУД: аргументация своего мнения и позиция в коммуникации.</w:t>
            </w:r>
          </w:p>
          <w:p w:rsidR="003B410F" w:rsidRPr="003B410F" w:rsidRDefault="003B410F" w:rsidP="00E07278">
            <w:r w:rsidRPr="003B410F">
              <w:t xml:space="preserve">Познавательное УУД: подведение под </w:t>
            </w:r>
            <w:proofErr w:type="gramStart"/>
            <w:r w:rsidRPr="003B410F">
              <w:t>понятие .</w:t>
            </w:r>
            <w:proofErr w:type="gramEnd"/>
          </w:p>
          <w:p w:rsidR="003B410F" w:rsidRPr="003B410F" w:rsidRDefault="003B410F" w:rsidP="00E07278">
            <w:r w:rsidRPr="003B410F">
              <w:t xml:space="preserve">Коммуникативное УУД: выражение своих мыслей с достаточной полнотой и точностью </w:t>
            </w:r>
          </w:p>
          <w:p w:rsidR="003B410F" w:rsidRPr="003B410F" w:rsidRDefault="003B410F" w:rsidP="00E07278">
            <w:r w:rsidRPr="003B410F">
              <w:t xml:space="preserve">Регулятивное УУД: формирование действия </w:t>
            </w:r>
            <w:r w:rsidRPr="003B410F">
              <w:lastRenderedPageBreak/>
              <w:t>прогнозирования.</w:t>
            </w:r>
          </w:p>
          <w:p w:rsidR="004E709B" w:rsidRPr="003B410F" w:rsidRDefault="003B410F" w:rsidP="00E07278">
            <w:r w:rsidRPr="003B410F">
              <w:t xml:space="preserve">Коммуникативное УУД: учет разных мнений </w:t>
            </w:r>
          </w:p>
        </w:tc>
      </w:tr>
      <w:tr w:rsidR="0000013E" w:rsidRPr="00F96F3B" w:rsidTr="006774E0">
        <w:trPr>
          <w:trHeight w:val="983"/>
        </w:trPr>
        <w:tc>
          <w:tcPr>
            <w:tcW w:w="5126" w:type="dxa"/>
          </w:tcPr>
          <w:p w:rsidR="0000013E" w:rsidRDefault="0000013E" w:rsidP="0000013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lastRenderedPageBreak/>
              <w:t>Фаза 2 «Работа над темой»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07278" w:rsidRDefault="0000013E" w:rsidP="0000013E">
            <w:pPr>
              <w:pStyle w:val="a4"/>
              <w:rPr>
                <w:rFonts w:ascii="Times New Roman" w:hAnsi="Times New Roman" w:cs="Times New Roman"/>
                <w:b/>
                <w:color w:val="0000FF"/>
              </w:rPr>
            </w:pPr>
            <w:r w:rsidRPr="00E07278">
              <w:rPr>
                <w:rFonts w:ascii="Times New Roman" w:hAnsi="Times New Roman" w:cs="Times New Roman"/>
                <w:b/>
                <w:color w:val="0000FF"/>
              </w:rPr>
              <w:t xml:space="preserve">Метод актуализации имеющихся знаний </w:t>
            </w:r>
            <w:r w:rsidR="00E07278" w:rsidRPr="00E07278">
              <w:rPr>
                <w:rFonts w:ascii="Times New Roman" w:hAnsi="Times New Roman" w:cs="Times New Roman"/>
                <w:b/>
                <w:color w:val="0000FF"/>
              </w:rPr>
              <w:t>об</w:t>
            </w:r>
            <w:r w:rsidRPr="00E07278">
              <w:rPr>
                <w:rFonts w:ascii="Times New Roman" w:hAnsi="Times New Roman" w:cs="Times New Roman"/>
                <w:b/>
                <w:color w:val="0000FF"/>
              </w:rPr>
              <w:t>уча</w:t>
            </w:r>
            <w:r w:rsidR="00E07278" w:rsidRPr="00E07278">
              <w:rPr>
                <w:rFonts w:ascii="Times New Roman" w:hAnsi="Times New Roman" w:cs="Times New Roman"/>
                <w:b/>
                <w:color w:val="0000FF"/>
              </w:rPr>
              <w:t>ю</w:t>
            </w:r>
            <w:r w:rsidRPr="00E07278">
              <w:rPr>
                <w:rFonts w:ascii="Times New Roman" w:hAnsi="Times New Roman" w:cs="Times New Roman"/>
                <w:b/>
                <w:color w:val="0000FF"/>
              </w:rPr>
              <w:t>щихся</w:t>
            </w:r>
          </w:p>
          <w:p w:rsidR="0000013E" w:rsidRPr="00E07278" w:rsidRDefault="00E07278" w:rsidP="0000013E">
            <w:pPr>
              <w:pStyle w:val="a4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 этап -</w:t>
            </w:r>
            <w:r w:rsidR="0000013E" w:rsidRPr="00E07278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E07278">
              <w:rPr>
                <w:rFonts w:ascii="Times New Roman" w:hAnsi="Times New Roman" w:cs="Times New Roman"/>
                <w:b/>
                <w:color w:val="0000FF"/>
              </w:rPr>
              <w:t xml:space="preserve">метод </w:t>
            </w:r>
            <w:r w:rsidR="0000013E" w:rsidRPr="00E07278">
              <w:rPr>
                <w:rFonts w:ascii="Times New Roman" w:hAnsi="Times New Roman" w:cs="Times New Roman"/>
                <w:b/>
                <w:color w:val="0000FF"/>
              </w:rPr>
              <w:t>«Вопрос- ответ»</w:t>
            </w:r>
          </w:p>
          <w:p w:rsidR="00E07278" w:rsidRPr="00186B23" w:rsidRDefault="00E07278" w:rsidP="00E07278">
            <w:pPr>
              <w:pStyle w:val="a3"/>
              <w:spacing w:before="0" w:beforeAutospacing="0" w:after="0" w:afterAutospacing="0"/>
            </w:pPr>
            <w:r w:rsidRPr="00186B23">
              <w:rPr>
                <w:u w:val="single"/>
              </w:rPr>
              <w:t>Количество участников</w:t>
            </w:r>
            <w:r>
              <w:t xml:space="preserve"> - в</w:t>
            </w:r>
            <w:r w:rsidRPr="00186B23">
              <w:t>есь класс</w:t>
            </w:r>
          </w:p>
          <w:p w:rsidR="00E07278" w:rsidRPr="00186B23" w:rsidRDefault="00E07278" w:rsidP="00E07278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186B23">
              <w:rPr>
                <w:u w:val="single"/>
              </w:rPr>
              <w:t>Цели задачи использования метода:</w:t>
            </w:r>
          </w:p>
          <w:p w:rsidR="00E07278" w:rsidRDefault="00E07278" w:rsidP="00E0727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п</w:t>
            </w:r>
            <w:r w:rsidRPr="00E07278">
              <w:rPr>
                <w:rFonts w:ascii="Times New Roman" w:hAnsi="Times New Roman" w:cs="Times New Roman"/>
              </w:rPr>
              <w:t>овторить содержание рассказа Д.Н. Мамина-Сибиряка «Приемыш»</w:t>
            </w:r>
          </w:p>
          <w:p w:rsidR="00E07278" w:rsidRPr="00186B23" w:rsidRDefault="00E07278" w:rsidP="00E07278">
            <w:pPr>
              <w:pStyle w:val="a3"/>
              <w:spacing w:before="0" w:beforeAutospacing="0" w:after="0" w:afterAutospacing="0"/>
            </w:pPr>
            <w:r w:rsidRPr="00186B23">
              <w:rPr>
                <w:u w:val="single"/>
              </w:rPr>
              <w:t>Продолжительность проведения</w:t>
            </w:r>
            <w:r w:rsidR="00E71405">
              <w:t xml:space="preserve"> – 2-3</w:t>
            </w:r>
            <w:r>
              <w:t xml:space="preserve"> мин</w:t>
            </w:r>
          </w:p>
          <w:p w:rsidR="00E07278" w:rsidRPr="00186B23" w:rsidRDefault="00E07278" w:rsidP="00E07278">
            <w:pPr>
              <w:pStyle w:val="a3"/>
              <w:spacing w:before="0" w:beforeAutospacing="0" w:after="0" w:afterAutospacing="0"/>
            </w:pPr>
            <w:r w:rsidRPr="00186B23">
              <w:rPr>
                <w:u w:val="single"/>
              </w:rPr>
              <w:t>Необходимые материалы</w:t>
            </w:r>
            <w:r w:rsidRPr="00186B23">
              <w:t xml:space="preserve"> </w:t>
            </w:r>
            <w:r>
              <w:t xml:space="preserve">– </w:t>
            </w:r>
            <w:r w:rsidR="00E661BF">
              <w:t>тест</w:t>
            </w:r>
          </w:p>
          <w:p w:rsidR="00E07278" w:rsidRDefault="00E07278" w:rsidP="00E0727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86B23">
              <w:rPr>
                <w:u w:val="single"/>
              </w:rPr>
              <w:t>Предварительная подготовка</w:t>
            </w:r>
            <w:r w:rsidRPr="00186B23">
              <w:t xml:space="preserve"> </w:t>
            </w:r>
            <w:r>
              <w:rPr>
                <w:i/>
                <w:iCs/>
              </w:rPr>
              <w:t xml:space="preserve">– </w:t>
            </w:r>
            <w:r>
              <w:rPr>
                <w:iCs/>
              </w:rPr>
              <w:t>домашнее задание</w:t>
            </w:r>
          </w:p>
          <w:p w:rsidR="00E07278" w:rsidRPr="00186B23" w:rsidRDefault="00E07278" w:rsidP="00E07278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186B23">
              <w:rPr>
                <w:u w:val="single"/>
              </w:rPr>
              <w:t>Подробная технология проведения</w:t>
            </w:r>
            <w:r>
              <w:rPr>
                <w:u w:val="single"/>
              </w:rPr>
              <w:t>:</w:t>
            </w:r>
          </w:p>
          <w:p w:rsidR="0000013E" w:rsidRDefault="00865681" w:rsidP="00495BB1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тест</w:t>
            </w:r>
            <w:proofErr w:type="gramEnd"/>
          </w:p>
          <w:p w:rsidR="0000013E" w:rsidRPr="00AB3310" w:rsidRDefault="00EB1CA9" w:rsidP="00673450">
            <w:pPr>
              <w:pStyle w:val="a4"/>
              <w:rPr>
                <w:rFonts w:ascii="Times New Roman" w:hAnsi="Times New Roman" w:cs="Times New Roman"/>
                <w:b/>
                <w:color w:val="0000FF"/>
              </w:rPr>
            </w:pPr>
            <w:r w:rsidRPr="00D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E661BF">
              <w:rPr>
                <w:rFonts w:ascii="Times New Roman" w:hAnsi="Times New Roman" w:cs="Times New Roman"/>
                <w:b/>
              </w:rPr>
              <w:t>оценка</w:t>
            </w:r>
            <w:proofErr w:type="gramEnd"/>
            <w:r w:rsidR="00E661BF">
              <w:rPr>
                <w:rFonts w:ascii="Times New Roman" w:hAnsi="Times New Roman" w:cs="Times New Roman"/>
                <w:b/>
              </w:rPr>
              <w:t xml:space="preserve"> в оценочный лист</w:t>
            </w:r>
          </w:p>
        </w:tc>
        <w:tc>
          <w:tcPr>
            <w:tcW w:w="6737" w:type="dxa"/>
          </w:tcPr>
          <w:p w:rsidR="0057295D" w:rsidRDefault="0057295D" w:rsidP="0000013E">
            <w:pPr>
              <w:pStyle w:val="a4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- Проверим домашнее задание. </w:t>
            </w:r>
            <w:r w:rsidR="008E3D7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Выполните задание по тесту.</w:t>
            </w:r>
          </w:p>
          <w:p w:rsidR="00FD72A3" w:rsidRDefault="00865681" w:rsidP="006774E0">
            <w:pPr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E661BF">
              <w:rPr>
                <w:lang w:eastAsia="en-US"/>
              </w:rPr>
              <w:t>ест</w:t>
            </w:r>
            <w:r w:rsidR="00E71405">
              <w:rPr>
                <w:lang w:eastAsia="en-US"/>
              </w:rPr>
              <w:t xml:space="preserve"> (</w:t>
            </w:r>
            <w:r w:rsidR="00BD4B67">
              <w:rPr>
                <w:lang w:eastAsia="en-US"/>
              </w:rPr>
              <w:t>в рабочей тетради</w:t>
            </w:r>
            <w:r w:rsidR="00E71405">
              <w:rPr>
                <w:lang w:eastAsia="en-US"/>
              </w:rPr>
              <w:t>)</w:t>
            </w:r>
          </w:p>
          <w:p w:rsidR="008E3D77" w:rsidRDefault="00865681" w:rsidP="006774E0">
            <w:pPr>
              <w:rPr>
                <w:lang w:eastAsia="en-US"/>
              </w:rPr>
            </w:pPr>
            <w:r>
              <w:rPr>
                <w:lang w:eastAsia="en-US"/>
              </w:rPr>
              <w:t>Проверка</w:t>
            </w:r>
            <w:r w:rsidR="00E71405">
              <w:rPr>
                <w:lang w:eastAsia="en-US"/>
              </w:rPr>
              <w:t xml:space="preserve"> на слайде</w:t>
            </w:r>
          </w:p>
          <w:p w:rsidR="008E3D77" w:rsidRDefault="008E3D77" w:rsidP="008E3D77">
            <w:pPr>
              <w:rPr>
                <w:lang w:eastAsia="en-US"/>
              </w:rPr>
            </w:pPr>
          </w:p>
          <w:p w:rsidR="00673450" w:rsidRDefault="008E3D77" w:rsidP="008E3D77">
            <w:pPr>
              <w:rPr>
                <w:lang w:eastAsia="en-US"/>
              </w:rPr>
            </w:pPr>
            <w:r>
              <w:rPr>
                <w:lang w:eastAsia="en-US"/>
              </w:rPr>
              <w:t>- Проверь</w:t>
            </w:r>
            <w:r w:rsidR="00B56FDC">
              <w:rPr>
                <w:lang w:eastAsia="en-US"/>
              </w:rPr>
              <w:t>те свои ответы и оцените работу в соответствии с критериями оценки.</w:t>
            </w:r>
          </w:p>
          <w:p w:rsidR="00673450" w:rsidRPr="00673450" w:rsidRDefault="00673450" w:rsidP="00673450">
            <w:pPr>
              <w:rPr>
                <w:lang w:eastAsia="en-US"/>
              </w:rPr>
            </w:pPr>
          </w:p>
          <w:p w:rsidR="00673450" w:rsidRPr="00673450" w:rsidRDefault="00673450" w:rsidP="00673450">
            <w:pPr>
              <w:rPr>
                <w:lang w:eastAsia="en-US"/>
              </w:rPr>
            </w:pPr>
          </w:p>
          <w:p w:rsidR="00673450" w:rsidRDefault="00673450" w:rsidP="00673450">
            <w:pPr>
              <w:rPr>
                <w:lang w:eastAsia="en-US"/>
              </w:rPr>
            </w:pPr>
          </w:p>
          <w:p w:rsidR="00865681" w:rsidRPr="00673450" w:rsidRDefault="00673450" w:rsidP="00673450">
            <w:pPr>
              <w:tabs>
                <w:tab w:val="left" w:pos="425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2932" w:type="dxa"/>
          </w:tcPr>
          <w:p w:rsidR="00E07278" w:rsidRPr="00E07278" w:rsidRDefault="00F9350B" w:rsidP="00F9350B">
            <w:pPr>
              <w:spacing w:line="276" w:lineRule="auto"/>
            </w:pPr>
            <w:r w:rsidRPr="00E07278">
              <w:t xml:space="preserve">Предметные УУД: </w:t>
            </w:r>
          </w:p>
          <w:p w:rsidR="0000013E" w:rsidRPr="00F96F3B" w:rsidRDefault="00E07278" w:rsidP="00E072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t>о</w:t>
            </w:r>
            <w:r w:rsidRPr="00E07278">
              <w:t>бщеучебные</w:t>
            </w:r>
            <w:proofErr w:type="spellEnd"/>
            <w:proofErr w:type="gramEnd"/>
            <w:r w:rsidRPr="00E07278">
              <w:t xml:space="preserve"> умения и</w:t>
            </w:r>
            <w:r>
              <w:rPr>
                <w:sz w:val="28"/>
                <w:szCs w:val="28"/>
              </w:rPr>
              <w:t xml:space="preserve"> </w:t>
            </w:r>
            <w:r>
              <w:t>знания</w:t>
            </w:r>
            <w:r w:rsidRPr="00E07278">
              <w:t>, воспроизведение текста по вопросам</w:t>
            </w:r>
          </w:p>
        </w:tc>
      </w:tr>
      <w:tr w:rsidR="00BB216F" w:rsidRPr="00F96F3B" w:rsidTr="0057295D">
        <w:trPr>
          <w:trHeight w:val="281"/>
        </w:trPr>
        <w:tc>
          <w:tcPr>
            <w:tcW w:w="5126" w:type="dxa"/>
          </w:tcPr>
          <w:p w:rsidR="00BB216F" w:rsidRPr="00BB216F" w:rsidRDefault="00BB216F" w:rsidP="00BB216F">
            <w:pPr>
              <w:pStyle w:val="a4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B216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Метод проработки учебного материала </w:t>
            </w:r>
          </w:p>
          <w:p w:rsidR="00BB216F" w:rsidRPr="00BB216F" w:rsidRDefault="00BB216F" w:rsidP="00BB216F">
            <w:pPr>
              <w:pStyle w:val="a4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B216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 этап - метод «</w:t>
            </w:r>
            <w:r w:rsidR="00C960D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Мозаика</w:t>
            </w:r>
            <w:r w:rsidRPr="00BB216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»</w:t>
            </w:r>
          </w:p>
          <w:p w:rsidR="006774E0" w:rsidRPr="00186B23" w:rsidRDefault="006774E0" w:rsidP="006774E0">
            <w:pPr>
              <w:pStyle w:val="a3"/>
              <w:spacing w:before="0" w:beforeAutospacing="0" w:after="0" w:afterAutospacing="0"/>
            </w:pPr>
            <w:r w:rsidRPr="00186B23">
              <w:rPr>
                <w:u w:val="single"/>
              </w:rPr>
              <w:t>Количество участников</w:t>
            </w:r>
            <w:r>
              <w:t xml:space="preserve"> - в</w:t>
            </w:r>
            <w:r w:rsidRPr="00186B23">
              <w:t>есь класс</w:t>
            </w:r>
            <w:r>
              <w:t>, разделенный на три группы</w:t>
            </w:r>
          </w:p>
          <w:p w:rsidR="006774E0" w:rsidRPr="00186B23" w:rsidRDefault="006774E0" w:rsidP="006774E0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186B23">
              <w:rPr>
                <w:u w:val="single"/>
              </w:rPr>
              <w:t>Цели задачи использования метода:</w:t>
            </w:r>
          </w:p>
          <w:p w:rsidR="006774E0" w:rsidRDefault="006774E0" w:rsidP="00677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восстановить хронологию событий</w:t>
            </w:r>
          </w:p>
          <w:p w:rsidR="006774E0" w:rsidRDefault="006774E0" w:rsidP="006774E0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дать характеристику героям рассказа</w:t>
            </w:r>
          </w:p>
          <w:p w:rsidR="006774E0" w:rsidRPr="00186B23" w:rsidRDefault="006774E0" w:rsidP="006774E0">
            <w:pPr>
              <w:pStyle w:val="a3"/>
              <w:spacing w:before="0" w:beforeAutospacing="0" w:after="0" w:afterAutospacing="0"/>
            </w:pPr>
            <w:r w:rsidRPr="00186B23">
              <w:rPr>
                <w:u w:val="single"/>
              </w:rPr>
              <w:t>Продолжительность проведения</w:t>
            </w:r>
            <w:r>
              <w:t xml:space="preserve"> – 10 мин</w:t>
            </w:r>
          </w:p>
          <w:p w:rsidR="006774E0" w:rsidRPr="00186B23" w:rsidRDefault="006774E0" w:rsidP="006774E0">
            <w:pPr>
              <w:pStyle w:val="a3"/>
              <w:spacing w:before="0" w:beforeAutospacing="0" w:after="0" w:afterAutospacing="0"/>
            </w:pPr>
            <w:r w:rsidRPr="00186B23">
              <w:rPr>
                <w:u w:val="single"/>
              </w:rPr>
              <w:t>Необходимые материалы</w:t>
            </w:r>
            <w:r w:rsidRPr="00186B23">
              <w:t xml:space="preserve"> </w:t>
            </w:r>
            <w:r>
              <w:t>– иллюстрации по рассказу, деформированный текст, ватман, маркеры</w:t>
            </w:r>
          </w:p>
          <w:p w:rsidR="006774E0" w:rsidRDefault="006774E0" w:rsidP="006774E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86B23">
              <w:rPr>
                <w:u w:val="single"/>
              </w:rPr>
              <w:t>Предварительная подготовка</w:t>
            </w:r>
            <w:r w:rsidRPr="00186B23">
              <w:t xml:space="preserve"> </w:t>
            </w:r>
            <w:r>
              <w:rPr>
                <w:i/>
                <w:iCs/>
              </w:rPr>
              <w:t>–</w:t>
            </w:r>
            <w:r>
              <w:rPr>
                <w:iCs/>
              </w:rPr>
              <w:t>знание текста</w:t>
            </w:r>
          </w:p>
          <w:p w:rsidR="006774E0" w:rsidRPr="00186B23" w:rsidRDefault="006774E0" w:rsidP="006774E0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186B23">
              <w:rPr>
                <w:u w:val="single"/>
              </w:rPr>
              <w:t>Подробная технология проведения</w:t>
            </w:r>
            <w:r>
              <w:rPr>
                <w:u w:val="single"/>
              </w:rPr>
              <w:t>:</w:t>
            </w:r>
          </w:p>
          <w:p w:rsidR="006774E0" w:rsidRPr="00B50230" w:rsidRDefault="006774E0" w:rsidP="006774E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0230">
              <w:rPr>
                <w:rFonts w:ascii="Times New Roman" w:hAnsi="Times New Roman" w:cs="Times New Roman"/>
                <w:b/>
              </w:rPr>
              <w:t>Кейс № 1</w:t>
            </w:r>
          </w:p>
          <w:p w:rsidR="00BB216F" w:rsidRDefault="00BB216F" w:rsidP="00BB21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Ваша задача собрать и вслух пр</w:t>
            </w:r>
            <w:r w:rsidR="006774E0">
              <w:rPr>
                <w:rFonts w:ascii="Times New Roman" w:hAnsi="Times New Roman" w:cs="Times New Roman"/>
              </w:rPr>
              <w:t>очитать текст, дать характеристику герою рассказа</w:t>
            </w:r>
          </w:p>
          <w:p w:rsidR="00BB216F" w:rsidRPr="00C960D1" w:rsidRDefault="00C960D1" w:rsidP="00C960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60D1">
              <w:rPr>
                <w:rFonts w:ascii="Times New Roman" w:hAnsi="Times New Roman" w:cs="Times New Roman"/>
                <w:sz w:val="24"/>
                <w:szCs w:val="24"/>
              </w:rPr>
              <w:t xml:space="preserve">Раздаётся записанный на цветных листочках текст. В группе составить каждому свою часть и соединить потом в логической </w:t>
            </w:r>
            <w:r w:rsidRPr="00C96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последовательности.</w:t>
            </w:r>
          </w:p>
          <w:p w:rsidR="00C960D1" w:rsidRPr="00E323F4" w:rsidRDefault="00C960D1" w:rsidP="00C960D1">
            <w:r w:rsidRPr="00E323F4">
              <w:rPr>
                <w:u w:val="single"/>
              </w:rPr>
              <w:t>Суть технологии «Мозаика»:</w:t>
            </w:r>
          </w:p>
          <w:p w:rsidR="00C960D1" w:rsidRPr="00E323F4" w:rsidRDefault="00C960D1" w:rsidP="00C960D1">
            <w:r w:rsidRPr="00E323F4">
              <w:t xml:space="preserve">-Материал делится на части и распределяется между группами. </w:t>
            </w:r>
          </w:p>
          <w:p w:rsidR="00C960D1" w:rsidRPr="00E323F4" w:rsidRDefault="00C960D1" w:rsidP="00C960D1">
            <w:r w:rsidRPr="00E323F4">
              <w:t>-В группах выделяются операционные действия для каждого участника.</w:t>
            </w:r>
          </w:p>
          <w:p w:rsidR="00C960D1" w:rsidRPr="00E323F4" w:rsidRDefault="00C960D1" w:rsidP="00C960D1">
            <w:r w:rsidRPr="00E323F4">
              <w:t>-Из мини-исследований складывается целостная картина.</w:t>
            </w:r>
          </w:p>
          <w:p w:rsidR="00C960D1" w:rsidRPr="00E323F4" w:rsidRDefault="00C960D1" w:rsidP="00C960D1">
            <w:r w:rsidRPr="00E323F4">
              <w:rPr>
                <w:u w:val="single"/>
              </w:rPr>
              <w:t>Схема технологии:</w:t>
            </w:r>
          </w:p>
          <w:p w:rsidR="00C960D1" w:rsidRPr="00E323F4" w:rsidRDefault="00C960D1" w:rsidP="00C960D1">
            <w:r w:rsidRPr="00E323F4">
              <w:t>Деталь – фрагмент – картина - мозаика</w:t>
            </w:r>
          </w:p>
          <w:p w:rsidR="00C960D1" w:rsidRDefault="00C960D1" w:rsidP="00BB216F">
            <w:pPr>
              <w:pStyle w:val="a4"/>
              <w:rPr>
                <w:sz w:val="28"/>
                <w:szCs w:val="28"/>
              </w:rPr>
            </w:pPr>
          </w:p>
          <w:p w:rsidR="00C960D1" w:rsidRDefault="00C960D1" w:rsidP="00BB216F">
            <w:pPr>
              <w:pStyle w:val="a4"/>
              <w:rPr>
                <w:sz w:val="28"/>
                <w:szCs w:val="28"/>
              </w:rPr>
            </w:pPr>
          </w:p>
          <w:p w:rsidR="00BB216F" w:rsidRPr="00ED06A7" w:rsidRDefault="00673450" w:rsidP="00BC3EBF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Оценка в оценочный лист</w:t>
            </w:r>
          </w:p>
        </w:tc>
        <w:tc>
          <w:tcPr>
            <w:tcW w:w="6737" w:type="dxa"/>
          </w:tcPr>
          <w:p w:rsidR="008E3D77" w:rsidRDefault="00E71405" w:rsidP="00BB216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- </w:t>
            </w:r>
            <w:r w:rsidR="0057295D">
              <w:rPr>
                <w:b/>
              </w:rPr>
              <w:t xml:space="preserve">Переходим к анализу героев рассказа. </w:t>
            </w:r>
            <w:r w:rsidR="00DA5650">
              <w:rPr>
                <w:b/>
              </w:rPr>
              <w:t xml:space="preserve">Работаем в </w:t>
            </w:r>
            <w:r w:rsidR="008E3D77">
              <w:rPr>
                <w:b/>
              </w:rPr>
              <w:t xml:space="preserve">трех </w:t>
            </w:r>
            <w:r w:rsidR="00DA5650">
              <w:rPr>
                <w:b/>
              </w:rPr>
              <w:t xml:space="preserve">группах. </w:t>
            </w:r>
          </w:p>
          <w:p w:rsidR="00DA5650" w:rsidRDefault="00DA5650" w:rsidP="00BB216F">
            <w:pPr>
              <w:rPr>
                <w:b/>
              </w:rPr>
            </w:pPr>
            <w:r>
              <w:rPr>
                <w:b/>
              </w:rPr>
              <w:t xml:space="preserve">Вспомним правила работы в группах. </w:t>
            </w:r>
          </w:p>
          <w:p w:rsidR="00E71405" w:rsidRDefault="00E71405" w:rsidP="00BB216F">
            <w:pPr>
              <w:rPr>
                <w:b/>
              </w:rPr>
            </w:pPr>
          </w:p>
          <w:p w:rsidR="00472102" w:rsidRDefault="00E71405" w:rsidP="00BB216F">
            <w:pPr>
              <w:rPr>
                <w:b/>
              </w:rPr>
            </w:pPr>
            <w:r>
              <w:rPr>
                <w:b/>
              </w:rPr>
              <w:t>- Кейс №1. Задания ч</w:t>
            </w:r>
            <w:r w:rsidR="00DA5650">
              <w:rPr>
                <w:b/>
              </w:rPr>
              <w:t xml:space="preserve">итаем внимательно. </w:t>
            </w:r>
            <w:r w:rsidR="0057295D">
              <w:rPr>
                <w:b/>
              </w:rPr>
              <w:t>Выполняем несколько заданий</w:t>
            </w:r>
            <w:r w:rsidR="008E3D77">
              <w:rPr>
                <w:b/>
              </w:rPr>
              <w:t xml:space="preserve"> по кейсу</w:t>
            </w:r>
            <w:r w:rsidR="00DA5650">
              <w:rPr>
                <w:b/>
              </w:rPr>
              <w:t xml:space="preserve"> </w:t>
            </w:r>
            <w:r w:rsidR="0057295D">
              <w:rPr>
                <w:b/>
              </w:rPr>
              <w:t>и составляем защиту своей работы.</w:t>
            </w:r>
          </w:p>
          <w:p w:rsidR="00F04B4A" w:rsidRDefault="006530A0" w:rsidP="00BB216F">
            <w:pPr>
              <w:rPr>
                <w:b/>
              </w:rPr>
            </w:pPr>
            <w:r>
              <w:rPr>
                <w:b/>
              </w:rPr>
              <w:t xml:space="preserve">Определите </w:t>
            </w:r>
            <w:r w:rsidR="00E71405">
              <w:rPr>
                <w:b/>
              </w:rPr>
              <w:t>героя произведения</w:t>
            </w:r>
            <w:r w:rsidR="008E3D77">
              <w:rPr>
                <w:b/>
              </w:rPr>
              <w:t xml:space="preserve">, характеристику которого будете составлять. </w:t>
            </w:r>
            <w:r w:rsidR="006372CF">
              <w:rPr>
                <w:b/>
              </w:rPr>
              <w:t>По опорным словам сос</w:t>
            </w:r>
            <w:r w:rsidR="008055E2">
              <w:rPr>
                <w:b/>
              </w:rPr>
              <w:t>тавить краткую характеристику героя</w:t>
            </w:r>
            <w:r w:rsidR="006372CF">
              <w:rPr>
                <w:b/>
              </w:rPr>
              <w:t xml:space="preserve"> произведения.</w:t>
            </w:r>
            <w:r w:rsidR="006372CF">
              <w:rPr>
                <w:rFonts w:ascii="Arial" w:hAnsi="Arial" w:cs="Arial"/>
                <w:sz w:val="22"/>
                <w:szCs w:val="22"/>
              </w:rPr>
              <w:t xml:space="preserve"> Если правильно ответите на все вопросы, то сможете построить правильный пересказ рассказа.</w:t>
            </w:r>
          </w:p>
          <w:p w:rsidR="00F04B4A" w:rsidRDefault="00F04B4A" w:rsidP="00BB216F">
            <w:pPr>
              <w:rPr>
                <w:b/>
              </w:rPr>
            </w:pPr>
            <w:r>
              <w:rPr>
                <w:b/>
              </w:rPr>
              <w:t>Пользуйтесь дополнительным материалом.</w:t>
            </w:r>
          </w:p>
          <w:p w:rsidR="006530A0" w:rsidRDefault="008E3D77" w:rsidP="00BB216F">
            <w:pPr>
              <w:rPr>
                <w:b/>
              </w:rPr>
            </w:pPr>
            <w:r>
              <w:rPr>
                <w:b/>
              </w:rPr>
              <w:t>Защита должна быть по плану (на доске)</w:t>
            </w:r>
          </w:p>
          <w:p w:rsidR="00472102" w:rsidRPr="00472102" w:rsidRDefault="00472102" w:rsidP="006372CF">
            <w:pPr>
              <w:pStyle w:val="a7"/>
              <w:numPr>
                <w:ilvl w:val="0"/>
                <w:numId w:val="29"/>
              </w:numPr>
              <w:rPr>
                <w:rStyle w:val="apple-converted-space"/>
                <w:b/>
                <w:bCs/>
                <w:color w:val="000000"/>
                <w:u w:val="single"/>
              </w:rPr>
            </w:pPr>
            <w:r w:rsidRPr="00472102">
              <w:rPr>
                <w:rStyle w:val="apple-converted-space"/>
                <w:b/>
                <w:bCs/>
                <w:color w:val="000000"/>
                <w:u w:val="single"/>
              </w:rPr>
              <w:t>Работа с заданиями по кейсу</w:t>
            </w:r>
            <w:r>
              <w:rPr>
                <w:rStyle w:val="apple-converted-space"/>
                <w:b/>
                <w:bCs/>
                <w:color w:val="000000"/>
                <w:u w:val="single"/>
              </w:rPr>
              <w:t xml:space="preserve"> </w:t>
            </w:r>
            <w:r w:rsidRPr="00472102">
              <w:rPr>
                <w:rStyle w:val="apple-converted-space"/>
                <w:b/>
                <w:bCs/>
                <w:color w:val="000000"/>
                <w:u w:val="single"/>
              </w:rPr>
              <w:t>№1</w:t>
            </w:r>
          </w:p>
          <w:p w:rsidR="00A0709A" w:rsidRPr="00F04B4A" w:rsidRDefault="00A0709A" w:rsidP="00A0709A">
            <w:pPr>
              <w:pStyle w:val="a7"/>
              <w:rPr>
                <w:rStyle w:val="apple-converted-space"/>
                <w:b/>
                <w:bCs/>
                <w:color w:val="000000"/>
              </w:rPr>
            </w:pPr>
            <w:proofErr w:type="gramStart"/>
            <w:r w:rsidRPr="00F04B4A">
              <w:rPr>
                <w:rStyle w:val="apple-converted-space"/>
                <w:b/>
                <w:bCs/>
                <w:color w:val="000000"/>
              </w:rPr>
              <w:t>группа</w:t>
            </w:r>
            <w:proofErr w:type="gramEnd"/>
            <w:r w:rsidRPr="00F04B4A">
              <w:rPr>
                <w:rStyle w:val="apple-converted-space"/>
                <w:b/>
                <w:bCs/>
                <w:color w:val="000000"/>
              </w:rPr>
              <w:t xml:space="preserve"> – </w:t>
            </w:r>
            <w:r>
              <w:rPr>
                <w:rStyle w:val="apple-converted-space"/>
                <w:b/>
                <w:bCs/>
                <w:color w:val="000000"/>
              </w:rPr>
              <w:t>Тарас</w:t>
            </w:r>
          </w:p>
          <w:p w:rsidR="00A0709A" w:rsidRPr="00F04B4A" w:rsidRDefault="00A0709A" w:rsidP="00A0709A">
            <w:pPr>
              <w:rPr>
                <w:rStyle w:val="apple-converted-space"/>
                <w:b/>
                <w:bCs/>
                <w:i/>
                <w:color w:val="000000"/>
              </w:rPr>
            </w:pPr>
            <w:r>
              <w:rPr>
                <w:rStyle w:val="apple-converted-space"/>
                <w:b/>
                <w:bCs/>
                <w:i/>
                <w:color w:val="000000"/>
              </w:rPr>
              <w:t>1.</w:t>
            </w:r>
            <w:r w:rsidRPr="00F04B4A">
              <w:rPr>
                <w:rStyle w:val="apple-converted-space"/>
                <w:b/>
                <w:bCs/>
                <w:i/>
                <w:color w:val="000000"/>
              </w:rPr>
              <w:t>Внешность героя (вид, манера поведения)</w:t>
            </w:r>
          </w:p>
          <w:p w:rsidR="00A0709A" w:rsidRDefault="00A0709A" w:rsidP="00A0709A">
            <w:pPr>
              <w:rPr>
                <w:rStyle w:val="apple-converted-space"/>
                <w:bCs/>
                <w:color w:val="000000"/>
              </w:rPr>
            </w:pPr>
            <w:r w:rsidRPr="00166D91">
              <w:rPr>
                <w:rStyle w:val="apple-converted-space"/>
                <w:bCs/>
                <w:color w:val="000000"/>
              </w:rPr>
              <w:t>- Прочитайте описание Тараса.</w:t>
            </w:r>
            <w:r>
              <w:rPr>
                <w:rStyle w:val="apple-converted-space"/>
                <w:bCs/>
                <w:color w:val="000000"/>
              </w:rPr>
              <w:t xml:space="preserve"> Выделите опорные слова.</w:t>
            </w:r>
          </w:p>
          <w:p w:rsidR="00A0709A" w:rsidRPr="00937FDA" w:rsidRDefault="00A0709A" w:rsidP="00A0709A">
            <w:pPr>
              <w:jc w:val="both"/>
            </w:pPr>
            <w:r>
              <w:rPr>
                <w:sz w:val="28"/>
                <w:szCs w:val="28"/>
              </w:rPr>
              <w:t xml:space="preserve">       </w:t>
            </w:r>
            <w:r w:rsidRPr="00937FDA">
              <w:t xml:space="preserve">Старик Тарас был высокого роста, с </w:t>
            </w:r>
            <w:r w:rsidRPr="00937FDA">
              <w:rPr>
                <w:b/>
              </w:rPr>
              <w:t>окладистой бородой</w:t>
            </w:r>
            <w:r w:rsidRPr="00937FDA">
              <w:t xml:space="preserve"> </w:t>
            </w:r>
            <w:r w:rsidRPr="00937FDA">
              <w:lastRenderedPageBreak/>
              <w:t xml:space="preserve">и строгими большими серыми глазами. Он всё лето ходил </w:t>
            </w:r>
            <w:r w:rsidRPr="00937FDA">
              <w:rPr>
                <w:b/>
              </w:rPr>
              <w:t xml:space="preserve">босой </w:t>
            </w:r>
            <w:r w:rsidRPr="00937FDA">
              <w:t xml:space="preserve">и </w:t>
            </w:r>
            <w:r w:rsidRPr="00937FDA">
              <w:rPr>
                <w:b/>
              </w:rPr>
              <w:t>без шляпы.</w:t>
            </w:r>
            <w:r w:rsidRPr="00937FDA">
              <w:t xml:space="preserve"> Замечательно, что у него все зубы были целы и волосы на голове сохранились. Загорелое широкое лицо было </w:t>
            </w:r>
            <w:proofErr w:type="spellStart"/>
            <w:r w:rsidRPr="00937FDA">
              <w:t>изброждено</w:t>
            </w:r>
            <w:proofErr w:type="spellEnd"/>
            <w:r w:rsidRPr="00937FDA">
              <w:t xml:space="preserve"> глубокими морщинами. В жаркое время он ходил в одной рубахе из крестьянского синего холста.</w:t>
            </w:r>
          </w:p>
          <w:p w:rsidR="00A0709A" w:rsidRDefault="00A0709A" w:rsidP="00A0709A">
            <w:pPr>
              <w:rPr>
                <w:rStyle w:val="apple-converted-space"/>
                <w:bCs/>
                <w:color w:val="000000"/>
              </w:rPr>
            </w:pPr>
            <w:r>
              <w:rPr>
                <w:rStyle w:val="apple-converted-space"/>
                <w:bCs/>
                <w:color w:val="000000"/>
              </w:rPr>
              <w:t xml:space="preserve">- Прочитайте, что говорится о прежней жизни Тараса. </w:t>
            </w:r>
            <w:proofErr w:type="spellStart"/>
            <w:r w:rsidRPr="00937FDA">
              <w:rPr>
                <w:rStyle w:val="apple-converted-space"/>
                <w:b/>
                <w:bCs/>
                <w:color w:val="000000"/>
              </w:rPr>
              <w:t>Стр</w:t>
            </w:r>
            <w:proofErr w:type="spellEnd"/>
            <w:r w:rsidRPr="00937FDA">
              <w:rPr>
                <w:rStyle w:val="apple-converted-space"/>
                <w:b/>
                <w:bCs/>
                <w:color w:val="000000"/>
              </w:rPr>
              <w:t xml:space="preserve"> 79</w:t>
            </w:r>
          </w:p>
          <w:p w:rsidR="00A0709A" w:rsidRDefault="00A0709A" w:rsidP="00A0709A">
            <w:pPr>
              <w:rPr>
                <w:rStyle w:val="apple-converted-space"/>
                <w:bCs/>
                <w:color w:val="000000"/>
              </w:rPr>
            </w:pPr>
            <w:r>
              <w:rPr>
                <w:rStyle w:val="apple-converted-space"/>
                <w:bCs/>
                <w:color w:val="000000"/>
              </w:rPr>
              <w:t>- Прочитайте, как менялось настроение у Тараса.</w:t>
            </w:r>
          </w:p>
          <w:p w:rsidR="00A0709A" w:rsidRDefault="00A0709A" w:rsidP="00A0709A">
            <w:pPr>
              <w:rPr>
                <w:rStyle w:val="apple-converted-space"/>
                <w:bCs/>
                <w:color w:val="000000"/>
              </w:rPr>
            </w:pPr>
            <w:r>
              <w:rPr>
                <w:rStyle w:val="apple-converted-space"/>
                <w:bCs/>
                <w:color w:val="000000"/>
              </w:rPr>
              <w:t xml:space="preserve">- Прочитайте о том, почему Тарас беспокоился за судьбу лебедя. </w:t>
            </w:r>
            <w:proofErr w:type="spellStart"/>
            <w:r w:rsidRPr="00937FDA">
              <w:rPr>
                <w:rStyle w:val="apple-converted-space"/>
                <w:b/>
                <w:bCs/>
                <w:color w:val="000000"/>
              </w:rPr>
              <w:t>Стр</w:t>
            </w:r>
            <w:proofErr w:type="spellEnd"/>
            <w:r w:rsidRPr="00937FDA">
              <w:rPr>
                <w:rStyle w:val="apple-converted-space"/>
                <w:b/>
                <w:bCs/>
                <w:color w:val="000000"/>
              </w:rPr>
              <w:t xml:space="preserve"> 82</w:t>
            </w:r>
          </w:p>
          <w:p w:rsidR="00A0709A" w:rsidRPr="00472102" w:rsidRDefault="00A0709A" w:rsidP="00A0709A">
            <w:pPr>
              <w:tabs>
                <w:tab w:val="left" w:pos="1440"/>
              </w:tabs>
              <w:rPr>
                <w:b/>
                <w:i/>
              </w:rPr>
            </w:pPr>
            <w:r w:rsidRPr="00472102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. Характеристика черт характера. </w:t>
            </w:r>
          </w:p>
          <w:p w:rsidR="00A0709A" w:rsidRDefault="00A0709A" w:rsidP="00A0709A">
            <w:pPr>
              <w:rPr>
                <w:rStyle w:val="apple-converted-space"/>
                <w:bCs/>
                <w:color w:val="000000"/>
              </w:rPr>
            </w:pPr>
            <w:r>
              <w:rPr>
                <w:rStyle w:val="apple-converted-space"/>
                <w:bCs/>
                <w:color w:val="000000"/>
              </w:rPr>
              <w:t xml:space="preserve">- Найти отрывок, в котором рассказывается о том, как лебедь оказался у Тараса. Как это характеризует его? </w:t>
            </w:r>
            <w:proofErr w:type="spellStart"/>
            <w:r w:rsidRPr="00937FDA">
              <w:rPr>
                <w:rStyle w:val="apple-converted-space"/>
                <w:b/>
                <w:bCs/>
                <w:color w:val="000000"/>
              </w:rPr>
              <w:t>Стр</w:t>
            </w:r>
            <w:proofErr w:type="spellEnd"/>
            <w:r w:rsidRPr="00937FDA">
              <w:rPr>
                <w:rStyle w:val="apple-converted-space"/>
                <w:b/>
                <w:bCs/>
                <w:color w:val="000000"/>
              </w:rPr>
              <w:t xml:space="preserve"> 77</w:t>
            </w:r>
          </w:p>
          <w:p w:rsidR="00A0709A" w:rsidRDefault="00A0709A" w:rsidP="00A0709A">
            <w:pPr>
              <w:rPr>
                <w:b/>
                <w:i/>
              </w:rPr>
            </w:pPr>
            <w:r>
              <w:rPr>
                <w:b/>
                <w:i/>
              </w:rPr>
              <w:t>Выберите из предложенных прилагательных качества характера вашего героя, доказывая словами из текста.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2160"/>
            </w:tblGrid>
            <w:tr w:rsidR="00A0709A" w:rsidRPr="00147346" w:rsidTr="00222936">
              <w:tc>
                <w:tcPr>
                  <w:tcW w:w="2802" w:type="dxa"/>
                  <w:vAlign w:val="center"/>
                </w:tcPr>
                <w:p w:rsidR="00A0709A" w:rsidRPr="00937FDA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937FDA">
                    <w:rPr>
                      <w:b/>
                    </w:rPr>
                    <w:t>умный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B15502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B15502">
                    <w:rPr>
                      <w:color w:val="000000"/>
                    </w:rPr>
                    <w:t>ж</w:t>
                  </w:r>
                  <w:r>
                    <w:rPr>
                      <w:color w:val="000000"/>
                    </w:rPr>
                    <w:t>естокий</w:t>
                  </w:r>
                  <w:proofErr w:type="gramEnd"/>
                </w:p>
              </w:tc>
            </w:tr>
            <w:tr w:rsidR="00A0709A" w:rsidRPr="00147346" w:rsidTr="00222936">
              <w:tc>
                <w:tcPr>
                  <w:tcW w:w="2802" w:type="dxa"/>
                  <w:vAlign w:val="center"/>
                </w:tcPr>
                <w:p w:rsidR="00A0709A" w:rsidRPr="00937FDA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937FDA">
                    <w:rPr>
                      <w:b/>
                      <w:color w:val="000000"/>
                    </w:rPr>
                    <w:t>добрый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B15502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>
                    <w:rPr>
                      <w:color w:val="000000"/>
                    </w:rPr>
                    <w:t>завистливый</w:t>
                  </w:r>
                  <w:proofErr w:type="gramEnd"/>
                </w:p>
              </w:tc>
            </w:tr>
            <w:tr w:rsidR="00A0709A" w:rsidRPr="00147346" w:rsidTr="00222936">
              <w:tc>
                <w:tcPr>
                  <w:tcW w:w="2802" w:type="dxa"/>
                  <w:vAlign w:val="center"/>
                </w:tcPr>
                <w:p w:rsidR="00A0709A" w:rsidRPr="00937FDA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937FDA">
                    <w:rPr>
                      <w:b/>
                      <w:color w:val="000000"/>
                    </w:rPr>
                    <w:t>чуткий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B15502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>
                    <w:rPr>
                      <w:color w:val="000000"/>
                    </w:rPr>
                    <w:t>вольный</w:t>
                  </w:r>
                  <w:proofErr w:type="gramEnd"/>
                </w:p>
              </w:tc>
            </w:tr>
            <w:tr w:rsidR="00A0709A" w:rsidRPr="00147346" w:rsidTr="00222936">
              <w:tc>
                <w:tcPr>
                  <w:tcW w:w="2802" w:type="dxa"/>
                  <w:vAlign w:val="center"/>
                </w:tcPr>
                <w:p w:rsidR="00A0709A" w:rsidRPr="00937FDA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937FDA">
                    <w:rPr>
                      <w:b/>
                      <w:color w:val="000000"/>
                    </w:rPr>
                    <w:t>понимающий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B15502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>
                    <w:rPr>
                      <w:color w:val="000000"/>
                    </w:rPr>
                    <w:t>особенный</w:t>
                  </w:r>
                  <w:proofErr w:type="gramEnd"/>
                </w:p>
              </w:tc>
            </w:tr>
            <w:tr w:rsidR="00A0709A" w:rsidRPr="00147346" w:rsidTr="00222936">
              <w:tc>
                <w:tcPr>
                  <w:tcW w:w="2802" w:type="dxa"/>
                  <w:vAlign w:val="center"/>
                </w:tcPr>
                <w:p w:rsidR="00A0709A" w:rsidRPr="00937FDA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937FDA">
                    <w:rPr>
                      <w:b/>
                      <w:color w:val="000000"/>
                    </w:rPr>
                    <w:t>бескорыстный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B15502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>
                    <w:rPr>
                      <w:color w:val="000000"/>
                    </w:rPr>
                    <w:t>ласковый</w:t>
                  </w:r>
                  <w:proofErr w:type="gramEnd"/>
                </w:p>
              </w:tc>
            </w:tr>
            <w:tr w:rsidR="00A0709A" w:rsidRPr="00147346" w:rsidTr="00222936">
              <w:tc>
                <w:tcPr>
                  <w:tcW w:w="2802" w:type="dxa"/>
                  <w:vAlign w:val="center"/>
                </w:tcPr>
                <w:p w:rsidR="00A0709A" w:rsidRPr="00B15502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>
                    <w:rPr>
                      <w:color w:val="000000"/>
                    </w:rPr>
                    <w:t>весёлый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B15502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>
                    <w:rPr>
                      <w:color w:val="000000"/>
                    </w:rPr>
                    <w:t>преданный</w:t>
                  </w:r>
                  <w:proofErr w:type="gramEnd"/>
                </w:p>
              </w:tc>
            </w:tr>
            <w:tr w:rsidR="00A0709A" w:rsidRPr="00147346" w:rsidTr="00222936">
              <w:tc>
                <w:tcPr>
                  <w:tcW w:w="2802" w:type="dxa"/>
                  <w:vAlign w:val="center"/>
                </w:tcPr>
                <w:p w:rsidR="00A0709A" w:rsidRPr="00B15502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>
                    <w:rPr>
                      <w:color w:val="000000"/>
                    </w:rPr>
                    <w:t>злой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B15502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>
                    <w:rPr>
                      <w:color w:val="000000"/>
                    </w:rPr>
                    <w:t>благодарный</w:t>
                  </w:r>
                  <w:proofErr w:type="gramEnd"/>
                </w:p>
              </w:tc>
            </w:tr>
            <w:tr w:rsidR="00A0709A" w:rsidRPr="00147346" w:rsidTr="00222936">
              <w:tc>
                <w:tcPr>
                  <w:tcW w:w="2802" w:type="dxa"/>
                  <w:vAlign w:val="center"/>
                </w:tcPr>
                <w:p w:rsidR="00A0709A" w:rsidRPr="00B15502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>
                    <w:rPr>
                      <w:color w:val="000000"/>
                    </w:rPr>
                    <w:t>глупый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B15502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</w:p>
              </w:tc>
            </w:tr>
          </w:tbl>
          <w:p w:rsidR="00A0709A" w:rsidRPr="00F04B4A" w:rsidRDefault="00A0709A" w:rsidP="00A0709A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 w:rsidRPr="00F04B4A">
              <w:rPr>
                <w:b/>
                <w:i/>
              </w:rPr>
              <w:t>Отношение героя к окружающим, отношение</w:t>
            </w:r>
            <w:r>
              <w:rPr>
                <w:b/>
                <w:i/>
              </w:rPr>
              <w:t xml:space="preserve"> к герою других действующих лиц.</w:t>
            </w:r>
          </w:p>
          <w:p w:rsidR="00A0709A" w:rsidRPr="00B15502" w:rsidRDefault="00A0709A" w:rsidP="00A0709A">
            <w:pPr>
              <w:jc w:val="both"/>
            </w:pPr>
            <w:r>
              <w:rPr>
                <w:b/>
                <w:bCs/>
              </w:rPr>
              <w:t xml:space="preserve">        </w:t>
            </w:r>
            <w:r w:rsidRPr="00B15502">
              <w:rPr>
                <w:b/>
                <w:bCs/>
              </w:rPr>
              <w:t>Прочитайте абзац и впишите слова-действия (глаголы). </w:t>
            </w:r>
          </w:p>
          <w:p w:rsidR="00A0709A" w:rsidRDefault="00A0709A" w:rsidP="00A0709A">
            <w:pPr>
              <w:jc w:val="both"/>
            </w:pPr>
            <w:r>
              <w:t xml:space="preserve">        </w:t>
            </w:r>
            <w:r w:rsidRPr="00B15502">
              <w:t xml:space="preserve">Действительно, </w:t>
            </w:r>
            <w:r>
              <w:rPr>
                <w:b/>
                <w:bCs/>
                <w:u w:val="single"/>
              </w:rPr>
              <w:t xml:space="preserve">стоило полюбоваться </w:t>
            </w:r>
            <w:r w:rsidRPr="00B15502">
              <w:t xml:space="preserve">этой картиной. Лебедь </w:t>
            </w:r>
            <w:r>
              <w:rPr>
                <w:b/>
                <w:bCs/>
                <w:u w:val="single"/>
              </w:rPr>
              <w:t xml:space="preserve">стоял, </w:t>
            </w:r>
            <w:r w:rsidRPr="00B15502">
              <w:t xml:space="preserve">раскрыв крылья, а </w:t>
            </w:r>
            <w:proofErr w:type="spellStart"/>
            <w:r w:rsidRPr="00B15502">
              <w:t>Соболько</w:t>
            </w:r>
            <w:proofErr w:type="spellEnd"/>
            <w:r w:rsidRPr="00B15502">
              <w:t xml:space="preserve"> с визгом и лаем </w:t>
            </w:r>
            <w:r>
              <w:rPr>
                <w:b/>
                <w:bCs/>
                <w:u w:val="single"/>
              </w:rPr>
              <w:t xml:space="preserve">нападал </w:t>
            </w:r>
            <w:r w:rsidRPr="00B15502">
              <w:t xml:space="preserve">на него. Умная птица </w:t>
            </w:r>
            <w:r>
              <w:rPr>
                <w:b/>
                <w:bCs/>
                <w:u w:val="single"/>
              </w:rPr>
              <w:t xml:space="preserve">вытягивала </w:t>
            </w:r>
            <w:r w:rsidRPr="00B15502">
              <w:t xml:space="preserve">шею и </w:t>
            </w:r>
            <w:r>
              <w:rPr>
                <w:b/>
                <w:bCs/>
                <w:u w:val="single"/>
              </w:rPr>
              <w:t xml:space="preserve">шипела </w:t>
            </w:r>
            <w:r w:rsidRPr="00B15502">
              <w:t xml:space="preserve">на собаку, как это делают гуси. Старый Тарас от души </w:t>
            </w:r>
            <w:r>
              <w:rPr>
                <w:b/>
                <w:bCs/>
                <w:u w:val="single"/>
              </w:rPr>
              <w:t>смеялся</w:t>
            </w:r>
            <w:r w:rsidRPr="00B15502">
              <w:t xml:space="preserve"> над этой сценой, как ребёнок.</w:t>
            </w:r>
          </w:p>
          <w:p w:rsidR="00A0709A" w:rsidRDefault="00A0709A" w:rsidP="00A0709A">
            <w:pPr>
              <w:ind w:left="360"/>
              <w:rPr>
                <w:b/>
                <w:i/>
              </w:rPr>
            </w:pPr>
            <w:r>
              <w:rPr>
                <w:b/>
                <w:i/>
              </w:rPr>
              <w:t xml:space="preserve">Как относится Тарас к своим питомцам? </w:t>
            </w:r>
          </w:p>
          <w:p w:rsidR="00A0709A" w:rsidRPr="00F04B4A" w:rsidRDefault="00A0709A" w:rsidP="00A0709A">
            <w:pPr>
              <w:ind w:left="360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F04B4A">
              <w:rPr>
                <w:b/>
                <w:i/>
              </w:rPr>
              <w:t>одберите глаголы</w:t>
            </w:r>
            <w:r>
              <w:rPr>
                <w:b/>
                <w:i/>
              </w:rPr>
              <w:t xml:space="preserve">. </w:t>
            </w:r>
            <w:r w:rsidRPr="00F04B4A">
              <w:rPr>
                <w:b/>
                <w:i/>
              </w:rPr>
              <w:t>Докажите, опираясь на текст.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3234"/>
              <w:gridCol w:w="3277"/>
            </w:tblGrid>
            <w:tr w:rsidR="00A0709A" w:rsidTr="00222936">
              <w:tc>
                <w:tcPr>
                  <w:tcW w:w="4672" w:type="dxa"/>
                </w:tcPr>
                <w:p w:rsidR="00A0709A" w:rsidRPr="00937FDA" w:rsidRDefault="00A0709A" w:rsidP="002D27FB">
                  <w:pPr>
                    <w:pStyle w:val="a4"/>
                    <w:framePr w:hSpace="180" w:wrap="around" w:vAnchor="text" w:hAnchor="text" w:x="313" w:y="1"/>
                    <w:suppressOverlap/>
                    <w:rPr>
                      <w:b/>
                    </w:rPr>
                  </w:pPr>
                  <w:proofErr w:type="gramStart"/>
                  <w:r w:rsidRPr="00937FDA">
                    <w:rPr>
                      <w:rFonts w:ascii="Times New Roman" w:hAnsi="Times New Roman" w:cs="Times New Roman"/>
                      <w:b/>
                    </w:rPr>
                    <w:t>любит</w:t>
                  </w:r>
                  <w:proofErr w:type="gramEnd"/>
                  <w:r w:rsidRPr="00937FDA">
                    <w:rPr>
                      <w:rFonts w:ascii="Times New Roman" w:hAnsi="Times New Roman" w:cs="Times New Roman"/>
                      <w:b/>
                    </w:rPr>
                    <w:tab/>
                  </w:r>
                </w:p>
              </w:tc>
              <w:tc>
                <w:tcPr>
                  <w:tcW w:w="4673" w:type="dxa"/>
                </w:tcPr>
                <w:p w:rsidR="00A0709A" w:rsidRPr="00937FDA" w:rsidRDefault="00A0709A" w:rsidP="002D27FB">
                  <w:pPr>
                    <w:pStyle w:val="a4"/>
                    <w:framePr w:hSpace="180" w:wrap="around" w:vAnchor="text" w:hAnchor="text" w:x="313" w:y="1"/>
                    <w:suppressOverlap/>
                    <w:rPr>
                      <w:b/>
                    </w:rPr>
                  </w:pPr>
                  <w:proofErr w:type="gramStart"/>
                  <w:r w:rsidRPr="00937FDA">
                    <w:rPr>
                      <w:b/>
                    </w:rPr>
                    <w:t>переживает</w:t>
                  </w:r>
                  <w:proofErr w:type="gramEnd"/>
                </w:p>
              </w:tc>
            </w:tr>
            <w:tr w:rsidR="00A0709A" w:rsidTr="00222936">
              <w:tc>
                <w:tcPr>
                  <w:tcW w:w="4672" w:type="dxa"/>
                </w:tcPr>
                <w:p w:rsidR="00A0709A" w:rsidRDefault="00A0709A" w:rsidP="002D27FB">
                  <w:pPr>
                    <w:pStyle w:val="a4"/>
                    <w:framePr w:hSpace="180" w:wrap="around" w:vAnchor="text" w:hAnchor="text" w:x="313" w:y="1"/>
                    <w:suppressOverlap/>
                  </w:pPr>
                  <w:proofErr w:type="gramStart"/>
                  <w:r>
                    <w:t>грустит</w:t>
                  </w:r>
                  <w:proofErr w:type="gramEnd"/>
                  <w:r>
                    <w:tab/>
                  </w:r>
                </w:p>
              </w:tc>
              <w:tc>
                <w:tcPr>
                  <w:tcW w:w="4673" w:type="dxa"/>
                </w:tcPr>
                <w:p w:rsidR="00A0709A" w:rsidRDefault="00A0709A" w:rsidP="002D27FB">
                  <w:pPr>
                    <w:pStyle w:val="a4"/>
                    <w:framePr w:hSpace="180" w:wrap="around" w:vAnchor="text" w:hAnchor="text" w:x="313" w:y="1"/>
                    <w:suppressOverlap/>
                  </w:pPr>
                  <w:proofErr w:type="gramStart"/>
                  <w:r>
                    <w:t>скучает</w:t>
                  </w:r>
                  <w:proofErr w:type="gramEnd"/>
                </w:p>
              </w:tc>
            </w:tr>
            <w:tr w:rsidR="00A0709A" w:rsidTr="00222936">
              <w:tc>
                <w:tcPr>
                  <w:tcW w:w="4672" w:type="dxa"/>
                </w:tcPr>
                <w:p w:rsidR="00A0709A" w:rsidRDefault="00A0709A" w:rsidP="002D27FB">
                  <w:pPr>
                    <w:pStyle w:val="a4"/>
                    <w:framePr w:hSpace="180" w:wrap="around" w:vAnchor="text" w:hAnchor="text" w:x="313" w:y="1"/>
                    <w:suppressOverlap/>
                  </w:pPr>
                  <w:proofErr w:type="gramStart"/>
                  <w:r w:rsidRPr="00BC3EBF">
                    <w:rPr>
                      <w:rFonts w:ascii="Times New Roman" w:hAnsi="Times New Roman" w:cs="Times New Roman"/>
                    </w:rPr>
                    <w:t>сердится</w:t>
                  </w:r>
                  <w:proofErr w:type="gramEnd"/>
                </w:p>
              </w:tc>
              <w:tc>
                <w:tcPr>
                  <w:tcW w:w="4673" w:type="dxa"/>
                </w:tcPr>
                <w:p w:rsidR="00A0709A" w:rsidRPr="00937FDA" w:rsidRDefault="00A0709A" w:rsidP="002D27FB">
                  <w:pPr>
                    <w:pStyle w:val="a4"/>
                    <w:framePr w:hSpace="180" w:wrap="around" w:vAnchor="text" w:hAnchor="text" w:x="313" w:y="1"/>
                    <w:suppressOverlap/>
                    <w:rPr>
                      <w:b/>
                    </w:rPr>
                  </w:pPr>
                  <w:proofErr w:type="gramStart"/>
                  <w:r w:rsidRPr="00937FDA">
                    <w:rPr>
                      <w:b/>
                    </w:rPr>
                    <w:t>тоскует</w:t>
                  </w:r>
                  <w:proofErr w:type="gramEnd"/>
                </w:p>
              </w:tc>
            </w:tr>
            <w:tr w:rsidR="00A0709A" w:rsidTr="00222936">
              <w:tc>
                <w:tcPr>
                  <w:tcW w:w="4672" w:type="dxa"/>
                </w:tcPr>
                <w:p w:rsidR="00A0709A" w:rsidRDefault="00A0709A" w:rsidP="002D27FB">
                  <w:pPr>
                    <w:pStyle w:val="a4"/>
                    <w:framePr w:hSpace="180" w:wrap="around" w:vAnchor="text" w:hAnchor="text" w:x="313" w:y="1"/>
                    <w:suppressOverlap/>
                  </w:pPr>
                  <w:proofErr w:type="gramStart"/>
                  <w:r w:rsidRPr="00BC3EBF">
                    <w:rPr>
                      <w:rFonts w:ascii="Times New Roman" w:hAnsi="Times New Roman" w:cs="Times New Roman"/>
                    </w:rPr>
                    <w:lastRenderedPageBreak/>
                    <w:t>злится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4673" w:type="dxa"/>
                </w:tcPr>
                <w:p w:rsidR="00A0709A" w:rsidRPr="00937FDA" w:rsidRDefault="00A0709A" w:rsidP="002D27FB">
                  <w:pPr>
                    <w:pStyle w:val="a4"/>
                    <w:framePr w:hSpace="180" w:wrap="around" w:vAnchor="text" w:hAnchor="text" w:x="313" w:y="1"/>
                    <w:suppressOverlap/>
                    <w:rPr>
                      <w:b/>
                    </w:rPr>
                  </w:pPr>
                  <w:proofErr w:type="gramStart"/>
                  <w:r w:rsidRPr="00937FDA">
                    <w:rPr>
                      <w:b/>
                    </w:rPr>
                    <w:t>печалится</w:t>
                  </w:r>
                  <w:proofErr w:type="gramEnd"/>
                </w:p>
              </w:tc>
            </w:tr>
            <w:tr w:rsidR="00A0709A" w:rsidTr="00222936">
              <w:tc>
                <w:tcPr>
                  <w:tcW w:w="4672" w:type="dxa"/>
                </w:tcPr>
                <w:p w:rsidR="00A0709A" w:rsidRPr="00BC3EBF" w:rsidRDefault="00A0709A" w:rsidP="002D27FB">
                  <w:pPr>
                    <w:pStyle w:val="a4"/>
                    <w:framePr w:hSpace="180" w:wrap="around" w:vAnchor="text" w:hAnchor="text" w:x="313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благодарит</w:t>
                  </w:r>
                  <w:proofErr w:type="gramEnd"/>
                </w:p>
              </w:tc>
              <w:tc>
                <w:tcPr>
                  <w:tcW w:w="4673" w:type="dxa"/>
                </w:tcPr>
                <w:p w:rsidR="00A0709A" w:rsidRDefault="00A0709A" w:rsidP="002D27FB">
                  <w:pPr>
                    <w:pStyle w:val="a4"/>
                    <w:framePr w:hSpace="180" w:wrap="around" w:vAnchor="text" w:hAnchor="text" w:x="313" w:y="1"/>
                    <w:suppressOverlap/>
                  </w:pPr>
                  <w:proofErr w:type="gramStart"/>
                  <w:r>
                    <w:t>дружит</w:t>
                  </w:r>
                  <w:proofErr w:type="gramEnd"/>
                </w:p>
              </w:tc>
            </w:tr>
          </w:tbl>
          <w:p w:rsidR="00A0709A" w:rsidRPr="00A0709A" w:rsidRDefault="00A0709A" w:rsidP="00A070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Pr="00A07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09A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Как автор относится к Тарасу? Найдите ответ и подчеркните.</w:t>
            </w:r>
          </w:p>
          <w:p w:rsidR="00A0709A" w:rsidRPr="00921F9A" w:rsidRDefault="00A0709A" w:rsidP="00A0709A">
            <w:pPr>
              <w:rPr>
                <w:bCs/>
                <w:color w:val="000000"/>
              </w:rPr>
            </w:pPr>
            <w:r w:rsidRPr="00A0709A">
              <w:rPr>
                <w:b/>
                <w:color w:val="000000"/>
                <w:u w:val="single"/>
                <w:bdr w:val="none" w:sz="0" w:space="0" w:color="auto" w:frame="1"/>
              </w:rPr>
              <w:t xml:space="preserve">Я </w:t>
            </w:r>
            <w:r w:rsidRPr="00A0709A">
              <w:rPr>
                <w:rStyle w:val="aa"/>
                <w:color w:val="000000"/>
                <w:u w:val="single"/>
                <w:bdr w:val="none" w:sz="0" w:space="0" w:color="auto" w:frame="1"/>
              </w:rPr>
              <w:t>очень любил</w:t>
            </w:r>
            <w:r w:rsidRPr="00A0709A">
              <w:rPr>
                <w:b/>
                <w:color w:val="000000"/>
                <w:u w:val="single"/>
                <w:bdr w:val="none" w:sz="0" w:space="0" w:color="auto" w:frame="1"/>
              </w:rPr>
              <w:t xml:space="preserve"> старика.</w:t>
            </w:r>
            <w:r w:rsidRPr="00921F9A">
              <w:rPr>
                <w:color w:val="000000"/>
                <w:bdr w:val="none" w:sz="0" w:space="0" w:color="auto" w:frame="1"/>
              </w:rPr>
              <w:t xml:space="preserve"> Рассказывал он уж</w:t>
            </w:r>
            <w:r w:rsidRPr="00921F9A">
              <w:rPr>
                <w:b/>
                <w:color w:val="000000"/>
                <w:bdr w:val="none" w:sz="0" w:space="0" w:color="auto" w:frame="1"/>
              </w:rPr>
              <w:t xml:space="preserve"> </w:t>
            </w:r>
            <w:r w:rsidRPr="00921F9A">
              <w:rPr>
                <w:rStyle w:val="aa"/>
                <w:color w:val="000000"/>
                <w:bdr w:val="none" w:sz="0" w:space="0" w:color="auto" w:frame="1"/>
              </w:rPr>
              <w:t>очень хорошо</w:t>
            </w:r>
            <w:r w:rsidRPr="00921F9A">
              <w:rPr>
                <w:b/>
                <w:color w:val="000000"/>
                <w:bdr w:val="none" w:sz="0" w:space="0" w:color="auto" w:frame="1"/>
              </w:rPr>
              <w:t xml:space="preserve"> </w:t>
            </w:r>
            <w:r w:rsidRPr="00921F9A">
              <w:rPr>
                <w:color w:val="000000"/>
                <w:bdr w:val="none" w:sz="0" w:space="0" w:color="auto" w:frame="1"/>
              </w:rPr>
              <w:t xml:space="preserve">и </w:t>
            </w:r>
            <w:r w:rsidRPr="00921F9A">
              <w:rPr>
                <w:rStyle w:val="aa"/>
                <w:color w:val="000000"/>
                <w:bdr w:val="none" w:sz="0" w:space="0" w:color="auto" w:frame="1"/>
              </w:rPr>
              <w:t>знал много</w:t>
            </w:r>
            <w:r w:rsidRPr="00921F9A">
              <w:rPr>
                <w:b/>
                <w:color w:val="000000"/>
                <w:bdr w:val="none" w:sz="0" w:space="0" w:color="auto" w:frame="1"/>
              </w:rPr>
              <w:t xml:space="preserve">. </w:t>
            </w:r>
            <w:r w:rsidRPr="00921F9A">
              <w:rPr>
                <w:color w:val="000000"/>
                <w:bdr w:val="none" w:sz="0" w:space="0" w:color="auto" w:frame="1"/>
              </w:rPr>
              <w:t>Бывают такие</w:t>
            </w:r>
            <w:r w:rsidRPr="00921F9A">
              <w:rPr>
                <w:b/>
                <w:color w:val="000000"/>
                <w:bdr w:val="none" w:sz="0" w:space="0" w:color="auto" w:frame="1"/>
              </w:rPr>
              <w:t xml:space="preserve"> </w:t>
            </w:r>
            <w:r w:rsidRPr="00921F9A">
              <w:rPr>
                <w:rStyle w:val="aa"/>
                <w:color w:val="000000"/>
                <w:bdr w:val="none" w:sz="0" w:space="0" w:color="auto" w:frame="1"/>
              </w:rPr>
              <w:t>хорошие</w:t>
            </w:r>
            <w:r w:rsidRPr="00921F9A">
              <w:rPr>
                <w:b/>
                <w:color w:val="000000"/>
                <w:bdr w:val="none" w:sz="0" w:space="0" w:color="auto" w:frame="1"/>
              </w:rPr>
              <w:t xml:space="preserve">, </w:t>
            </w:r>
            <w:r w:rsidRPr="00921F9A">
              <w:rPr>
                <w:rStyle w:val="aa"/>
                <w:color w:val="000000"/>
                <w:bdr w:val="none" w:sz="0" w:space="0" w:color="auto" w:frame="1"/>
              </w:rPr>
              <w:t>умные</w:t>
            </w:r>
            <w:r w:rsidRPr="00921F9A">
              <w:rPr>
                <w:b/>
                <w:color w:val="000000"/>
                <w:bdr w:val="none" w:sz="0" w:space="0" w:color="auto" w:frame="1"/>
              </w:rPr>
              <w:t xml:space="preserve"> </w:t>
            </w:r>
            <w:r w:rsidRPr="00921F9A">
              <w:rPr>
                <w:color w:val="000000"/>
                <w:bdr w:val="none" w:sz="0" w:space="0" w:color="auto" w:frame="1"/>
              </w:rPr>
              <w:t>старики.</w:t>
            </w:r>
          </w:p>
          <w:p w:rsidR="00A0709A" w:rsidRPr="008A6BEC" w:rsidRDefault="00A0709A" w:rsidP="00A0709A">
            <w:pPr>
              <w:rPr>
                <w:color w:val="984806" w:themeColor="accent6" w:themeShade="80"/>
              </w:rPr>
            </w:pPr>
          </w:p>
          <w:p w:rsidR="00A0709A" w:rsidRPr="00F04B4A" w:rsidRDefault="00A0709A" w:rsidP="00A0709A">
            <w:pPr>
              <w:pStyle w:val="a7"/>
              <w:rPr>
                <w:rStyle w:val="apple-converted-space"/>
                <w:b/>
                <w:bCs/>
                <w:color w:val="000000"/>
              </w:rPr>
            </w:pPr>
            <w:proofErr w:type="gramStart"/>
            <w:r w:rsidRPr="00F04B4A">
              <w:rPr>
                <w:rStyle w:val="apple-converted-space"/>
                <w:b/>
                <w:bCs/>
                <w:color w:val="000000"/>
              </w:rPr>
              <w:t>группа</w:t>
            </w:r>
            <w:proofErr w:type="gramEnd"/>
            <w:r w:rsidRPr="00F04B4A">
              <w:rPr>
                <w:rStyle w:val="apple-converted-space"/>
                <w:b/>
                <w:bCs/>
                <w:color w:val="000000"/>
              </w:rPr>
              <w:t xml:space="preserve"> – </w:t>
            </w:r>
            <w:proofErr w:type="spellStart"/>
            <w:r>
              <w:rPr>
                <w:rStyle w:val="apple-converted-space"/>
                <w:b/>
                <w:bCs/>
                <w:color w:val="000000"/>
              </w:rPr>
              <w:t>Соболько</w:t>
            </w:r>
            <w:proofErr w:type="spellEnd"/>
          </w:p>
          <w:p w:rsidR="00A0709A" w:rsidRPr="00A0709A" w:rsidRDefault="00A0709A" w:rsidP="00A0709A">
            <w:pPr>
              <w:rPr>
                <w:rStyle w:val="apple-converted-space"/>
                <w:b/>
                <w:bCs/>
                <w:i/>
                <w:color w:val="000000"/>
              </w:rPr>
            </w:pPr>
            <w:r w:rsidRPr="00A0709A">
              <w:rPr>
                <w:rStyle w:val="apple-converted-space"/>
                <w:b/>
                <w:bCs/>
                <w:i/>
                <w:color w:val="000000"/>
              </w:rPr>
              <w:t>1.Внешность героя (вид, манера поведения)</w:t>
            </w:r>
          </w:p>
          <w:p w:rsidR="00A0709A" w:rsidRPr="00A0709A" w:rsidRDefault="00A0709A" w:rsidP="00A0709A">
            <w:pPr>
              <w:rPr>
                <w:rStyle w:val="apple-converted-space"/>
                <w:b/>
                <w:bCs/>
                <w:color w:val="000000"/>
              </w:rPr>
            </w:pPr>
            <w:r w:rsidRPr="00A0709A">
              <w:rPr>
                <w:rStyle w:val="apple-converted-space"/>
                <w:b/>
                <w:bCs/>
                <w:color w:val="000000"/>
              </w:rPr>
              <w:t xml:space="preserve">- Прочитайте описание </w:t>
            </w:r>
            <w:proofErr w:type="spellStart"/>
            <w:r w:rsidRPr="00A0709A">
              <w:rPr>
                <w:rStyle w:val="apple-converted-space"/>
                <w:b/>
                <w:bCs/>
                <w:color w:val="000000"/>
              </w:rPr>
              <w:t>Соболько</w:t>
            </w:r>
            <w:proofErr w:type="spellEnd"/>
            <w:r w:rsidRPr="00A0709A">
              <w:rPr>
                <w:rStyle w:val="apple-converted-space"/>
                <w:b/>
                <w:bCs/>
                <w:color w:val="000000"/>
              </w:rPr>
              <w:t>. Выделите опорные слова.</w:t>
            </w:r>
          </w:p>
          <w:p w:rsidR="00A0709A" w:rsidRPr="008D4D09" w:rsidRDefault="00A0709A" w:rsidP="00A0709A">
            <w:r>
              <w:rPr>
                <w:sz w:val="28"/>
                <w:szCs w:val="28"/>
              </w:rPr>
              <w:t xml:space="preserve">           </w:t>
            </w:r>
            <w:r w:rsidRPr="008D4D09">
              <w:rPr>
                <w:b/>
              </w:rPr>
              <w:t>Небольшого роста</w:t>
            </w:r>
            <w:r w:rsidRPr="008D4D09">
              <w:t xml:space="preserve">, </w:t>
            </w:r>
            <w:r w:rsidRPr="008D4D09">
              <w:rPr>
                <w:b/>
              </w:rPr>
              <w:t xml:space="preserve">с острой мордой, стоячими ушами и загнутыми вверх хвостом, </w:t>
            </w:r>
            <w:r w:rsidRPr="008D4D09">
              <w:t xml:space="preserve">он, пожалуй, напоминал обыкновенную дворнягу с той разницей, что дворняга не нашла бы в лесу белки, не сумела бы «облаять» глухаря, выследить оленя, - одним словом, </w:t>
            </w:r>
            <w:r w:rsidRPr="008D4D09">
              <w:rPr>
                <w:b/>
              </w:rPr>
              <w:t>настоящая промысловая собака, лучший друг человека</w:t>
            </w:r>
            <w:r w:rsidRPr="008D4D09">
              <w:t>.</w:t>
            </w:r>
          </w:p>
          <w:p w:rsidR="00A0709A" w:rsidRPr="006A7E62" w:rsidRDefault="00A0709A" w:rsidP="00A0709A">
            <w:pPr>
              <w:rPr>
                <w:b/>
              </w:rPr>
            </w:pPr>
            <w:r>
              <w:rPr>
                <w:b/>
              </w:rPr>
              <w:t xml:space="preserve">- Найдите отрывок в тексте о том, как </w:t>
            </w:r>
            <w:proofErr w:type="spellStart"/>
            <w:r>
              <w:rPr>
                <w:b/>
              </w:rPr>
              <w:t>Соболько</w:t>
            </w:r>
            <w:proofErr w:type="spellEnd"/>
            <w:r>
              <w:rPr>
                <w:b/>
              </w:rPr>
              <w:t xml:space="preserve"> встретил барина.      </w:t>
            </w: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76</w:t>
            </w:r>
          </w:p>
          <w:p w:rsidR="00A0709A" w:rsidRDefault="00A0709A" w:rsidP="00A0709A">
            <w:pPr>
              <w:rPr>
                <w:b/>
              </w:rPr>
            </w:pPr>
            <w:r w:rsidRPr="006A7E62">
              <w:rPr>
                <w:b/>
              </w:rPr>
              <w:t>- Найдите ошибку.</w:t>
            </w:r>
          </w:p>
          <w:p w:rsidR="00A0709A" w:rsidRPr="00BE2E17" w:rsidRDefault="00A0709A" w:rsidP="00A0709A">
            <w:pPr>
              <w:jc w:val="both"/>
              <w:rPr>
                <w:rStyle w:val="apple-converted-space"/>
                <w:bCs/>
                <w:color w:val="000000"/>
                <w:sz w:val="28"/>
                <w:szCs w:val="28"/>
              </w:rPr>
            </w:pPr>
            <w:r w:rsidRPr="00BE2E17">
              <w:rPr>
                <w:rStyle w:val="apple-converted-space"/>
                <w:bCs/>
                <w:color w:val="000000"/>
                <w:sz w:val="28"/>
                <w:szCs w:val="28"/>
              </w:rPr>
              <w:t xml:space="preserve"> </w:t>
            </w:r>
            <w:r w:rsidRPr="008D4D09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Старая</w:t>
            </w:r>
            <w:r w:rsidRPr="00BE2E17">
              <w:rPr>
                <w:rStyle w:val="apple-converted-space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(</w:t>
            </w:r>
            <w:r w:rsidRPr="008D4D09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Умная)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 xml:space="preserve"> </w:t>
            </w:r>
            <w:r w:rsidRPr="00BE2E17">
              <w:rPr>
                <w:rStyle w:val="apple-converted-space"/>
                <w:bCs/>
                <w:color w:val="000000"/>
                <w:sz w:val="28"/>
                <w:szCs w:val="28"/>
              </w:rPr>
              <w:t>собака только виляла пушистым хвостом, облизывалась и нетерпеливо взвизгивала.</w:t>
            </w:r>
          </w:p>
          <w:p w:rsidR="00A0709A" w:rsidRPr="00C215CB" w:rsidRDefault="00A0709A" w:rsidP="00A0709A">
            <w:pPr>
              <w:tabs>
                <w:tab w:val="left" w:pos="1440"/>
              </w:tabs>
              <w:rPr>
                <w:b/>
                <w:i/>
              </w:rPr>
            </w:pPr>
            <w:r w:rsidRPr="00C215CB">
              <w:rPr>
                <w:b/>
                <w:i/>
              </w:rPr>
              <w:t xml:space="preserve">2. Характеристика черт характера. </w:t>
            </w:r>
          </w:p>
          <w:p w:rsidR="00A0709A" w:rsidRPr="00C215CB" w:rsidRDefault="00A0709A" w:rsidP="00A0709A">
            <w:pPr>
              <w:rPr>
                <w:b/>
                <w:i/>
              </w:rPr>
            </w:pPr>
            <w:r w:rsidRPr="00C215CB">
              <w:rPr>
                <w:b/>
                <w:i/>
              </w:rPr>
              <w:t>Выберите из предложенных прилагательных качества характера вашего героя, доказывая словами из текста.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02"/>
              <w:gridCol w:w="1986"/>
              <w:gridCol w:w="2023"/>
            </w:tblGrid>
            <w:tr w:rsidR="00A0709A" w:rsidRPr="00C215CB" w:rsidTr="00222936">
              <w:tc>
                <w:tcPr>
                  <w:tcW w:w="2802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t>умный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жестокий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весёлый</w:t>
                  </w:r>
                  <w:proofErr w:type="gramEnd"/>
                </w:p>
              </w:tc>
            </w:tr>
            <w:tr w:rsidR="00A0709A" w:rsidRPr="00C215CB" w:rsidTr="00222936">
              <w:tc>
                <w:tcPr>
                  <w:tcW w:w="2802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добрый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завистливый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злой</w:t>
                  </w:r>
                  <w:proofErr w:type="gramEnd"/>
                </w:p>
              </w:tc>
            </w:tr>
            <w:tr w:rsidR="00A0709A" w:rsidRPr="00C215CB" w:rsidTr="00222936">
              <w:tc>
                <w:tcPr>
                  <w:tcW w:w="2802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чуткий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вольный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глупый</w:t>
                  </w:r>
                  <w:proofErr w:type="gramEnd"/>
                </w:p>
              </w:tc>
            </w:tr>
            <w:tr w:rsidR="00A0709A" w:rsidRPr="00C215CB" w:rsidTr="00222936">
              <w:tc>
                <w:tcPr>
                  <w:tcW w:w="2802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понимающий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особенный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8D4D09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8D4D09">
                    <w:rPr>
                      <w:b/>
                      <w:color w:val="000000"/>
                    </w:rPr>
                    <w:t>преданный</w:t>
                  </w:r>
                  <w:proofErr w:type="gramEnd"/>
                </w:p>
              </w:tc>
            </w:tr>
            <w:tr w:rsidR="00A0709A" w:rsidRPr="00C215CB" w:rsidTr="00222936">
              <w:tc>
                <w:tcPr>
                  <w:tcW w:w="2802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бескорыстный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ласковый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8D4D09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8D4D09">
                    <w:rPr>
                      <w:b/>
                      <w:color w:val="000000"/>
                    </w:rPr>
                    <w:t>благодарный</w:t>
                  </w:r>
                  <w:proofErr w:type="gramEnd"/>
                </w:p>
              </w:tc>
            </w:tr>
          </w:tbl>
          <w:p w:rsidR="00A0709A" w:rsidRPr="00C215CB" w:rsidRDefault="00A0709A" w:rsidP="00A0709A">
            <w:pPr>
              <w:rPr>
                <w:b/>
                <w:i/>
              </w:rPr>
            </w:pPr>
            <w:r w:rsidRPr="00C215CB">
              <w:rPr>
                <w:b/>
                <w:i/>
              </w:rPr>
              <w:t>3.Отношение героя к окружающим, отношение к герою других действующих лиц.</w:t>
            </w:r>
          </w:p>
          <w:p w:rsidR="00A0709A" w:rsidRPr="006A7E62" w:rsidRDefault="00A0709A" w:rsidP="00A0709A">
            <w:pPr>
              <w:jc w:val="both"/>
            </w:pPr>
            <w:r w:rsidRPr="006A7E62">
              <w:rPr>
                <w:rStyle w:val="aa"/>
                <w:color w:val="000000"/>
              </w:rPr>
              <w:t xml:space="preserve">Прочитай текст. Подчеркни слова, которые помогут тебе составить рассказ об истории дружбы Приёмыша и </w:t>
            </w:r>
            <w:proofErr w:type="spellStart"/>
            <w:r w:rsidRPr="006A7E62">
              <w:rPr>
                <w:rStyle w:val="aa"/>
                <w:color w:val="000000"/>
              </w:rPr>
              <w:t>Соболько</w:t>
            </w:r>
            <w:proofErr w:type="spellEnd"/>
            <w:r w:rsidRPr="006A7E62">
              <w:rPr>
                <w:rStyle w:val="aa"/>
                <w:color w:val="000000"/>
              </w:rPr>
              <w:t>.</w:t>
            </w:r>
          </w:p>
          <w:p w:rsidR="00A0709A" w:rsidRPr="00A0709A" w:rsidRDefault="00A0709A" w:rsidP="00A070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30B2A">
              <w:rPr>
                <w:color w:val="000000"/>
                <w:sz w:val="28"/>
                <w:szCs w:val="28"/>
              </w:rPr>
              <w:t>...</w:t>
            </w:r>
            <w:r w:rsidRPr="00A0709A">
              <w:rPr>
                <w:b/>
                <w:color w:val="000000"/>
              </w:rPr>
              <w:t>Сперва боялся (лебедь), а потом привык</w:t>
            </w:r>
            <w:r w:rsidRPr="00A0709A">
              <w:rPr>
                <w:color w:val="000000"/>
              </w:rPr>
              <w:t xml:space="preserve">. Теперь лебедь-то в другой раз у </w:t>
            </w:r>
            <w:proofErr w:type="spellStart"/>
            <w:r w:rsidRPr="00A0709A">
              <w:rPr>
                <w:color w:val="000000"/>
              </w:rPr>
              <w:t>Соболька</w:t>
            </w:r>
            <w:proofErr w:type="spellEnd"/>
            <w:r w:rsidRPr="00A0709A">
              <w:rPr>
                <w:color w:val="000000"/>
              </w:rPr>
              <w:t xml:space="preserve"> </w:t>
            </w:r>
            <w:r w:rsidRPr="00A0709A">
              <w:rPr>
                <w:b/>
                <w:color w:val="000000"/>
              </w:rPr>
              <w:t>и кусок отнимает</w:t>
            </w:r>
            <w:r w:rsidRPr="00A0709A">
              <w:rPr>
                <w:color w:val="000000"/>
              </w:rPr>
              <w:t xml:space="preserve">. </w:t>
            </w:r>
            <w:r w:rsidRPr="00A0709A">
              <w:rPr>
                <w:b/>
                <w:color w:val="000000"/>
              </w:rPr>
              <w:t xml:space="preserve">Пёс заворчит </w:t>
            </w:r>
            <w:r w:rsidRPr="00A0709A">
              <w:rPr>
                <w:b/>
                <w:color w:val="000000"/>
              </w:rPr>
              <w:lastRenderedPageBreak/>
              <w:t>на него, а лебедь его — крылом.</w:t>
            </w:r>
            <w:r w:rsidRPr="00A0709A">
              <w:rPr>
                <w:color w:val="000000"/>
              </w:rPr>
              <w:t xml:space="preserve"> Смешно на них со стороны смотреть. </w:t>
            </w:r>
            <w:r w:rsidRPr="00A0709A">
              <w:rPr>
                <w:b/>
                <w:color w:val="000000"/>
              </w:rPr>
              <w:t>А то гулять вместе отправятся</w:t>
            </w:r>
            <w:r w:rsidRPr="00A0709A">
              <w:rPr>
                <w:color w:val="000000"/>
              </w:rPr>
              <w:t xml:space="preserve">: лебедь по воде, а </w:t>
            </w:r>
            <w:proofErr w:type="spellStart"/>
            <w:r w:rsidRPr="00A0709A">
              <w:rPr>
                <w:color w:val="000000"/>
              </w:rPr>
              <w:t>Соболько</w:t>
            </w:r>
            <w:proofErr w:type="spellEnd"/>
            <w:r w:rsidRPr="00A0709A">
              <w:rPr>
                <w:color w:val="000000"/>
              </w:rPr>
              <w:t xml:space="preserve"> — по берегу. Пробовал пёс плавать за ним, ну, да ремесло-то не то: чуть не потону</w:t>
            </w:r>
            <w:r w:rsidRPr="00A0709A">
              <w:rPr>
                <w:b/>
                <w:color w:val="000000"/>
              </w:rPr>
              <w:t xml:space="preserve">л. А как лебедь уплывёт, </w:t>
            </w:r>
            <w:proofErr w:type="spellStart"/>
            <w:r w:rsidRPr="00A0709A">
              <w:rPr>
                <w:b/>
                <w:color w:val="000000"/>
              </w:rPr>
              <w:t>Соболько</w:t>
            </w:r>
            <w:proofErr w:type="spellEnd"/>
            <w:r w:rsidRPr="00A0709A">
              <w:rPr>
                <w:b/>
                <w:color w:val="000000"/>
              </w:rPr>
              <w:t xml:space="preserve"> ищет его. Сядет на бережку и воет... Дескать, скучно мне, псу, без тебя, друг единственный. Так вот и живём втроём...</w:t>
            </w:r>
          </w:p>
          <w:p w:rsidR="00A0709A" w:rsidRPr="00730B2A" w:rsidRDefault="00A0709A" w:rsidP="00A0709A">
            <w:pPr>
              <w:ind w:left="360"/>
              <w:rPr>
                <w:b/>
                <w:i/>
              </w:rPr>
            </w:pPr>
            <w:r w:rsidRPr="00730B2A">
              <w:rPr>
                <w:b/>
                <w:i/>
              </w:rPr>
              <w:t xml:space="preserve">Как относится </w:t>
            </w:r>
            <w:proofErr w:type="spellStart"/>
            <w:r>
              <w:rPr>
                <w:b/>
                <w:i/>
              </w:rPr>
              <w:t>Соболько</w:t>
            </w:r>
            <w:proofErr w:type="spellEnd"/>
            <w:r>
              <w:rPr>
                <w:b/>
                <w:i/>
              </w:rPr>
              <w:t xml:space="preserve"> к Тарасу и Приемышу? </w:t>
            </w:r>
            <w:r w:rsidRPr="00730B2A">
              <w:rPr>
                <w:b/>
                <w:i/>
              </w:rPr>
              <w:t>Подберите глаголы. Докажите, опираясь на текст.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3266"/>
              <w:gridCol w:w="3245"/>
            </w:tblGrid>
            <w:tr w:rsidR="00A0709A" w:rsidRPr="00EC4413" w:rsidTr="00222936">
              <w:tc>
                <w:tcPr>
                  <w:tcW w:w="4672" w:type="dxa"/>
                </w:tcPr>
                <w:p w:rsidR="00A0709A" w:rsidRPr="00EC4413" w:rsidRDefault="00A0709A" w:rsidP="002D27FB">
                  <w:pPr>
                    <w:framePr w:hSpace="180" w:wrap="around" w:vAnchor="text" w:hAnchor="text" w:x="313" w:y="1"/>
                    <w:suppressOverlap/>
                  </w:pPr>
                  <w:proofErr w:type="gramStart"/>
                  <w:r w:rsidRPr="00EC4413">
                    <w:t>любит</w:t>
                  </w:r>
                  <w:proofErr w:type="gramEnd"/>
                  <w:r w:rsidRPr="00EC4413">
                    <w:tab/>
                  </w:r>
                </w:p>
              </w:tc>
              <w:tc>
                <w:tcPr>
                  <w:tcW w:w="4673" w:type="dxa"/>
                </w:tcPr>
                <w:p w:rsidR="00A0709A" w:rsidRPr="00EC4413" w:rsidRDefault="00A0709A" w:rsidP="002D27FB">
                  <w:pPr>
                    <w:framePr w:hSpace="180" w:wrap="around" w:vAnchor="text" w:hAnchor="text" w:x="313" w:y="1"/>
                    <w:suppressOverlap/>
                  </w:pPr>
                  <w:proofErr w:type="gramStart"/>
                  <w:r w:rsidRPr="00EC4413">
                    <w:t>переживает</w:t>
                  </w:r>
                  <w:proofErr w:type="gramEnd"/>
                </w:p>
              </w:tc>
            </w:tr>
            <w:tr w:rsidR="00A0709A" w:rsidRPr="00EC4413" w:rsidTr="00222936">
              <w:tc>
                <w:tcPr>
                  <w:tcW w:w="4672" w:type="dxa"/>
                </w:tcPr>
                <w:p w:rsidR="00A0709A" w:rsidRPr="00EC4413" w:rsidRDefault="00A0709A" w:rsidP="002D27FB">
                  <w:pPr>
                    <w:framePr w:hSpace="180" w:wrap="around" w:vAnchor="text" w:hAnchor="text" w:x="313" w:y="1"/>
                    <w:suppressOverlap/>
                  </w:pPr>
                  <w:proofErr w:type="gramStart"/>
                  <w:r w:rsidRPr="00EC4413">
                    <w:t>грустит</w:t>
                  </w:r>
                  <w:proofErr w:type="gramEnd"/>
                  <w:r w:rsidRPr="00EC4413">
                    <w:tab/>
                  </w:r>
                </w:p>
              </w:tc>
              <w:tc>
                <w:tcPr>
                  <w:tcW w:w="4673" w:type="dxa"/>
                </w:tcPr>
                <w:p w:rsidR="00A0709A" w:rsidRPr="008D4D09" w:rsidRDefault="00A0709A" w:rsidP="002D27FB">
                  <w:pPr>
                    <w:framePr w:hSpace="180" w:wrap="around" w:vAnchor="text" w:hAnchor="text" w:x="313" w:y="1"/>
                    <w:suppressOverlap/>
                  </w:pPr>
                  <w:proofErr w:type="gramStart"/>
                  <w:r w:rsidRPr="008D4D09">
                    <w:t>скучает</w:t>
                  </w:r>
                  <w:proofErr w:type="gramEnd"/>
                </w:p>
              </w:tc>
            </w:tr>
            <w:tr w:rsidR="00A0709A" w:rsidRPr="00EC4413" w:rsidTr="00222936">
              <w:tc>
                <w:tcPr>
                  <w:tcW w:w="4672" w:type="dxa"/>
                </w:tcPr>
                <w:p w:rsidR="00A0709A" w:rsidRPr="00EC4413" w:rsidRDefault="00A0709A" w:rsidP="002D27FB">
                  <w:pPr>
                    <w:framePr w:hSpace="180" w:wrap="around" w:vAnchor="text" w:hAnchor="text" w:x="313" w:y="1"/>
                    <w:suppressOverlap/>
                  </w:pPr>
                  <w:proofErr w:type="gramStart"/>
                  <w:r w:rsidRPr="00EC4413">
                    <w:t>сердится</w:t>
                  </w:r>
                  <w:proofErr w:type="gramEnd"/>
                </w:p>
              </w:tc>
              <w:tc>
                <w:tcPr>
                  <w:tcW w:w="4673" w:type="dxa"/>
                </w:tcPr>
                <w:p w:rsidR="00A0709A" w:rsidRPr="008D4D09" w:rsidRDefault="00A0709A" w:rsidP="002D27FB">
                  <w:pPr>
                    <w:framePr w:hSpace="180" w:wrap="around" w:vAnchor="text" w:hAnchor="text" w:x="313" w:y="1"/>
                    <w:suppressOverlap/>
                    <w:rPr>
                      <w:b/>
                    </w:rPr>
                  </w:pPr>
                  <w:proofErr w:type="gramStart"/>
                  <w:r w:rsidRPr="008D4D09">
                    <w:rPr>
                      <w:b/>
                    </w:rPr>
                    <w:t>тоскует</w:t>
                  </w:r>
                  <w:proofErr w:type="gramEnd"/>
                </w:p>
              </w:tc>
            </w:tr>
            <w:tr w:rsidR="00A0709A" w:rsidRPr="00EC4413" w:rsidTr="00222936">
              <w:tc>
                <w:tcPr>
                  <w:tcW w:w="4672" w:type="dxa"/>
                </w:tcPr>
                <w:p w:rsidR="00A0709A" w:rsidRPr="00EC4413" w:rsidRDefault="00A0709A" w:rsidP="002D27FB">
                  <w:pPr>
                    <w:framePr w:hSpace="180" w:wrap="around" w:vAnchor="text" w:hAnchor="text" w:x="313" w:y="1"/>
                    <w:suppressOverlap/>
                  </w:pPr>
                  <w:proofErr w:type="gramStart"/>
                  <w:r w:rsidRPr="00EC4413">
                    <w:t>злится</w:t>
                  </w:r>
                  <w:proofErr w:type="gramEnd"/>
                  <w:r w:rsidRPr="00EC4413">
                    <w:t xml:space="preserve">  </w:t>
                  </w:r>
                </w:p>
              </w:tc>
              <w:tc>
                <w:tcPr>
                  <w:tcW w:w="4673" w:type="dxa"/>
                </w:tcPr>
                <w:p w:rsidR="00A0709A" w:rsidRPr="00EC4413" w:rsidRDefault="00A0709A" w:rsidP="002D27FB">
                  <w:pPr>
                    <w:framePr w:hSpace="180" w:wrap="around" w:vAnchor="text" w:hAnchor="text" w:x="313" w:y="1"/>
                    <w:suppressOverlap/>
                  </w:pPr>
                  <w:proofErr w:type="gramStart"/>
                  <w:r w:rsidRPr="00EC4413">
                    <w:t>печалится</w:t>
                  </w:r>
                  <w:proofErr w:type="gramEnd"/>
                </w:p>
              </w:tc>
            </w:tr>
            <w:tr w:rsidR="00A0709A" w:rsidRPr="00EC4413" w:rsidTr="00222936">
              <w:tc>
                <w:tcPr>
                  <w:tcW w:w="4672" w:type="dxa"/>
                </w:tcPr>
                <w:p w:rsidR="00A0709A" w:rsidRPr="008D4D09" w:rsidRDefault="00A0709A" w:rsidP="002D27FB">
                  <w:pPr>
                    <w:framePr w:hSpace="180" w:wrap="around" w:vAnchor="text" w:hAnchor="text" w:x="313" w:y="1"/>
                    <w:suppressOverlap/>
                    <w:rPr>
                      <w:b/>
                    </w:rPr>
                  </w:pPr>
                  <w:proofErr w:type="gramStart"/>
                  <w:r w:rsidRPr="008D4D09">
                    <w:rPr>
                      <w:b/>
                    </w:rPr>
                    <w:t>благодарит</w:t>
                  </w:r>
                  <w:proofErr w:type="gramEnd"/>
                </w:p>
              </w:tc>
              <w:tc>
                <w:tcPr>
                  <w:tcW w:w="4673" w:type="dxa"/>
                </w:tcPr>
                <w:p w:rsidR="00A0709A" w:rsidRPr="008D4D09" w:rsidRDefault="00A0709A" w:rsidP="002D27FB">
                  <w:pPr>
                    <w:framePr w:hSpace="180" w:wrap="around" w:vAnchor="text" w:hAnchor="text" w:x="313" w:y="1"/>
                    <w:suppressOverlap/>
                    <w:rPr>
                      <w:b/>
                    </w:rPr>
                  </w:pPr>
                  <w:proofErr w:type="gramStart"/>
                  <w:r w:rsidRPr="008D4D09">
                    <w:rPr>
                      <w:b/>
                    </w:rPr>
                    <w:t>дружит</w:t>
                  </w:r>
                  <w:proofErr w:type="gramEnd"/>
                </w:p>
              </w:tc>
            </w:tr>
          </w:tbl>
          <w:p w:rsidR="00A0709A" w:rsidRPr="00BE2E17" w:rsidRDefault="00A0709A" w:rsidP="00A0709A">
            <w:pPr>
              <w:rPr>
                <w:b/>
                <w:i/>
              </w:rPr>
            </w:pPr>
            <w:r w:rsidRPr="00BE2E17">
              <w:rPr>
                <w:rStyle w:val="aa"/>
                <w:bdr w:val="none" w:sz="0" w:space="0" w:color="auto" w:frame="1"/>
              </w:rPr>
              <w:t xml:space="preserve">Как автор относится к </w:t>
            </w:r>
            <w:proofErr w:type="spellStart"/>
            <w:r w:rsidRPr="00BE2E17">
              <w:rPr>
                <w:rStyle w:val="aa"/>
                <w:bdr w:val="none" w:sz="0" w:space="0" w:color="auto" w:frame="1"/>
              </w:rPr>
              <w:t>Соболько</w:t>
            </w:r>
            <w:proofErr w:type="spellEnd"/>
            <w:r w:rsidRPr="00BE2E17">
              <w:rPr>
                <w:rStyle w:val="aa"/>
                <w:bdr w:val="none" w:sz="0" w:space="0" w:color="auto" w:frame="1"/>
              </w:rPr>
              <w:t>? Найдите ответ и подчеркните</w:t>
            </w:r>
          </w:p>
          <w:p w:rsidR="00A0709A" w:rsidRPr="00A0709A" w:rsidRDefault="00A0709A" w:rsidP="00A0709A">
            <w:pPr>
              <w:jc w:val="both"/>
              <w:rPr>
                <w:b/>
                <w:i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A0709A">
              <w:t xml:space="preserve">Мое появление на мысу вызвало сторожевой оклик собаки Тараса, — на незнакомых людей она всегда лаяла особенным образом, отрывисто и резко, точно сердито спрашивала: «Кто идет?» </w:t>
            </w:r>
            <w:r w:rsidRPr="00A0709A">
              <w:rPr>
                <w:b/>
              </w:rPr>
              <w:t>Я люблю таких простых собачонок за их необыкновенный ум и верную службу…</w:t>
            </w:r>
          </w:p>
          <w:p w:rsidR="00A0709A" w:rsidRDefault="00A0709A" w:rsidP="00A0709A"/>
          <w:p w:rsidR="00A0709A" w:rsidRDefault="00A0709A" w:rsidP="00A0709A">
            <w:pPr>
              <w:pStyle w:val="a7"/>
              <w:rPr>
                <w:rStyle w:val="apple-converted-space"/>
                <w:b/>
                <w:bCs/>
                <w:color w:val="000000"/>
              </w:rPr>
            </w:pPr>
            <w:proofErr w:type="gramStart"/>
            <w:r w:rsidRPr="00F04B4A">
              <w:rPr>
                <w:rStyle w:val="apple-converted-space"/>
                <w:b/>
                <w:bCs/>
                <w:color w:val="000000"/>
              </w:rPr>
              <w:t>группа</w:t>
            </w:r>
            <w:proofErr w:type="gramEnd"/>
            <w:r w:rsidRPr="00F04B4A">
              <w:rPr>
                <w:rStyle w:val="apple-converted-space"/>
                <w:b/>
                <w:bCs/>
                <w:color w:val="000000"/>
              </w:rPr>
              <w:t xml:space="preserve"> – </w:t>
            </w:r>
            <w:r>
              <w:rPr>
                <w:rStyle w:val="apple-converted-space"/>
                <w:b/>
                <w:bCs/>
                <w:color w:val="000000"/>
              </w:rPr>
              <w:t>Приемыш</w:t>
            </w:r>
          </w:p>
          <w:p w:rsidR="00A0709A" w:rsidRPr="00A0709A" w:rsidRDefault="00A0709A" w:rsidP="00A0709A">
            <w:pPr>
              <w:rPr>
                <w:rStyle w:val="apple-converted-space"/>
                <w:b/>
                <w:bCs/>
                <w:i/>
                <w:color w:val="000000"/>
              </w:rPr>
            </w:pPr>
            <w:r w:rsidRPr="00A0709A">
              <w:rPr>
                <w:rStyle w:val="apple-converted-space"/>
                <w:b/>
                <w:bCs/>
                <w:i/>
                <w:color w:val="000000"/>
              </w:rPr>
              <w:t>Внешность героя (вид, манера поведения)</w:t>
            </w:r>
          </w:p>
          <w:p w:rsidR="00A0709A" w:rsidRPr="00A0709A" w:rsidRDefault="00A0709A" w:rsidP="00A0709A">
            <w:pPr>
              <w:rPr>
                <w:rStyle w:val="apple-converted-space"/>
                <w:bCs/>
                <w:color w:val="000000"/>
              </w:rPr>
            </w:pPr>
            <w:r w:rsidRPr="00A0709A">
              <w:rPr>
                <w:rStyle w:val="apple-converted-space"/>
                <w:bCs/>
                <w:color w:val="000000"/>
              </w:rPr>
              <w:t>Прочитайте описание лебедя. Выделите опорные слова.</w:t>
            </w:r>
          </w:p>
          <w:p w:rsidR="00A0709A" w:rsidRPr="008845D1" w:rsidRDefault="00A0709A" w:rsidP="00A0709A">
            <w:pPr>
              <w:pStyle w:val="a7"/>
              <w:ind w:left="119" w:firstLine="142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8845D1">
              <w:t xml:space="preserve">Лебедь по своей величине, силе, красоте давно назван царем птиц. У него </w:t>
            </w:r>
            <w:r w:rsidRPr="008845D1">
              <w:rPr>
                <w:b/>
              </w:rPr>
              <w:t>белоснежное оперение.</w:t>
            </w:r>
            <w:r w:rsidRPr="008845D1">
              <w:t xml:space="preserve"> На длинной гибкой шее </w:t>
            </w:r>
            <w:r w:rsidRPr="008845D1">
              <w:rPr>
                <w:b/>
              </w:rPr>
              <w:t>маленькая изящная головка.</w:t>
            </w:r>
            <w:r w:rsidRPr="008845D1">
              <w:t xml:space="preserve"> </w:t>
            </w:r>
            <w:r w:rsidRPr="008845D1">
              <w:rPr>
                <w:b/>
              </w:rPr>
              <w:t>Движения птицы плавны, величавы.</w:t>
            </w:r>
            <w:r w:rsidRPr="008845D1">
              <w:t xml:space="preserve"> Лебедь невыразимо прекрасен, когда плывет по гладкой поверхности воды.</w:t>
            </w:r>
          </w:p>
          <w:p w:rsidR="00A0709A" w:rsidRDefault="00A0709A" w:rsidP="00A0709A">
            <w:r>
              <w:t>Какие эпитеты использовал автор для описания лебедя? Приведите примеры из текста.</w:t>
            </w:r>
          </w:p>
          <w:p w:rsidR="00A0709A" w:rsidRPr="008845D1" w:rsidRDefault="00A0709A" w:rsidP="00A0709A">
            <w:pPr>
              <w:pStyle w:val="a7"/>
              <w:numPr>
                <w:ilvl w:val="0"/>
                <w:numId w:val="29"/>
              </w:numPr>
              <w:rPr>
                <w:rStyle w:val="apple-converted-space"/>
                <w:b/>
                <w:bCs/>
                <w:i/>
                <w:color w:val="000000"/>
              </w:rPr>
            </w:pPr>
            <w:proofErr w:type="spellStart"/>
            <w:r w:rsidRPr="008845D1">
              <w:rPr>
                <w:rStyle w:val="apple-converted-space"/>
                <w:b/>
                <w:bCs/>
                <w:i/>
                <w:color w:val="000000"/>
              </w:rPr>
              <w:t>Стр</w:t>
            </w:r>
            <w:proofErr w:type="spellEnd"/>
            <w:r w:rsidRPr="008845D1">
              <w:rPr>
                <w:rStyle w:val="apple-converted-space"/>
                <w:b/>
                <w:bCs/>
                <w:i/>
                <w:color w:val="000000"/>
              </w:rPr>
              <w:t xml:space="preserve"> 78. Умная птица</w:t>
            </w:r>
          </w:p>
          <w:p w:rsidR="00A0709A" w:rsidRPr="008845D1" w:rsidRDefault="00A0709A" w:rsidP="00A0709A">
            <w:pPr>
              <w:pStyle w:val="a7"/>
              <w:numPr>
                <w:ilvl w:val="0"/>
                <w:numId w:val="29"/>
              </w:numPr>
              <w:rPr>
                <w:rStyle w:val="apple-converted-space"/>
                <w:b/>
                <w:bCs/>
                <w:i/>
                <w:color w:val="000000"/>
              </w:rPr>
            </w:pPr>
            <w:proofErr w:type="spellStart"/>
            <w:r w:rsidRPr="008845D1">
              <w:rPr>
                <w:rStyle w:val="apple-converted-space"/>
                <w:b/>
                <w:bCs/>
                <w:i/>
                <w:color w:val="000000"/>
              </w:rPr>
              <w:t>Стр</w:t>
            </w:r>
            <w:proofErr w:type="spellEnd"/>
            <w:r w:rsidRPr="008845D1">
              <w:rPr>
                <w:rStyle w:val="apple-converted-space"/>
                <w:b/>
                <w:bCs/>
                <w:i/>
                <w:color w:val="000000"/>
              </w:rPr>
              <w:t xml:space="preserve"> 80 гордая, настоящая царская птица…</w:t>
            </w:r>
          </w:p>
          <w:p w:rsidR="00A0709A" w:rsidRPr="008845D1" w:rsidRDefault="00A0709A" w:rsidP="00A0709A">
            <w:pPr>
              <w:pStyle w:val="a7"/>
              <w:numPr>
                <w:ilvl w:val="0"/>
                <w:numId w:val="29"/>
              </w:numPr>
              <w:rPr>
                <w:rStyle w:val="apple-converted-space"/>
                <w:b/>
                <w:bCs/>
                <w:i/>
                <w:color w:val="000000"/>
              </w:rPr>
            </w:pPr>
            <w:proofErr w:type="spellStart"/>
            <w:r w:rsidRPr="008845D1">
              <w:rPr>
                <w:rStyle w:val="apple-converted-space"/>
                <w:b/>
                <w:bCs/>
                <w:i/>
                <w:color w:val="000000"/>
              </w:rPr>
              <w:t>Стр</w:t>
            </w:r>
            <w:proofErr w:type="spellEnd"/>
            <w:r w:rsidRPr="008845D1">
              <w:rPr>
                <w:rStyle w:val="apple-converted-space"/>
                <w:b/>
                <w:bCs/>
                <w:i/>
                <w:color w:val="000000"/>
              </w:rPr>
              <w:t xml:space="preserve"> 80 свой характер тоже имеет</w:t>
            </w:r>
          </w:p>
          <w:p w:rsidR="00A0709A" w:rsidRPr="008845D1" w:rsidRDefault="00A0709A" w:rsidP="00A0709A">
            <w:pPr>
              <w:pStyle w:val="a7"/>
              <w:numPr>
                <w:ilvl w:val="0"/>
                <w:numId w:val="29"/>
              </w:numPr>
              <w:rPr>
                <w:rStyle w:val="apple-converted-space"/>
                <w:b/>
                <w:bCs/>
                <w:i/>
                <w:color w:val="000000"/>
              </w:rPr>
            </w:pPr>
            <w:r w:rsidRPr="008845D1">
              <w:rPr>
                <w:rStyle w:val="apple-converted-space"/>
                <w:b/>
                <w:bCs/>
                <w:i/>
                <w:color w:val="000000"/>
              </w:rPr>
              <w:t>Стрт81 хороша птиц</w:t>
            </w:r>
          </w:p>
          <w:p w:rsidR="00A0709A" w:rsidRPr="008845D1" w:rsidRDefault="00A0709A" w:rsidP="00A0709A">
            <w:pPr>
              <w:pStyle w:val="a7"/>
              <w:numPr>
                <w:ilvl w:val="0"/>
                <w:numId w:val="29"/>
              </w:numPr>
              <w:rPr>
                <w:rStyle w:val="apple-converted-space"/>
                <w:b/>
                <w:bCs/>
                <w:i/>
                <w:color w:val="000000"/>
              </w:rPr>
            </w:pPr>
            <w:proofErr w:type="spellStart"/>
            <w:r w:rsidRPr="008845D1">
              <w:rPr>
                <w:rStyle w:val="apple-converted-space"/>
                <w:b/>
                <w:bCs/>
                <w:i/>
                <w:color w:val="000000"/>
              </w:rPr>
              <w:t>Стр</w:t>
            </w:r>
            <w:proofErr w:type="spellEnd"/>
            <w:r w:rsidRPr="008845D1">
              <w:rPr>
                <w:rStyle w:val="apple-converted-space"/>
                <w:b/>
                <w:bCs/>
                <w:i/>
                <w:color w:val="000000"/>
              </w:rPr>
              <w:t xml:space="preserve"> 83 особенная</w:t>
            </w:r>
          </w:p>
          <w:p w:rsidR="00A0709A" w:rsidRDefault="00A0709A" w:rsidP="00A0709A">
            <w:r>
              <w:lastRenderedPageBreak/>
              <w:t xml:space="preserve">Сравните поведение лебедя летом и осенью. Приведите примеры из текста. </w:t>
            </w:r>
            <w:proofErr w:type="spellStart"/>
            <w:r w:rsidRPr="00A0709A">
              <w:rPr>
                <w:b/>
              </w:rPr>
              <w:t>Стр</w:t>
            </w:r>
            <w:proofErr w:type="spellEnd"/>
            <w:r w:rsidRPr="00A0709A">
              <w:rPr>
                <w:b/>
              </w:rPr>
              <w:t xml:space="preserve"> 77, </w:t>
            </w:r>
            <w:proofErr w:type="spellStart"/>
            <w:r w:rsidRPr="00A0709A">
              <w:rPr>
                <w:b/>
              </w:rPr>
              <w:t>стр</w:t>
            </w:r>
            <w:proofErr w:type="spellEnd"/>
            <w:r w:rsidRPr="00A0709A">
              <w:rPr>
                <w:b/>
              </w:rPr>
              <w:t xml:space="preserve"> 82</w:t>
            </w:r>
          </w:p>
          <w:p w:rsidR="00A0709A" w:rsidRPr="00A0709A" w:rsidRDefault="00A0709A" w:rsidP="00A0709A">
            <w:pPr>
              <w:rPr>
                <w:b/>
              </w:rPr>
            </w:pPr>
            <w:r>
              <w:t xml:space="preserve">Прочитайте о том, как лебеди учат своих детёнышей? </w:t>
            </w:r>
            <w:proofErr w:type="spellStart"/>
            <w:r w:rsidRPr="00A0709A">
              <w:rPr>
                <w:b/>
              </w:rPr>
              <w:t>Стр</w:t>
            </w:r>
            <w:proofErr w:type="spellEnd"/>
            <w:r w:rsidRPr="00A0709A">
              <w:rPr>
                <w:b/>
              </w:rPr>
              <w:t xml:space="preserve"> 82</w:t>
            </w:r>
          </w:p>
          <w:p w:rsidR="00A0709A" w:rsidRPr="00C215CB" w:rsidRDefault="00A0709A" w:rsidP="00A0709A">
            <w:pPr>
              <w:tabs>
                <w:tab w:val="left" w:pos="1440"/>
              </w:tabs>
              <w:rPr>
                <w:b/>
                <w:i/>
              </w:rPr>
            </w:pPr>
            <w:r w:rsidRPr="00C215CB">
              <w:rPr>
                <w:b/>
                <w:i/>
              </w:rPr>
              <w:t xml:space="preserve">2. Характеристика черт характера. </w:t>
            </w:r>
          </w:p>
          <w:p w:rsidR="00A0709A" w:rsidRPr="00C215CB" w:rsidRDefault="00A0709A" w:rsidP="00A0709A">
            <w:pPr>
              <w:rPr>
                <w:bCs/>
                <w:color w:val="000000"/>
              </w:rPr>
            </w:pPr>
            <w:r w:rsidRPr="00C215CB">
              <w:rPr>
                <w:bCs/>
                <w:color w:val="000000"/>
              </w:rPr>
              <w:t xml:space="preserve">- Найти отрывок, в котором рассказывается о </w:t>
            </w:r>
            <w:r>
              <w:rPr>
                <w:bCs/>
                <w:color w:val="000000"/>
              </w:rPr>
              <w:t>последней</w:t>
            </w:r>
            <w:r w:rsidRPr="00C215C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встрече Тараса и Приемыша.</w:t>
            </w:r>
            <w:r w:rsidRPr="00C215CB">
              <w:rPr>
                <w:bCs/>
                <w:color w:val="000000"/>
              </w:rPr>
              <w:t xml:space="preserve"> Как это характеризует его?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8845D1">
              <w:rPr>
                <w:b/>
                <w:bCs/>
                <w:color w:val="000000"/>
              </w:rPr>
              <w:t>Стр</w:t>
            </w:r>
            <w:proofErr w:type="spellEnd"/>
            <w:r w:rsidRPr="008845D1">
              <w:rPr>
                <w:b/>
                <w:bCs/>
                <w:color w:val="000000"/>
              </w:rPr>
              <w:t xml:space="preserve"> 83</w:t>
            </w:r>
          </w:p>
          <w:p w:rsidR="00A0709A" w:rsidRPr="00C215CB" w:rsidRDefault="00A0709A" w:rsidP="00A0709A">
            <w:r w:rsidRPr="00C215CB">
              <w:t xml:space="preserve">Легко ли было Приёмышу улететь от старика и </w:t>
            </w:r>
            <w:proofErr w:type="spellStart"/>
            <w:r w:rsidRPr="00C215CB">
              <w:t>Соболько</w:t>
            </w:r>
            <w:proofErr w:type="spellEnd"/>
            <w:r w:rsidRPr="00C215CB">
              <w:t>? Почему?</w:t>
            </w:r>
          </w:p>
          <w:p w:rsidR="00A0709A" w:rsidRPr="00C215CB" w:rsidRDefault="00A0709A" w:rsidP="00A0709A">
            <w:pPr>
              <w:rPr>
                <w:b/>
                <w:i/>
              </w:rPr>
            </w:pPr>
            <w:r w:rsidRPr="00C215CB">
              <w:rPr>
                <w:b/>
                <w:i/>
              </w:rPr>
              <w:t>Выберите из предложенных прилагательных качества характера вашего героя, доказывая словами из текста.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2160"/>
            </w:tblGrid>
            <w:tr w:rsidR="00A0709A" w:rsidRPr="00C215CB" w:rsidTr="00222936">
              <w:tc>
                <w:tcPr>
                  <w:tcW w:w="2802" w:type="dxa"/>
                  <w:vAlign w:val="center"/>
                </w:tcPr>
                <w:p w:rsidR="00A0709A" w:rsidRPr="008845D1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8845D1">
                    <w:rPr>
                      <w:b/>
                    </w:rPr>
                    <w:t>умный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жестокий</w:t>
                  </w:r>
                  <w:proofErr w:type="gramEnd"/>
                </w:p>
              </w:tc>
            </w:tr>
            <w:tr w:rsidR="00A0709A" w:rsidRPr="00C215CB" w:rsidTr="00222936">
              <w:tc>
                <w:tcPr>
                  <w:tcW w:w="2802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добрый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завистливый</w:t>
                  </w:r>
                  <w:proofErr w:type="gramEnd"/>
                </w:p>
              </w:tc>
            </w:tr>
            <w:tr w:rsidR="00A0709A" w:rsidRPr="00C215CB" w:rsidTr="00222936">
              <w:tc>
                <w:tcPr>
                  <w:tcW w:w="2802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чуткий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8845D1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8845D1">
                    <w:rPr>
                      <w:b/>
                      <w:color w:val="000000"/>
                    </w:rPr>
                    <w:t>вольный</w:t>
                  </w:r>
                  <w:proofErr w:type="gramEnd"/>
                </w:p>
              </w:tc>
            </w:tr>
            <w:tr w:rsidR="00A0709A" w:rsidRPr="00C215CB" w:rsidTr="00222936">
              <w:tc>
                <w:tcPr>
                  <w:tcW w:w="2802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понимающий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8845D1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8845D1">
                    <w:rPr>
                      <w:b/>
                      <w:color w:val="000000"/>
                    </w:rPr>
                    <w:t>особенный</w:t>
                  </w:r>
                  <w:proofErr w:type="gramEnd"/>
                </w:p>
              </w:tc>
            </w:tr>
            <w:tr w:rsidR="00A0709A" w:rsidRPr="00C215CB" w:rsidTr="00222936">
              <w:tc>
                <w:tcPr>
                  <w:tcW w:w="2802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бескорыстный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ласковый</w:t>
                  </w:r>
                  <w:proofErr w:type="gramEnd"/>
                </w:p>
              </w:tc>
            </w:tr>
            <w:tr w:rsidR="00A0709A" w:rsidRPr="00C215CB" w:rsidTr="00222936">
              <w:tc>
                <w:tcPr>
                  <w:tcW w:w="2802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весёлый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преданный</w:t>
                  </w:r>
                  <w:proofErr w:type="gramEnd"/>
                </w:p>
              </w:tc>
            </w:tr>
            <w:tr w:rsidR="00A0709A" w:rsidRPr="00C215CB" w:rsidTr="00222936">
              <w:tc>
                <w:tcPr>
                  <w:tcW w:w="2802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злой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8845D1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8845D1">
                    <w:rPr>
                      <w:color w:val="000000"/>
                    </w:rPr>
                    <w:t>благодарный</w:t>
                  </w:r>
                  <w:proofErr w:type="gramEnd"/>
                </w:p>
              </w:tc>
            </w:tr>
            <w:tr w:rsidR="00A0709A" w:rsidRPr="00C215CB" w:rsidTr="00222936">
              <w:tc>
                <w:tcPr>
                  <w:tcW w:w="2802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  <w:proofErr w:type="gramStart"/>
                  <w:r w:rsidRPr="00C215CB">
                    <w:rPr>
                      <w:color w:val="000000"/>
                    </w:rPr>
                    <w:t>глупый</w:t>
                  </w:r>
                  <w:proofErr w:type="gramEnd"/>
                </w:p>
              </w:tc>
              <w:tc>
                <w:tcPr>
                  <w:tcW w:w="2160" w:type="dxa"/>
                  <w:vAlign w:val="center"/>
                </w:tcPr>
                <w:p w:rsidR="00A0709A" w:rsidRPr="00C215CB" w:rsidRDefault="00A0709A" w:rsidP="002D27FB">
                  <w:pPr>
                    <w:framePr w:hSpace="180" w:wrap="around" w:vAnchor="text" w:hAnchor="text" w:x="313" w:y="1"/>
                    <w:suppressOverlap/>
                    <w:jc w:val="center"/>
                  </w:pPr>
                </w:p>
              </w:tc>
            </w:tr>
          </w:tbl>
          <w:p w:rsidR="00A0709A" w:rsidRPr="00C215CB" w:rsidRDefault="00A0709A" w:rsidP="00A0709A">
            <w:pPr>
              <w:rPr>
                <w:b/>
                <w:i/>
              </w:rPr>
            </w:pPr>
            <w:r w:rsidRPr="00C215CB">
              <w:rPr>
                <w:b/>
                <w:i/>
              </w:rPr>
              <w:t>3.Отношение героя к окружающим, отношение к герою других действующих лиц.</w:t>
            </w:r>
          </w:p>
          <w:p w:rsidR="00A0709A" w:rsidRPr="008845D1" w:rsidRDefault="00A0709A" w:rsidP="00A0709A">
            <w:pPr>
              <w:tabs>
                <w:tab w:val="left" w:pos="1855"/>
              </w:tabs>
              <w:jc w:val="both"/>
            </w:pPr>
            <w:r w:rsidRPr="008845D1">
              <w:rPr>
                <w:b/>
                <w:bCs/>
              </w:rPr>
              <w:t>Прочитайте абзац и впишите слова-действия (глаголы</w:t>
            </w:r>
            <w:r w:rsidRPr="008845D1">
              <w:t>)</w:t>
            </w:r>
          </w:p>
          <w:p w:rsidR="00A0709A" w:rsidRPr="008845D1" w:rsidRDefault="00A0709A" w:rsidP="00A0709A">
            <w:pPr>
              <w:pStyle w:val="a7"/>
              <w:tabs>
                <w:tab w:val="left" w:pos="1855"/>
              </w:tabs>
              <w:ind w:left="0"/>
              <w:jc w:val="both"/>
            </w:pPr>
            <w:r w:rsidRPr="008845D1">
              <w:rPr>
                <w:b/>
              </w:rPr>
              <w:t xml:space="preserve">         Пристал</w:t>
            </w:r>
            <w:r w:rsidRPr="008845D1">
              <w:t xml:space="preserve"> мой Приемыш к стаду, </w:t>
            </w:r>
            <w:r w:rsidRPr="008845D1">
              <w:rPr>
                <w:b/>
              </w:rPr>
              <w:t>поплавал</w:t>
            </w:r>
            <w:r w:rsidRPr="008845D1">
              <w:t xml:space="preserve"> с ними </w:t>
            </w:r>
            <w:proofErr w:type="gramStart"/>
            <w:r w:rsidRPr="008845D1">
              <w:t>один  день</w:t>
            </w:r>
            <w:proofErr w:type="gramEnd"/>
            <w:r w:rsidRPr="008845D1">
              <w:t xml:space="preserve">, а к вечеру опять домой. Так два дня </w:t>
            </w:r>
            <w:r w:rsidRPr="008845D1">
              <w:rPr>
                <w:b/>
              </w:rPr>
              <w:t>приплывал</w:t>
            </w:r>
            <w:r w:rsidRPr="008845D1">
              <w:t xml:space="preserve">. Тоже, хоть и птица, а тяжело с своим домом </w:t>
            </w:r>
            <w:r w:rsidRPr="008845D1">
              <w:rPr>
                <w:b/>
              </w:rPr>
              <w:t>расставаться.</w:t>
            </w:r>
            <w:r w:rsidRPr="008845D1">
              <w:t xml:space="preserve"> Это он </w:t>
            </w:r>
            <w:r w:rsidRPr="008845D1">
              <w:rPr>
                <w:b/>
              </w:rPr>
              <w:t>прощаться плавал</w:t>
            </w:r>
            <w:r w:rsidRPr="008845D1">
              <w:t>, барин…</w:t>
            </w:r>
          </w:p>
          <w:p w:rsidR="00A0709A" w:rsidRDefault="00A0709A" w:rsidP="00A0709A">
            <w:pPr>
              <w:pStyle w:val="a7"/>
              <w:tabs>
                <w:tab w:val="left" w:pos="1855"/>
              </w:tabs>
              <w:ind w:left="0"/>
              <w:jc w:val="both"/>
            </w:pPr>
            <w:r w:rsidRPr="00EC4413">
              <w:t>Как относился Приемыш к Тарасу</w:t>
            </w:r>
            <w:r>
              <w:t xml:space="preserve"> и </w:t>
            </w:r>
            <w:proofErr w:type="spellStart"/>
            <w:r>
              <w:t>Соболько</w:t>
            </w:r>
            <w:proofErr w:type="spellEnd"/>
            <w:r w:rsidRPr="00EC4413">
              <w:t>?</w:t>
            </w:r>
            <w:r>
              <w:t xml:space="preserve"> Докажите строчками из текста.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3266"/>
              <w:gridCol w:w="3245"/>
            </w:tblGrid>
            <w:tr w:rsidR="00A0709A" w:rsidRPr="00EC4413" w:rsidTr="00222936">
              <w:tc>
                <w:tcPr>
                  <w:tcW w:w="4672" w:type="dxa"/>
                </w:tcPr>
                <w:p w:rsidR="00A0709A" w:rsidRPr="008845D1" w:rsidRDefault="00A0709A" w:rsidP="002D27FB">
                  <w:pPr>
                    <w:framePr w:hSpace="180" w:wrap="around" w:vAnchor="text" w:hAnchor="text" w:x="313" w:y="1"/>
                    <w:suppressOverlap/>
                    <w:rPr>
                      <w:b/>
                    </w:rPr>
                  </w:pPr>
                  <w:proofErr w:type="gramStart"/>
                  <w:r w:rsidRPr="008845D1">
                    <w:rPr>
                      <w:b/>
                    </w:rPr>
                    <w:t>любит</w:t>
                  </w:r>
                  <w:proofErr w:type="gramEnd"/>
                  <w:r w:rsidRPr="008845D1">
                    <w:rPr>
                      <w:b/>
                    </w:rPr>
                    <w:tab/>
                  </w:r>
                </w:p>
              </w:tc>
              <w:tc>
                <w:tcPr>
                  <w:tcW w:w="4673" w:type="dxa"/>
                </w:tcPr>
                <w:p w:rsidR="00A0709A" w:rsidRPr="00EC4413" w:rsidRDefault="00A0709A" w:rsidP="002D27FB">
                  <w:pPr>
                    <w:framePr w:hSpace="180" w:wrap="around" w:vAnchor="text" w:hAnchor="text" w:x="313" w:y="1"/>
                    <w:suppressOverlap/>
                  </w:pPr>
                  <w:proofErr w:type="gramStart"/>
                  <w:r w:rsidRPr="00EC4413">
                    <w:t>переживает</w:t>
                  </w:r>
                  <w:proofErr w:type="gramEnd"/>
                </w:p>
              </w:tc>
            </w:tr>
            <w:tr w:rsidR="00A0709A" w:rsidRPr="00EC4413" w:rsidTr="00222936">
              <w:tc>
                <w:tcPr>
                  <w:tcW w:w="4672" w:type="dxa"/>
                </w:tcPr>
                <w:p w:rsidR="00A0709A" w:rsidRPr="00EC4413" w:rsidRDefault="00A0709A" w:rsidP="002D27FB">
                  <w:pPr>
                    <w:framePr w:hSpace="180" w:wrap="around" w:vAnchor="text" w:hAnchor="text" w:x="313" w:y="1"/>
                    <w:suppressOverlap/>
                  </w:pPr>
                  <w:proofErr w:type="gramStart"/>
                  <w:r w:rsidRPr="00EC4413">
                    <w:t>грустит</w:t>
                  </w:r>
                  <w:proofErr w:type="gramEnd"/>
                  <w:r w:rsidRPr="00EC4413">
                    <w:tab/>
                  </w:r>
                </w:p>
              </w:tc>
              <w:tc>
                <w:tcPr>
                  <w:tcW w:w="4673" w:type="dxa"/>
                </w:tcPr>
                <w:p w:rsidR="00A0709A" w:rsidRPr="00EC4413" w:rsidRDefault="00A0709A" w:rsidP="002D27FB">
                  <w:pPr>
                    <w:framePr w:hSpace="180" w:wrap="around" w:vAnchor="text" w:hAnchor="text" w:x="313" w:y="1"/>
                    <w:suppressOverlap/>
                  </w:pPr>
                  <w:proofErr w:type="gramStart"/>
                  <w:r w:rsidRPr="00EC4413">
                    <w:t>скучает</w:t>
                  </w:r>
                  <w:proofErr w:type="gramEnd"/>
                </w:p>
              </w:tc>
            </w:tr>
            <w:tr w:rsidR="00A0709A" w:rsidRPr="00EC4413" w:rsidTr="00222936">
              <w:tc>
                <w:tcPr>
                  <w:tcW w:w="4672" w:type="dxa"/>
                </w:tcPr>
                <w:p w:rsidR="00A0709A" w:rsidRPr="00EC4413" w:rsidRDefault="00A0709A" w:rsidP="002D27FB">
                  <w:pPr>
                    <w:framePr w:hSpace="180" w:wrap="around" w:vAnchor="text" w:hAnchor="text" w:x="313" w:y="1"/>
                    <w:suppressOverlap/>
                  </w:pPr>
                  <w:proofErr w:type="gramStart"/>
                  <w:r w:rsidRPr="00EC4413">
                    <w:t>сердится</w:t>
                  </w:r>
                  <w:proofErr w:type="gramEnd"/>
                </w:p>
              </w:tc>
              <w:tc>
                <w:tcPr>
                  <w:tcW w:w="4673" w:type="dxa"/>
                </w:tcPr>
                <w:p w:rsidR="00A0709A" w:rsidRPr="008845D1" w:rsidRDefault="00A0709A" w:rsidP="002D27FB">
                  <w:pPr>
                    <w:framePr w:hSpace="180" w:wrap="around" w:vAnchor="text" w:hAnchor="text" w:x="313" w:y="1"/>
                    <w:suppressOverlap/>
                    <w:rPr>
                      <w:b/>
                    </w:rPr>
                  </w:pPr>
                  <w:proofErr w:type="gramStart"/>
                  <w:r w:rsidRPr="008845D1">
                    <w:rPr>
                      <w:b/>
                    </w:rPr>
                    <w:t>тоскует</w:t>
                  </w:r>
                  <w:proofErr w:type="gramEnd"/>
                </w:p>
              </w:tc>
            </w:tr>
            <w:tr w:rsidR="00A0709A" w:rsidRPr="00EC4413" w:rsidTr="00222936">
              <w:tc>
                <w:tcPr>
                  <w:tcW w:w="4672" w:type="dxa"/>
                </w:tcPr>
                <w:p w:rsidR="00A0709A" w:rsidRPr="00EC4413" w:rsidRDefault="00A0709A" w:rsidP="002D27FB">
                  <w:pPr>
                    <w:framePr w:hSpace="180" w:wrap="around" w:vAnchor="text" w:hAnchor="text" w:x="313" w:y="1"/>
                    <w:suppressOverlap/>
                  </w:pPr>
                  <w:proofErr w:type="gramStart"/>
                  <w:r w:rsidRPr="00EC4413">
                    <w:t>злится</w:t>
                  </w:r>
                  <w:proofErr w:type="gramEnd"/>
                  <w:r w:rsidRPr="00EC4413">
                    <w:t xml:space="preserve">  </w:t>
                  </w:r>
                </w:p>
              </w:tc>
              <w:tc>
                <w:tcPr>
                  <w:tcW w:w="4673" w:type="dxa"/>
                </w:tcPr>
                <w:p w:rsidR="00A0709A" w:rsidRPr="00EC4413" w:rsidRDefault="00A0709A" w:rsidP="002D27FB">
                  <w:pPr>
                    <w:framePr w:hSpace="180" w:wrap="around" w:vAnchor="text" w:hAnchor="text" w:x="313" w:y="1"/>
                    <w:suppressOverlap/>
                  </w:pPr>
                  <w:proofErr w:type="gramStart"/>
                  <w:r w:rsidRPr="00EC4413">
                    <w:t>печалится</w:t>
                  </w:r>
                  <w:proofErr w:type="gramEnd"/>
                </w:p>
              </w:tc>
            </w:tr>
            <w:tr w:rsidR="00A0709A" w:rsidRPr="00EC4413" w:rsidTr="00222936">
              <w:tc>
                <w:tcPr>
                  <w:tcW w:w="4672" w:type="dxa"/>
                </w:tcPr>
                <w:p w:rsidR="00A0709A" w:rsidRPr="008845D1" w:rsidRDefault="00A0709A" w:rsidP="002D27FB">
                  <w:pPr>
                    <w:framePr w:hSpace="180" w:wrap="around" w:vAnchor="text" w:hAnchor="text" w:x="313" w:y="1"/>
                    <w:suppressOverlap/>
                    <w:rPr>
                      <w:b/>
                    </w:rPr>
                  </w:pPr>
                  <w:proofErr w:type="gramStart"/>
                  <w:r w:rsidRPr="008845D1">
                    <w:rPr>
                      <w:b/>
                    </w:rPr>
                    <w:t>благодарит</w:t>
                  </w:r>
                  <w:proofErr w:type="gramEnd"/>
                </w:p>
              </w:tc>
              <w:tc>
                <w:tcPr>
                  <w:tcW w:w="4673" w:type="dxa"/>
                </w:tcPr>
                <w:p w:rsidR="00A0709A" w:rsidRPr="008845D1" w:rsidRDefault="00A0709A" w:rsidP="002D27FB">
                  <w:pPr>
                    <w:framePr w:hSpace="180" w:wrap="around" w:vAnchor="text" w:hAnchor="text" w:x="313" w:y="1"/>
                    <w:suppressOverlap/>
                    <w:rPr>
                      <w:b/>
                    </w:rPr>
                  </w:pPr>
                  <w:proofErr w:type="gramStart"/>
                  <w:r w:rsidRPr="008845D1">
                    <w:rPr>
                      <w:b/>
                    </w:rPr>
                    <w:t>дружит</w:t>
                  </w:r>
                  <w:proofErr w:type="gramEnd"/>
                </w:p>
              </w:tc>
            </w:tr>
          </w:tbl>
          <w:p w:rsidR="00A0709A" w:rsidRPr="00EC4413" w:rsidRDefault="00A0709A" w:rsidP="00A0709A">
            <w:pPr>
              <w:tabs>
                <w:tab w:val="left" w:pos="1855"/>
              </w:tabs>
            </w:pPr>
            <w:r w:rsidRPr="00EC4413">
              <w:t>Как вы думаете, автор осуждает Приемыша</w:t>
            </w:r>
          </w:p>
          <w:p w:rsidR="00BC3EBF" w:rsidRDefault="00BC3EBF" w:rsidP="0023618E"/>
          <w:p w:rsidR="008B547A" w:rsidRDefault="006774E0" w:rsidP="006774E0">
            <w:pPr>
              <w:pStyle w:val="a4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2102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Защита работы</w:t>
            </w:r>
            <w:r w:rsidR="00BC3EBF" w:rsidRPr="00472102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72102" w:rsidRPr="00472102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(составление рассказа о герое)</w:t>
            </w:r>
          </w:p>
          <w:p w:rsidR="008B547A" w:rsidRPr="00A0709A" w:rsidRDefault="00A0709A" w:rsidP="006774E0">
            <w:pPr>
              <w:pStyle w:val="a4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A0709A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B547A" w:rsidRPr="00A0709A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Чем отличаются эти герои</w:t>
            </w:r>
            <w:r w:rsidRPr="00A0709A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6774E0" w:rsidRPr="00A0709A" w:rsidRDefault="00BC3EBF" w:rsidP="006774E0">
            <w:pPr>
              <w:pStyle w:val="a4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A0709A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="006774E0" w:rsidRPr="00A0709A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 xml:space="preserve"> Что общего в характере этих героев?</w:t>
            </w:r>
          </w:p>
          <w:p w:rsidR="006372CF" w:rsidRDefault="006372CF" w:rsidP="00A0709A">
            <w:r w:rsidRPr="00A0709A">
              <w:t xml:space="preserve">В своей работе вы показали, что все герои произведения имеют положительные качества характера, и у всех присутствует такая черта характера, как доброта. </w:t>
            </w:r>
          </w:p>
          <w:p w:rsidR="00A0709A" w:rsidRDefault="00A0709A" w:rsidP="00A0709A">
            <w:pPr>
              <w:rPr>
                <w:color w:val="000000"/>
              </w:rPr>
            </w:pPr>
            <w:r w:rsidRPr="00F9350B">
              <w:rPr>
                <w:color w:val="000000"/>
              </w:rPr>
              <w:t>В жизни обычно бывает так, что плохое притягивает к себе плохое: ложь, зло, жестокость, а добро притягивает к себе добро: ласку, внимание, доброту, благодарность. Вот и вокруг Тараса собрались лебедь, собака – преданные, умные, умеющие любить, дружить.</w:t>
            </w:r>
          </w:p>
          <w:p w:rsidR="00A0709A" w:rsidRPr="00A0709A" w:rsidRDefault="00A0709A" w:rsidP="00A0709A">
            <w:pPr>
              <w:rPr>
                <w:lang w:eastAsia="en-US"/>
              </w:rPr>
            </w:pPr>
          </w:p>
        </w:tc>
        <w:tc>
          <w:tcPr>
            <w:tcW w:w="2932" w:type="dxa"/>
          </w:tcPr>
          <w:p w:rsidR="00673450" w:rsidRDefault="00673450" w:rsidP="00673450">
            <w:pPr>
              <w:rPr>
                <w:i/>
                <w:iCs/>
                <w:color w:val="000000"/>
              </w:rPr>
            </w:pPr>
            <w:r w:rsidRPr="002F2772">
              <w:rPr>
                <w:i/>
                <w:iCs/>
                <w:color w:val="000000"/>
              </w:rPr>
              <w:lastRenderedPageBreak/>
              <w:t>Личностные УУД</w:t>
            </w:r>
            <w:r w:rsidRPr="002F2772">
              <w:rPr>
                <w:color w:val="000000"/>
              </w:rPr>
              <w:t xml:space="preserve">: </w:t>
            </w:r>
            <w:r w:rsidRPr="002F2772">
              <w:t>Формирование умения высказывать суждения</w:t>
            </w:r>
          </w:p>
          <w:p w:rsidR="00673450" w:rsidRPr="003B410F" w:rsidRDefault="00673450" w:rsidP="00673450">
            <w:r w:rsidRPr="003B410F">
              <w:t>Коммуникативное УУД: аргументация своего мнения и позиция в коммуникации.</w:t>
            </w:r>
          </w:p>
          <w:p w:rsidR="00673450" w:rsidRPr="003B410F" w:rsidRDefault="00673450" w:rsidP="00673450">
            <w:r w:rsidRPr="003B410F">
              <w:t xml:space="preserve">Познавательное УУД: подведение под </w:t>
            </w:r>
            <w:proofErr w:type="gramStart"/>
            <w:r w:rsidRPr="003B410F">
              <w:t>понятие .</w:t>
            </w:r>
            <w:proofErr w:type="gramEnd"/>
          </w:p>
          <w:p w:rsidR="00673450" w:rsidRPr="003B410F" w:rsidRDefault="00673450" w:rsidP="00673450">
            <w:r w:rsidRPr="003B410F">
              <w:t xml:space="preserve">Коммуникативное УУД: выражение своих мыслей с достаточной полнотой и точностью </w:t>
            </w:r>
          </w:p>
          <w:p w:rsidR="00673450" w:rsidRPr="003B410F" w:rsidRDefault="00673450" w:rsidP="00673450">
            <w:r w:rsidRPr="003B410F">
              <w:t>Регулятивное УУД: формирование действия прогнозирования.</w:t>
            </w:r>
          </w:p>
          <w:p w:rsidR="00BB216F" w:rsidRPr="00E07278" w:rsidRDefault="00673450" w:rsidP="00673450">
            <w:pPr>
              <w:spacing w:line="276" w:lineRule="auto"/>
            </w:pPr>
            <w:r w:rsidRPr="003B410F">
              <w:t>Коммуникативное УУД: учет разных мнений</w:t>
            </w:r>
          </w:p>
        </w:tc>
      </w:tr>
      <w:tr w:rsidR="003E322F" w:rsidRPr="00F96F3B" w:rsidTr="0057295D">
        <w:trPr>
          <w:trHeight w:val="281"/>
        </w:trPr>
        <w:tc>
          <w:tcPr>
            <w:tcW w:w="5126" w:type="dxa"/>
          </w:tcPr>
          <w:p w:rsidR="00BD03DC" w:rsidRDefault="00BD03DC" w:rsidP="00BB216F">
            <w:pPr>
              <w:pStyle w:val="a4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3 этап - Просмотр видео</w:t>
            </w:r>
          </w:p>
          <w:p w:rsidR="00BD03DC" w:rsidRDefault="00BD03DC" w:rsidP="00BD03DC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участников - весь класс</w:t>
            </w:r>
          </w:p>
          <w:p w:rsidR="00BD03DC" w:rsidRDefault="00BD03DC" w:rsidP="00BD03DC">
            <w:pPr>
              <w:rPr>
                <w:lang w:eastAsia="en-US"/>
              </w:rPr>
            </w:pPr>
            <w:r>
              <w:rPr>
                <w:lang w:eastAsia="en-US"/>
              </w:rPr>
              <w:t>Цели задачи использования метода:</w:t>
            </w:r>
          </w:p>
          <w:p w:rsidR="00BD03DC" w:rsidRDefault="00BD03DC" w:rsidP="00BD03DC">
            <w:pPr>
              <w:rPr>
                <w:lang w:eastAsia="en-US"/>
              </w:rPr>
            </w:pPr>
            <w:r>
              <w:rPr>
                <w:lang w:eastAsia="en-US"/>
              </w:rPr>
              <w:t>- подвести итог работы</w:t>
            </w:r>
          </w:p>
          <w:p w:rsidR="00BD03DC" w:rsidRDefault="00BD03DC" w:rsidP="00BD03DC">
            <w:pPr>
              <w:rPr>
                <w:lang w:eastAsia="en-US"/>
              </w:rPr>
            </w:pPr>
            <w:r>
              <w:rPr>
                <w:lang w:eastAsia="en-US"/>
              </w:rPr>
              <w:t>Продолжительность проведения – 5  мин</w:t>
            </w:r>
          </w:p>
          <w:p w:rsidR="00BD03DC" w:rsidRDefault="00BD03DC" w:rsidP="00BD03DC">
            <w:pPr>
              <w:rPr>
                <w:lang w:eastAsia="en-US"/>
              </w:rPr>
            </w:pPr>
            <w:r>
              <w:rPr>
                <w:lang w:eastAsia="en-US"/>
              </w:rPr>
              <w:t>Необходимые материалы – мультимедийная презентация</w:t>
            </w:r>
          </w:p>
          <w:p w:rsidR="00BD03DC" w:rsidRDefault="00BD03DC" w:rsidP="00BD03DC">
            <w:pPr>
              <w:rPr>
                <w:lang w:eastAsia="en-US"/>
              </w:rPr>
            </w:pPr>
            <w:r>
              <w:rPr>
                <w:lang w:eastAsia="en-US"/>
              </w:rPr>
              <w:t>Предварительная подготовка – не требуется</w:t>
            </w:r>
          </w:p>
          <w:p w:rsidR="003E322F" w:rsidRPr="00BD03DC" w:rsidRDefault="00BD03DC" w:rsidP="00BD03DC">
            <w:pPr>
              <w:rPr>
                <w:lang w:eastAsia="en-US"/>
              </w:rPr>
            </w:pPr>
            <w:r>
              <w:rPr>
                <w:lang w:eastAsia="en-US"/>
              </w:rPr>
              <w:t>Подробная технология проведения: просмотр и анализ видео</w:t>
            </w:r>
          </w:p>
        </w:tc>
        <w:tc>
          <w:tcPr>
            <w:tcW w:w="6737" w:type="dxa"/>
          </w:tcPr>
          <w:p w:rsidR="006667C7" w:rsidRPr="00BD03DC" w:rsidRDefault="00BD03DC" w:rsidP="00BD03DC">
            <w:pPr>
              <w:rPr>
                <w:rStyle w:val="c0"/>
              </w:rPr>
            </w:pPr>
            <w:r w:rsidRPr="00BD03DC">
              <w:rPr>
                <w:rStyle w:val="c0"/>
              </w:rPr>
              <w:t xml:space="preserve">Я предлагаю вам посмотреть видео. </w:t>
            </w:r>
          </w:p>
          <w:p w:rsidR="006667C7" w:rsidRPr="00BD03DC" w:rsidRDefault="00A0709A" w:rsidP="00BD03DC">
            <w:pPr>
              <w:rPr>
                <w:rStyle w:val="c0"/>
              </w:rPr>
            </w:pPr>
            <w:r>
              <w:rPr>
                <w:rStyle w:val="c0"/>
              </w:rPr>
              <w:t xml:space="preserve">- </w:t>
            </w:r>
            <w:r w:rsidR="006667C7" w:rsidRPr="00BD03DC">
              <w:rPr>
                <w:rStyle w:val="c0"/>
              </w:rPr>
              <w:t>Какие чувства у вас возникли при просмотре этого видео?</w:t>
            </w:r>
          </w:p>
          <w:p w:rsidR="00BD03DC" w:rsidRPr="00BD03DC" w:rsidRDefault="00BD03DC" w:rsidP="00BD03DC">
            <w:r w:rsidRPr="00BD03DC">
              <w:t>- Что вы увидели во время просмотра  композиции?</w:t>
            </w:r>
          </w:p>
          <w:p w:rsidR="00BD03DC" w:rsidRPr="00BD03DC" w:rsidRDefault="00BD03DC" w:rsidP="00BD03DC">
            <w:pPr>
              <w:rPr>
                <w:rStyle w:val="c0"/>
              </w:rPr>
            </w:pPr>
            <w:r>
              <w:t xml:space="preserve"> </w:t>
            </w:r>
            <w:r w:rsidR="00281787">
              <w:rPr>
                <w:rStyle w:val="c0"/>
              </w:rPr>
              <w:t>Вот т</w:t>
            </w:r>
            <w:r w:rsidRPr="00BD03DC">
              <w:rPr>
                <w:rStyle w:val="c0"/>
              </w:rPr>
              <w:t xml:space="preserve">ак </w:t>
            </w:r>
            <w:proofErr w:type="spellStart"/>
            <w:r w:rsidRPr="00BD03DC">
              <w:rPr>
                <w:rStyle w:val="c0"/>
              </w:rPr>
              <w:t>Камиль</w:t>
            </w:r>
            <w:proofErr w:type="spellEnd"/>
            <w:r w:rsidRPr="00BD03DC">
              <w:rPr>
                <w:rStyle w:val="c0"/>
              </w:rPr>
              <w:t xml:space="preserve"> Сен-Санс и </w:t>
            </w:r>
            <w:r>
              <w:rPr>
                <w:rStyle w:val="c0"/>
              </w:rPr>
              <w:t xml:space="preserve">великая русская </w:t>
            </w:r>
            <w:r w:rsidRPr="00BD03DC">
              <w:rPr>
                <w:rStyle w:val="c0"/>
              </w:rPr>
              <w:t>балерина Майя Плисецкая показали красоту лебедя.</w:t>
            </w:r>
          </w:p>
          <w:p w:rsidR="00BD03DC" w:rsidRDefault="00BD03DC" w:rsidP="00BD03DC">
            <w:r>
              <w:t>-Один мыслитель сказал</w:t>
            </w:r>
            <w:r w:rsidRPr="00BD03DC">
              <w:t>, что к красоте можно прикоснуться только сердцем. Относится ли это к   взаимоотношениям Тараса и Приемыша?</w:t>
            </w:r>
          </w:p>
          <w:p w:rsidR="008B547A" w:rsidRPr="00BD03DC" w:rsidRDefault="008B547A" w:rsidP="00BD03DC">
            <w:r>
              <w:t>Можно ли сказать, что дедушка считал лебе</w:t>
            </w:r>
            <w:r w:rsidR="00281787">
              <w:t>дя и пса своей семьей? Почему? (</w:t>
            </w:r>
            <w:proofErr w:type="gramStart"/>
            <w:r>
              <w:t>разговаривает</w:t>
            </w:r>
            <w:proofErr w:type="gramEnd"/>
            <w:r>
              <w:t xml:space="preserve"> с ними</w:t>
            </w:r>
            <w:r w:rsidR="00DA5650">
              <w:t>, наделяет человеческими качествами</w:t>
            </w:r>
          </w:p>
          <w:p w:rsidR="00BD03DC" w:rsidRDefault="00BD03DC" w:rsidP="00BD03DC">
            <w:pPr>
              <w:rPr>
                <w:b/>
              </w:rPr>
            </w:pPr>
          </w:p>
        </w:tc>
        <w:tc>
          <w:tcPr>
            <w:tcW w:w="2932" w:type="dxa"/>
          </w:tcPr>
          <w:p w:rsidR="00673450" w:rsidRDefault="00673450" w:rsidP="00673450">
            <w:pPr>
              <w:rPr>
                <w:i/>
                <w:iCs/>
                <w:color w:val="000000"/>
              </w:rPr>
            </w:pPr>
            <w:r w:rsidRPr="002F2772">
              <w:rPr>
                <w:i/>
                <w:iCs/>
                <w:color w:val="000000"/>
              </w:rPr>
              <w:t>Личностные УУД</w:t>
            </w:r>
            <w:r w:rsidRPr="002F2772">
              <w:rPr>
                <w:color w:val="000000"/>
              </w:rPr>
              <w:t xml:space="preserve">: </w:t>
            </w:r>
            <w:r w:rsidRPr="002F2772">
              <w:t>Формирование умения высказывать суждения</w:t>
            </w:r>
          </w:p>
          <w:p w:rsidR="00673450" w:rsidRPr="003B410F" w:rsidRDefault="00673450" w:rsidP="00673450">
            <w:r w:rsidRPr="003B410F">
              <w:t>Коммуникативное УУД: аргументация своего мнения и позиция в коммуникации.</w:t>
            </w:r>
          </w:p>
          <w:p w:rsidR="003E322F" w:rsidRPr="00E07278" w:rsidRDefault="003E322F" w:rsidP="00673450">
            <w:pPr>
              <w:spacing w:line="276" w:lineRule="auto"/>
            </w:pPr>
          </w:p>
        </w:tc>
      </w:tr>
      <w:tr w:rsidR="009F4FA8" w:rsidRPr="00F96F3B" w:rsidTr="009F4FA8">
        <w:trPr>
          <w:trHeight w:val="564"/>
        </w:trPr>
        <w:tc>
          <w:tcPr>
            <w:tcW w:w="5126" w:type="dxa"/>
            <w:vMerge w:val="restart"/>
          </w:tcPr>
          <w:p w:rsidR="00BC3EBF" w:rsidRPr="00BB216F" w:rsidRDefault="00BC3EBF" w:rsidP="00BC3EBF">
            <w:pPr>
              <w:pStyle w:val="a4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</w:t>
            </w:r>
            <w:r w:rsidRPr="00BB216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этап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–</w:t>
            </w:r>
            <w:r w:rsidRPr="00BB216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BC3EB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BC3EBF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«Карта группового сознания»</w:t>
            </w:r>
          </w:p>
          <w:p w:rsidR="00BC3EBF" w:rsidRPr="00186B23" w:rsidRDefault="00BC3EBF" w:rsidP="00BC3EBF">
            <w:pPr>
              <w:pStyle w:val="a3"/>
              <w:spacing w:before="0" w:beforeAutospacing="0" w:after="0" w:afterAutospacing="0"/>
            </w:pPr>
            <w:r w:rsidRPr="00186B23">
              <w:rPr>
                <w:u w:val="single"/>
              </w:rPr>
              <w:t>Количество участников</w:t>
            </w:r>
            <w:r>
              <w:t xml:space="preserve"> - в</w:t>
            </w:r>
            <w:r w:rsidRPr="00186B23">
              <w:t>есь класс</w:t>
            </w:r>
            <w:r>
              <w:t>, разделенный на три группы</w:t>
            </w:r>
          </w:p>
          <w:p w:rsidR="00BC3EBF" w:rsidRDefault="00BC3EBF" w:rsidP="00BC3EBF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86B23">
              <w:rPr>
                <w:u w:val="single"/>
              </w:rPr>
              <w:t>Цели задачи использования метода:</w:t>
            </w:r>
            <w:r w:rsidRPr="001C6B7F">
              <w:rPr>
                <w:bCs/>
              </w:rPr>
              <w:t xml:space="preserve"> </w:t>
            </w:r>
          </w:p>
          <w:p w:rsidR="00BC3EBF" w:rsidRPr="00186B23" w:rsidRDefault="00BC3EBF" w:rsidP="00BC3EBF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1C6B7F">
              <w:rPr>
                <w:bCs/>
              </w:rPr>
              <w:t>анализ существующей проблемы. Поиск решений.</w:t>
            </w:r>
          </w:p>
          <w:p w:rsidR="00BC3EBF" w:rsidRPr="00186B23" w:rsidRDefault="00BC3EBF" w:rsidP="00BC3EBF">
            <w:pPr>
              <w:pStyle w:val="a3"/>
              <w:spacing w:before="0" w:beforeAutospacing="0" w:after="0" w:afterAutospacing="0"/>
            </w:pPr>
            <w:r w:rsidRPr="00186B23">
              <w:rPr>
                <w:u w:val="single"/>
              </w:rPr>
              <w:t>Продолжительность проведения</w:t>
            </w:r>
            <w:r>
              <w:t xml:space="preserve"> – 10 мин</w:t>
            </w:r>
          </w:p>
          <w:p w:rsidR="00BC3EBF" w:rsidRPr="00186B23" w:rsidRDefault="00BC3EBF" w:rsidP="00BC3EBF">
            <w:pPr>
              <w:pStyle w:val="a3"/>
              <w:spacing w:before="0" w:beforeAutospacing="0" w:after="0" w:afterAutospacing="0"/>
            </w:pPr>
            <w:r w:rsidRPr="00186B23">
              <w:rPr>
                <w:u w:val="single"/>
              </w:rPr>
              <w:t>Необходимые материалы</w:t>
            </w:r>
            <w:r w:rsidRPr="00186B23">
              <w:t xml:space="preserve"> </w:t>
            </w:r>
            <w:r>
              <w:t>–</w:t>
            </w:r>
            <w:r w:rsidRPr="001C6B7F">
              <w:rPr>
                <w:bCs/>
              </w:rPr>
              <w:t>большие листы блокнота, фломастеры</w:t>
            </w:r>
          </w:p>
          <w:p w:rsidR="00BC3EBF" w:rsidRDefault="00BC3EBF" w:rsidP="00BC3EB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86B23">
              <w:rPr>
                <w:u w:val="single"/>
              </w:rPr>
              <w:t>Предварительная подготовка</w:t>
            </w:r>
            <w:r w:rsidRPr="00186B23">
              <w:t xml:space="preserve"> </w:t>
            </w:r>
            <w:r>
              <w:rPr>
                <w:i/>
                <w:iCs/>
              </w:rPr>
              <w:t>–</w:t>
            </w:r>
            <w:r>
              <w:rPr>
                <w:iCs/>
              </w:rPr>
              <w:t>знание текста</w:t>
            </w:r>
          </w:p>
          <w:p w:rsidR="00BC3EBF" w:rsidRPr="00186B23" w:rsidRDefault="00BC3EBF" w:rsidP="00BC3EBF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186B23">
              <w:rPr>
                <w:u w:val="single"/>
              </w:rPr>
              <w:t>Подробная технология проведения</w:t>
            </w:r>
            <w:r>
              <w:rPr>
                <w:u w:val="single"/>
              </w:rPr>
              <w:t>:</w:t>
            </w:r>
          </w:p>
          <w:p w:rsidR="009F4FA8" w:rsidRDefault="009F4FA8" w:rsidP="00DE22B9">
            <w:pPr>
              <w:jc w:val="both"/>
              <w:rPr>
                <w:rFonts w:eastAsiaTheme="minorHAnsi"/>
                <w:b/>
              </w:rPr>
            </w:pPr>
            <w:r w:rsidRPr="00F9350B">
              <w:rPr>
                <w:rFonts w:eastAsiaTheme="minorHAnsi"/>
                <w:b/>
              </w:rPr>
              <w:t>Кейс</w:t>
            </w:r>
            <w:r>
              <w:rPr>
                <w:rFonts w:eastAsiaTheme="minorHAnsi"/>
                <w:b/>
              </w:rPr>
              <w:t xml:space="preserve"> № 2 </w:t>
            </w:r>
          </w:p>
          <w:p w:rsidR="009F4FA8" w:rsidRPr="001C6B7F" w:rsidRDefault="009F4FA8" w:rsidP="00DE22B9">
            <w:pPr>
              <w:outlineLvl w:val="1"/>
              <w:rPr>
                <w:bCs/>
              </w:rPr>
            </w:pPr>
            <w:r w:rsidRPr="001C6B7F">
              <w:rPr>
                <w:bCs/>
                <w:u w:val="single"/>
              </w:rPr>
              <w:t>Проведение:</w:t>
            </w:r>
          </w:p>
          <w:p w:rsidR="009F4FA8" w:rsidRPr="001C6B7F" w:rsidRDefault="009F4FA8" w:rsidP="00DE22B9">
            <w:pPr>
              <w:outlineLvl w:val="1"/>
              <w:rPr>
                <w:bCs/>
              </w:rPr>
            </w:pPr>
            <w:r w:rsidRPr="001C6B7F">
              <w:rPr>
                <w:bCs/>
              </w:rPr>
              <w:t xml:space="preserve"> Ведущий разделяет участников на небольшие группы по 5 – 6 человек. Каждая группа берет </w:t>
            </w:r>
            <w:r w:rsidRPr="001C6B7F">
              <w:rPr>
                <w:bCs/>
              </w:rPr>
              <w:lastRenderedPageBreak/>
              <w:t>по листу блокнота и фломастеры. Ведущий формирует проблему. Каждая группа записывает ее в центре листа в круге. Далее участники в группах начинают обсуждать положения, которые могут помочь решить проблему. Все идеи, которые возникают, пишутся вокруг круга с проблемой. Чем более важной является идея, тем ближе она располагается к центру и наоборот. Круг с проблемой и идеи соединяются лучами. Если возникают косвенные идеи, относящиеся не напрямую к проблеме, а к одному из аспектов, то они пишутся в стороне от основного положения и соединяются лучами с ним.</w:t>
            </w:r>
          </w:p>
          <w:p w:rsidR="009F4FA8" w:rsidRDefault="009F4FA8" w:rsidP="009F4FA8">
            <w:pPr>
              <w:outlineLvl w:val="1"/>
              <w:rPr>
                <w:bCs/>
              </w:rPr>
            </w:pPr>
            <w:r w:rsidRPr="001C6B7F">
              <w:rPr>
                <w:bCs/>
              </w:rPr>
              <w:t xml:space="preserve"> По окончанию работы в группах, каждая группа вывешивает свои «карты группового сознания» на стену и представляет ее.</w:t>
            </w:r>
          </w:p>
          <w:p w:rsidR="00ED06A7" w:rsidRDefault="00ED06A7" w:rsidP="009F4FA8">
            <w:pPr>
              <w:outlineLvl w:val="1"/>
              <w:rPr>
                <w:bCs/>
              </w:rPr>
            </w:pPr>
          </w:p>
          <w:p w:rsidR="00ED06A7" w:rsidRPr="00ED06A7" w:rsidRDefault="00ED06A7" w:rsidP="00673450">
            <w:pPr>
              <w:outlineLvl w:val="1"/>
              <w:rPr>
                <w:rFonts w:eastAsiaTheme="minorHAnsi"/>
                <w:b/>
              </w:rPr>
            </w:pPr>
            <w:r w:rsidRPr="00ED06A7">
              <w:rPr>
                <w:b/>
                <w:bCs/>
              </w:rPr>
              <w:t xml:space="preserve">Оценка в </w:t>
            </w:r>
            <w:r w:rsidR="00673450">
              <w:rPr>
                <w:b/>
                <w:bCs/>
              </w:rPr>
              <w:t>оценочный лист</w:t>
            </w:r>
          </w:p>
        </w:tc>
        <w:tc>
          <w:tcPr>
            <w:tcW w:w="6737" w:type="dxa"/>
          </w:tcPr>
          <w:p w:rsidR="0057295D" w:rsidRPr="0057295D" w:rsidRDefault="0057295D" w:rsidP="00B965E8">
            <w:pPr>
              <w:jc w:val="both"/>
              <w:rPr>
                <w:rFonts w:eastAsiaTheme="minorHAnsi"/>
                <w:iCs/>
              </w:rPr>
            </w:pPr>
            <w:r w:rsidRPr="0057295D">
              <w:rPr>
                <w:rFonts w:eastAsiaTheme="minorHAnsi"/>
                <w:iCs/>
              </w:rPr>
              <w:lastRenderedPageBreak/>
              <w:t xml:space="preserve">Учитель: Работая над рассказом мы </w:t>
            </w:r>
            <w:r w:rsidR="00A0709A">
              <w:rPr>
                <w:rFonts w:eastAsiaTheme="minorHAnsi"/>
                <w:iCs/>
              </w:rPr>
              <w:t>увидели</w:t>
            </w:r>
            <w:r w:rsidRPr="0057295D">
              <w:rPr>
                <w:rFonts w:eastAsiaTheme="minorHAnsi"/>
                <w:iCs/>
              </w:rPr>
              <w:t xml:space="preserve">, что Мамин-Сибиряк затрагивает много проблем. Поработаем над </w:t>
            </w:r>
            <w:r w:rsidR="00A0709A">
              <w:rPr>
                <w:rFonts w:eastAsiaTheme="minorHAnsi"/>
                <w:iCs/>
              </w:rPr>
              <w:t>одной из них</w:t>
            </w:r>
            <w:r w:rsidRPr="0057295D">
              <w:rPr>
                <w:rFonts w:eastAsiaTheme="minorHAnsi"/>
                <w:iCs/>
              </w:rPr>
              <w:t xml:space="preserve"> и попробуем найти пути решения.</w:t>
            </w:r>
            <w:r w:rsidR="00824741">
              <w:rPr>
                <w:rFonts w:eastAsiaTheme="minorHAnsi"/>
                <w:iCs/>
              </w:rPr>
              <w:t xml:space="preserve"> </w:t>
            </w:r>
            <w:r w:rsidR="00824741" w:rsidRPr="00A0709A">
              <w:rPr>
                <w:rFonts w:eastAsiaTheme="minorHAnsi"/>
                <w:b/>
                <w:iCs/>
              </w:rPr>
              <w:t>Работа с кейсом № 2.</w:t>
            </w:r>
          </w:p>
          <w:p w:rsidR="009F4FA8" w:rsidRDefault="009F4FA8" w:rsidP="00B965E8">
            <w:pPr>
              <w:jc w:val="both"/>
              <w:rPr>
                <w:rFonts w:eastAsiaTheme="minorHAnsi"/>
                <w:i/>
                <w:iCs/>
              </w:rPr>
            </w:pPr>
            <w:r w:rsidRPr="009F4FA8">
              <w:rPr>
                <w:rFonts w:eastAsiaTheme="minorHAnsi"/>
                <w:b/>
                <w:iCs/>
              </w:rPr>
              <w:t>1 группа.</w:t>
            </w:r>
            <w:r>
              <w:rPr>
                <w:rFonts w:eastAsiaTheme="minorHAnsi"/>
                <w:i/>
                <w:iCs/>
              </w:rPr>
              <w:t xml:space="preserve"> </w:t>
            </w:r>
          </w:p>
          <w:p w:rsidR="009F4FA8" w:rsidRPr="00F9350B" w:rsidRDefault="009F4FA8" w:rsidP="00B965E8">
            <w:pPr>
              <w:jc w:val="both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 xml:space="preserve">Согласны ли вы с утверждением, что добрый человек - это тот, кто любит людей, животных и готов прийти на помощь? </w:t>
            </w:r>
            <w:r w:rsidR="00281787">
              <w:rPr>
                <w:rFonts w:eastAsiaTheme="minorHAnsi"/>
                <w:i/>
                <w:iCs/>
              </w:rPr>
              <w:t>Приведите аргументы.</w:t>
            </w:r>
          </w:p>
        </w:tc>
        <w:tc>
          <w:tcPr>
            <w:tcW w:w="2932" w:type="dxa"/>
            <w:vMerge w:val="restart"/>
          </w:tcPr>
          <w:p w:rsidR="009F4FA8" w:rsidRPr="00DE22B9" w:rsidRDefault="009F4FA8" w:rsidP="009F4FA8">
            <w:pPr>
              <w:spacing w:line="276" w:lineRule="auto"/>
            </w:pPr>
            <w:r w:rsidRPr="00DE22B9">
              <w:t>Личностные УУД: осознавать значимость этикетных слов в устной и письменной речи; высказывать свою точку зрения и уважать мнение собеседника, формировать умения высказывать суждения.</w:t>
            </w:r>
          </w:p>
          <w:p w:rsidR="009F4FA8" w:rsidRPr="00DE22B9" w:rsidRDefault="009F4FA8" w:rsidP="009F4FA8">
            <w:pPr>
              <w:spacing w:line="276" w:lineRule="auto"/>
            </w:pPr>
            <w:r w:rsidRPr="00DE22B9">
              <w:t xml:space="preserve">Коммуникативные УУД: учиться слушать и слышать учителя и одноклассников, </w:t>
            </w:r>
            <w:r w:rsidRPr="00DE22B9">
              <w:lastRenderedPageBreak/>
              <w:t>совместно обсуждать предложенную проблему, уважительно относиться к позиции другого.</w:t>
            </w:r>
          </w:p>
          <w:p w:rsidR="009F4FA8" w:rsidRPr="00F96F3B" w:rsidRDefault="009F4FA8" w:rsidP="009F4FA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4FA8" w:rsidRPr="00F96F3B" w:rsidTr="00B965E8">
        <w:trPr>
          <w:trHeight w:val="1222"/>
        </w:trPr>
        <w:tc>
          <w:tcPr>
            <w:tcW w:w="5126" w:type="dxa"/>
            <w:vMerge/>
          </w:tcPr>
          <w:p w:rsidR="009F4FA8" w:rsidRPr="00F9350B" w:rsidRDefault="009F4FA8" w:rsidP="00DE22B9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6737" w:type="dxa"/>
          </w:tcPr>
          <w:p w:rsidR="009F4FA8" w:rsidRDefault="009F4FA8" w:rsidP="00B965E8">
            <w:pPr>
              <w:jc w:val="both"/>
            </w:pPr>
            <w:r w:rsidRPr="009F4FA8">
              <w:rPr>
                <w:b/>
              </w:rPr>
              <w:t>2 группа.</w:t>
            </w:r>
            <w:r>
              <w:t xml:space="preserve"> В</w:t>
            </w:r>
            <w:r w:rsidRPr="00E05532">
              <w:t xml:space="preserve"> рассказе </w:t>
            </w:r>
            <w:proofErr w:type="spellStart"/>
            <w:r w:rsidRPr="00E05532">
              <w:t>Л.Андреева</w:t>
            </w:r>
            <w:proofErr w:type="spellEnd"/>
            <w:r w:rsidRPr="00E05532">
              <w:t xml:space="preserve"> "Кусака" повествуется о бездомной собаке, озлобленной на мир и людей. Однажды она поселяется на одной из дач, куда летом приезжают люди. Они приручили собаку, дали ей кличку, застали полюбить и привязаться к себе. Животное стало добрым и радостным. Но потом люди уехали и оставили Кусаку в одиночестве.</w:t>
            </w:r>
          </w:p>
          <w:p w:rsidR="009F4FA8" w:rsidRDefault="009F4FA8" w:rsidP="00B965E8">
            <w:pPr>
              <w:jc w:val="both"/>
            </w:pPr>
            <w:r w:rsidRPr="00E05532">
              <w:t xml:space="preserve"> У героя рассказа Г.Н </w:t>
            </w:r>
            <w:proofErr w:type="spellStart"/>
            <w:r w:rsidRPr="00E05532">
              <w:t>Троепольского</w:t>
            </w:r>
            <w:proofErr w:type="spellEnd"/>
            <w:r w:rsidRPr="00E05532">
              <w:t xml:space="preserve">  охотника Ивана Ивановича есть пёс Бим. Человек был очень привязан к своему </w:t>
            </w:r>
            <w:r w:rsidRPr="00E05532">
              <w:lastRenderedPageBreak/>
              <w:t xml:space="preserve">питомцу. Иван Иванович водил его на охоту, обучал. Но однажды он заболел и уехал на операцию. Бим остался один. Пес отправился на поиски хозяина и потерялся среди города и людей. Вернувшись из больницы, Иван Иванович искал пса и до последнего надеялся на лучшее. Смерть друга стала трагедией для охотника. </w:t>
            </w:r>
          </w:p>
          <w:p w:rsidR="0057295D" w:rsidRDefault="0057295D" w:rsidP="00B965E8">
            <w:pPr>
              <w:jc w:val="both"/>
            </w:pPr>
            <w:r>
              <w:t>Рассказ Д.Н. Мамина-Сибиряка «Приемыш»</w:t>
            </w:r>
            <w:r w:rsidR="006372CF">
              <w:t xml:space="preserve"> Рассказ об удивительной и трогательной дружбе между лебедем и человеком. Однажды дед Тарас спас от верной смерти птенца, вырастил его и сильно привязался к лебедю. Но время шло, приемыш рос и, однажды, на озеро прилетела стая сородичей. Лебедь хоть и любил своего названного отца, но покинул родные места и отправился в теплые края с другими лебедями…</w:t>
            </w:r>
          </w:p>
          <w:p w:rsidR="009F4FA8" w:rsidRPr="009F4FA8" w:rsidRDefault="009F4FA8" w:rsidP="009F4FA8">
            <w:pPr>
              <w:jc w:val="both"/>
              <w:rPr>
                <w:rFonts w:eastAsiaTheme="minorHAnsi"/>
                <w:b/>
                <w:i/>
                <w:iCs/>
              </w:rPr>
            </w:pPr>
            <w:r w:rsidRPr="009F4FA8">
              <w:rPr>
                <w:b/>
              </w:rPr>
              <w:t>Какова проблема в этих произведениях? Пути ее решения</w:t>
            </w:r>
            <w:r w:rsidR="00B50230">
              <w:rPr>
                <w:b/>
              </w:rPr>
              <w:t xml:space="preserve">. </w:t>
            </w:r>
          </w:p>
        </w:tc>
        <w:tc>
          <w:tcPr>
            <w:tcW w:w="2932" w:type="dxa"/>
            <w:vMerge/>
          </w:tcPr>
          <w:p w:rsidR="009F4FA8" w:rsidRPr="00F96F3B" w:rsidRDefault="009F4FA8" w:rsidP="00F9350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4FA8" w:rsidRPr="00F96F3B" w:rsidTr="00ED06A7">
        <w:trPr>
          <w:trHeight w:val="990"/>
        </w:trPr>
        <w:tc>
          <w:tcPr>
            <w:tcW w:w="5126" w:type="dxa"/>
            <w:vMerge/>
          </w:tcPr>
          <w:p w:rsidR="009F4FA8" w:rsidRPr="00F9350B" w:rsidRDefault="009F4FA8" w:rsidP="00F9350B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6737" w:type="dxa"/>
          </w:tcPr>
          <w:p w:rsidR="009F4FA8" w:rsidRPr="00F9350B" w:rsidRDefault="009F4FA8" w:rsidP="00F9350B">
            <w:pPr>
              <w:jc w:val="both"/>
              <w:rPr>
                <w:rFonts w:eastAsiaTheme="minorHAnsi"/>
              </w:rPr>
            </w:pPr>
            <w:r w:rsidRPr="00F9350B">
              <w:rPr>
                <w:rFonts w:eastAsiaTheme="minorHAnsi"/>
                <w:b/>
                <w:bCs/>
              </w:rPr>
              <w:t xml:space="preserve">- </w:t>
            </w:r>
            <w:r w:rsidRPr="00F9350B">
              <w:rPr>
                <w:rFonts w:eastAsiaTheme="minorHAnsi"/>
              </w:rPr>
              <w:t>Как вы думаете, вернётся ли к Тарасу лебедь весной?</w:t>
            </w:r>
          </w:p>
          <w:p w:rsidR="009F4FA8" w:rsidRPr="00F9350B" w:rsidRDefault="009F4FA8" w:rsidP="00F9350B">
            <w:pPr>
              <w:jc w:val="both"/>
              <w:rPr>
                <w:rFonts w:eastAsiaTheme="minorHAnsi"/>
              </w:rPr>
            </w:pPr>
            <w:r w:rsidRPr="00F9350B">
              <w:rPr>
                <w:rFonts w:eastAsiaTheme="minorHAnsi"/>
              </w:rPr>
              <w:t>- Кто думает, что вернётся, становитесь с одной стороны класса, а кто думает, что не вернётся, становитесь с другой стороны.</w:t>
            </w:r>
          </w:p>
          <w:p w:rsidR="009F4FA8" w:rsidRPr="00F9350B" w:rsidRDefault="009F4FA8" w:rsidP="00F9350B">
            <w:pPr>
              <w:jc w:val="both"/>
              <w:rPr>
                <w:rFonts w:eastAsiaTheme="minorHAnsi"/>
              </w:rPr>
            </w:pPr>
            <w:r w:rsidRPr="00F9350B">
              <w:rPr>
                <w:rFonts w:eastAsiaTheme="minorHAnsi"/>
              </w:rPr>
              <w:t xml:space="preserve">- А теперь спорьте, доказывайте, но уважайте, пожалуйста, друг друга, давайте время высказаться своим товарищам, умейте выслушать собеседника. </w:t>
            </w:r>
          </w:p>
          <w:p w:rsidR="009F4FA8" w:rsidRPr="00F9350B" w:rsidRDefault="009F4FA8" w:rsidP="00F9350B">
            <w:pPr>
              <w:jc w:val="both"/>
              <w:rPr>
                <w:rFonts w:eastAsiaTheme="minorHAnsi"/>
                <w:i/>
                <w:iCs/>
              </w:rPr>
            </w:pPr>
            <w:r w:rsidRPr="00F9350B">
              <w:rPr>
                <w:rFonts w:eastAsiaTheme="minorHAnsi"/>
                <w:i/>
                <w:iCs/>
              </w:rPr>
              <w:t>( Дети спорят, доказывают)</w:t>
            </w:r>
          </w:p>
          <w:p w:rsidR="009F4FA8" w:rsidRDefault="009F4FA8" w:rsidP="00F9350B">
            <w:pPr>
              <w:jc w:val="both"/>
              <w:rPr>
                <w:rFonts w:eastAsiaTheme="minorHAnsi"/>
                <w:i/>
                <w:iCs/>
              </w:rPr>
            </w:pPr>
            <w:r w:rsidRPr="00F9350B">
              <w:rPr>
                <w:rFonts w:eastAsiaTheme="minorHAnsi"/>
                <w:i/>
                <w:iCs/>
              </w:rPr>
              <w:t>Класс делится на 2 динамичные группы, в которых дети меняются местами в зависимости от мнения</w:t>
            </w:r>
            <w:r w:rsidR="00BC3EBF">
              <w:rPr>
                <w:rFonts w:eastAsiaTheme="minorHAnsi"/>
                <w:i/>
                <w:iCs/>
              </w:rPr>
              <w:t>. Вывод делают сами учащиеся</w:t>
            </w:r>
          </w:p>
          <w:p w:rsidR="00BC3EBF" w:rsidRDefault="00BC3EBF" w:rsidP="00F9350B">
            <w:pPr>
              <w:jc w:val="both"/>
              <w:rPr>
                <w:rFonts w:eastAsiaTheme="minorHAnsi"/>
                <w:i/>
                <w:iCs/>
              </w:rPr>
            </w:pPr>
          </w:p>
          <w:p w:rsidR="00BC3EBF" w:rsidRDefault="00BC3EBF" w:rsidP="00BC3EBF">
            <w:pPr>
              <w:jc w:val="both"/>
              <w:rPr>
                <w:rStyle w:val="c0"/>
              </w:rPr>
            </w:pPr>
            <w:r>
              <w:rPr>
                <w:rStyle w:val="c0"/>
              </w:rPr>
              <w:t xml:space="preserve">Учитель: </w:t>
            </w:r>
            <w:r w:rsidRPr="00F9350B">
              <w:rPr>
                <w:rStyle w:val="c0"/>
              </w:rPr>
              <w:t xml:space="preserve">Что же Д.Н. Мамин-Сибиряк хотел сказать нам этим произведением, какую главную мысль определил? </w:t>
            </w:r>
          </w:p>
          <w:p w:rsidR="00BC3EBF" w:rsidRPr="00F9350B" w:rsidRDefault="00BC3EBF" w:rsidP="00BC3EBF">
            <w:pPr>
              <w:jc w:val="both"/>
              <w:rPr>
                <w:rFonts w:eastAsiaTheme="minorHAnsi"/>
                <w:i/>
                <w:iCs/>
              </w:rPr>
            </w:pPr>
            <w:r w:rsidRPr="00F9350B">
              <w:rPr>
                <w:b/>
                <w:i/>
                <w:u w:val="single"/>
              </w:rPr>
              <w:t>Доброта — это богатство, щедрость души человека.</w:t>
            </w:r>
          </w:p>
        </w:tc>
        <w:tc>
          <w:tcPr>
            <w:tcW w:w="2932" w:type="dxa"/>
            <w:vMerge/>
          </w:tcPr>
          <w:p w:rsidR="009F4FA8" w:rsidRPr="00F96F3B" w:rsidRDefault="009F4FA8" w:rsidP="00850A6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C3EBF" w:rsidRPr="00F96F3B" w:rsidTr="00217831">
        <w:trPr>
          <w:trHeight w:val="2662"/>
        </w:trPr>
        <w:tc>
          <w:tcPr>
            <w:tcW w:w="5126" w:type="dxa"/>
          </w:tcPr>
          <w:p w:rsidR="00324168" w:rsidRDefault="00BC3EBF" w:rsidP="00324168">
            <w:pPr>
              <w:jc w:val="both"/>
              <w:rPr>
                <w:bCs/>
              </w:rPr>
            </w:pPr>
            <w:r w:rsidRPr="00B965E8">
              <w:rPr>
                <w:b/>
                <w:bCs/>
              </w:rPr>
              <w:lastRenderedPageBreak/>
              <w:t>Фаза 3 «Завершение образовательного мероприятия»</w:t>
            </w:r>
            <w:r w:rsidR="000C320D">
              <w:rPr>
                <w:b/>
                <w:bCs/>
              </w:rPr>
              <w:t>.</w:t>
            </w:r>
            <w:r w:rsidR="00324168" w:rsidRPr="00B50230">
              <w:rPr>
                <w:bCs/>
              </w:rPr>
              <w:t xml:space="preserve"> </w:t>
            </w:r>
            <w:r w:rsidR="00324168" w:rsidRPr="00F9350B">
              <w:rPr>
                <w:rFonts w:eastAsiaTheme="minorHAnsi"/>
                <w:b/>
                <w:bCs/>
              </w:rPr>
              <w:t xml:space="preserve"> Рефлексия.</w:t>
            </w:r>
          </w:p>
          <w:p w:rsidR="00324168" w:rsidRPr="00B50230" w:rsidRDefault="00324168" w:rsidP="00324168">
            <w:pPr>
              <w:jc w:val="both"/>
              <w:rPr>
                <w:bCs/>
              </w:rPr>
            </w:pPr>
            <w:r w:rsidRPr="00B50230">
              <w:rPr>
                <w:bCs/>
              </w:rPr>
              <w:t>Метод рефлексии АМО «Четыре я»</w:t>
            </w:r>
          </w:p>
          <w:p w:rsidR="00324168" w:rsidRPr="00B50230" w:rsidRDefault="00324168" w:rsidP="00324168">
            <w:pPr>
              <w:jc w:val="both"/>
              <w:rPr>
                <w:bCs/>
              </w:rPr>
            </w:pPr>
            <w:r w:rsidRPr="00B50230">
              <w:rPr>
                <w:bCs/>
              </w:rPr>
              <w:t>Время проведения: 2 мин.</w:t>
            </w:r>
          </w:p>
          <w:p w:rsidR="00324168" w:rsidRPr="00B50230" w:rsidRDefault="00324168" w:rsidP="00324168">
            <w:pPr>
              <w:jc w:val="both"/>
              <w:rPr>
                <w:bCs/>
              </w:rPr>
            </w:pPr>
            <w:r w:rsidRPr="00B50230">
              <w:rPr>
                <w:bCs/>
              </w:rPr>
              <w:t xml:space="preserve">Цель: </w:t>
            </w:r>
          </w:p>
          <w:p w:rsidR="00324168" w:rsidRPr="00B50230" w:rsidRDefault="00324168" w:rsidP="00324168">
            <w:pPr>
              <w:jc w:val="both"/>
              <w:rPr>
                <w:bCs/>
              </w:rPr>
            </w:pPr>
            <w:r w:rsidRPr="00B50230">
              <w:rPr>
                <w:bCs/>
              </w:rPr>
              <w:t>- Подведение итогов урока;</w:t>
            </w:r>
          </w:p>
          <w:p w:rsidR="00324168" w:rsidRPr="00B50230" w:rsidRDefault="00324168" w:rsidP="00324168">
            <w:pPr>
              <w:jc w:val="both"/>
              <w:rPr>
                <w:bCs/>
              </w:rPr>
            </w:pPr>
            <w:r w:rsidRPr="00B50230">
              <w:rPr>
                <w:bCs/>
              </w:rPr>
              <w:t>- Самооценка проделанной работы.</w:t>
            </w:r>
          </w:p>
          <w:p w:rsidR="00324168" w:rsidRPr="00B50230" w:rsidRDefault="00324168" w:rsidP="00324168">
            <w:pPr>
              <w:jc w:val="both"/>
              <w:rPr>
                <w:bCs/>
              </w:rPr>
            </w:pPr>
            <w:r w:rsidRPr="00B50230">
              <w:rPr>
                <w:bCs/>
              </w:rPr>
              <w:t>Предварительная подготовка: не требуется</w:t>
            </w:r>
          </w:p>
          <w:p w:rsidR="00324168" w:rsidRPr="00B50230" w:rsidRDefault="00324168" w:rsidP="00324168">
            <w:pPr>
              <w:jc w:val="both"/>
              <w:rPr>
                <w:bCs/>
              </w:rPr>
            </w:pPr>
            <w:r w:rsidRPr="00B50230">
              <w:rPr>
                <w:bCs/>
              </w:rPr>
              <w:t xml:space="preserve">Технология проведения: </w:t>
            </w:r>
          </w:p>
          <w:p w:rsidR="00BC3EBF" w:rsidRDefault="00324168" w:rsidP="00BC3EBF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Закрасить палец в соответствующей позиции</w:t>
            </w:r>
          </w:p>
          <w:p w:rsidR="00BC3EBF" w:rsidRDefault="00073A41" w:rsidP="00BC3E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мин</w:t>
            </w:r>
          </w:p>
          <w:p w:rsidR="00BC3EBF" w:rsidRDefault="00ED06A7" w:rsidP="00BC3E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Оценка в МПМ</w:t>
            </w:r>
          </w:p>
          <w:p w:rsidR="00BC3EBF" w:rsidRDefault="00BC3EBF" w:rsidP="00BC3EBF">
            <w:pPr>
              <w:jc w:val="both"/>
              <w:rPr>
                <w:b/>
                <w:bCs/>
              </w:rPr>
            </w:pPr>
          </w:p>
          <w:p w:rsidR="00ED06A7" w:rsidRDefault="00ED06A7" w:rsidP="00BC3E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4+ - «5»</w:t>
            </w:r>
          </w:p>
          <w:p w:rsidR="00ED06A7" w:rsidRDefault="00ED06A7" w:rsidP="00BC3E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3+ - «4»</w:t>
            </w:r>
          </w:p>
          <w:p w:rsidR="00073A41" w:rsidRDefault="00073A41" w:rsidP="00BC3EBF">
            <w:pPr>
              <w:jc w:val="both"/>
              <w:rPr>
                <w:b/>
                <w:bCs/>
              </w:rPr>
            </w:pPr>
          </w:p>
          <w:p w:rsidR="00073A41" w:rsidRDefault="00073A41" w:rsidP="00BC3E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 16 - 11 учеников</w:t>
            </w:r>
          </w:p>
          <w:p w:rsidR="00073A41" w:rsidRDefault="00073A41" w:rsidP="00BC3E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 15 -10 учеников</w:t>
            </w:r>
          </w:p>
          <w:p w:rsidR="00073A41" w:rsidRDefault="00073A41" w:rsidP="00BC3E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 14 – 9 учеников</w:t>
            </w:r>
          </w:p>
          <w:p w:rsidR="00BC3EBF" w:rsidRPr="00F9350B" w:rsidRDefault="00ED06A7" w:rsidP="00324168">
            <w:pPr>
              <w:jc w:val="both"/>
              <w:rPr>
                <w:rFonts w:eastAsiaTheme="minorHAnsi"/>
                <w:b/>
              </w:rPr>
            </w:pPr>
            <w:r>
              <w:rPr>
                <w:b/>
                <w:bCs/>
              </w:rPr>
              <w:t>2+ - «3»</w:t>
            </w:r>
          </w:p>
        </w:tc>
        <w:tc>
          <w:tcPr>
            <w:tcW w:w="6737" w:type="dxa"/>
          </w:tcPr>
          <w:p w:rsidR="00E77D92" w:rsidRDefault="00E77D92" w:rsidP="00E77D92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Выставление оценок. </w:t>
            </w:r>
          </w:p>
          <w:p w:rsidR="00E77D92" w:rsidRDefault="00E77D92" w:rsidP="00E77D92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</w:p>
          <w:p w:rsidR="00A05AB9" w:rsidRDefault="00A05AB9" w:rsidP="00E77D92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Вернемся к высказыванию. Как он связан с нашим уроком?</w:t>
            </w:r>
          </w:p>
          <w:p w:rsidR="00546D53" w:rsidRPr="00673450" w:rsidRDefault="00546D53" w:rsidP="00673450">
            <w:r w:rsidRPr="00546D53">
              <w:t>Основная мысль произведения: каждый должен жить так, как предназначила природа. Грубое вмешательство человека в природу, не понимание её ценности, приводит к трагедиям. Просто людям надо задумываться о последствиях своих действий и любить всё живое! Учит нас доброте</w:t>
            </w:r>
          </w:p>
          <w:p w:rsidR="00A05AB9" w:rsidRPr="00E77D92" w:rsidRDefault="00A05AB9" w:rsidP="00E77D92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</w:p>
          <w:p w:rsidR="00E77D92" w:rsidRDefault="00E77D92" w:rsidP="00E77D92">
            <w:pPr>
              <w:pStyle w:val="c7"/>
              <w:spacing w:before="0" w:beforeAutospacing="0" w:after="0" w:afterAutospacing="0"/>
            </w:pPr>
            <w:r>
              <w:rPr>
                <w:rFonts w:eastAsiaTheme="minorHAnsi"/>
                <w:bCs/>
              </w:rPr>
              <w:t xml:space="preserve">Подводя итог нашего урока, вернемся к «Ладошке желаний». Вспомните, что вы ожидали от урока. Оправдались ли ваши ожидания.  </w:t>
            </w:r>
            <w:r>
              <w:rPr>
                <w:rStyle w:val="c0"/>
              </w:rPr>
              <w:t>Каждый палец на ладошке- это какая то позиция, по которой надо высказать свое мнение</w:t>
            </w:r>
          </w:p>
          <w:p w:rsidR="00E77D92" w:rsidRDefault="00E77D92" w:rsidP="00E77D92">
            <w:pPr>
              <w:pStyle w:val="c7"/>
              <w:spacing w:before="0" w:beforeAutospacing="0" w:after="0" w:afterAutospacing="0"/>
            </w:pPr>
            <w:r>
              <w:rPr>
                <w:rStyle w:val="c0"/>
              </w:rPr>
              <w:t>Большой – для меня было интересным и важным …</w:t>
            </w:r>
          </w:p>
          <w:p w:rsidR="00E77D92" w:rsidRDefault="00E77D92" w:rsidP="00E77D92">
            <w:pPr>
              <w:pStyle w:val="c7"/>
              <w:spacing w:before="0" w:beforeAutospacing="0" w:after="0" w:afterAutospacing="0"/>
            </w:pPr>
            <w:r>
              <w:rPr>
                <w:rStyle w:val="c0"/>
              </w:rPr>
              <w:t>Указательный – по этому вопросу я получил(</w:t>
            </w:r>
            <w:proofErr w:type="gramStart"/>
            <w:r>
              <w:rPr>
                <w:rStyle w:val="c0"/>
              </w:rPr>
              <w:t>а)  конкретную</w:t>
            </w:r>
            <w:proofErr w:type="gramEnd"/>
            <w:r>
              <w:rPr>
                <w:rStyle w:val="c0"/>
              </w:rPr>
              <w:t xml:space="preserve"> рекомендацию.</w:t>
            </w:r>
          </w:p>
          <w:p w:rsidR="00E77D92" w:rsidRDefault="00E77D92" w:rsidP="00E77D92">
            <w:pPr>
              <w:pStyle w:val="c7"/>
              <w:spacing w:before="0" w:beforeAutospacing="0" w:after="0" w:afterAutospacing="0"/>
            </w:pPr>
            <w:r>
              <w:rPr>
                <w:rStyle w:val="c0"/>
              </w:rPr>
              <w:t>Средний – моя оценка психологической атмосферы</w:t>
            </w:r>
          </w:p>
          <w:p w:rsidR="00E77D92" w:rsidRDefault="00E77D92" w:rsidP="00E77D92">
            <w:pPr>
              <w:pStyle w:val="c7"/>
              <w:spacing w:before="0" w:beforeAutospacing="0" w:after="0" w:afterAutospacing="0"/>
            </w:pPr>
            <w:r>
              <w:rPr>
                <w:rStyle w:val="c0"/>
              </w:rPr>
              <w:t>Безымянный – мне понравилось</w:t>
            </w:r>
          </w:p>
          <w:p w:rsidR="00E77D92" w:rsidRDefault="00324168" w:rsidP="00E77D92">
            <w:pPr>
              <w:pStyle w:val="c7"/>
              <w:spacing w:before="0" w:beforeAutospacing="0" w:after="0" w:afterAutospacing="0"/>
            </w:pPr>
            <w:r>
              <w:rPr>
                <w:rStyle w:val="c0"/>
              </w:rPr>
              <w:t>Мизине</w:t>
            </w:r>
            <w:r w:rsidR="00E77D92">
              <w:rPr>
                <w:rStyle w:val="c0"/>
              </w:rPr>
              <w:t>ц – мои предложения</w:t>
            </w:r>
          </w:p>
          <w:p w:rsidR="00BC3EBF" w:rsidRPr="00F9350B" w:rsidRDefault="00BC3EBF" w:rsidP="00F9350B">
            <w:pPr>
              <w:jc w:val="both"/>
              <w:rPr>
                <w:rFonts w:eastAsiaTheme="minorHAnsi"/>
                <w:b/>
                <w:bCs/>
              </w:rPr>
            </w:pPr>
          </w:p>
        </w:tc>
        <w:tc>
          <w:tcPr>
            <w:tcW w:w="2932" w:type="dxa"/>
          </w:tcPr>
          <w:p w:rsidR="00E77D92" w:rsidRPr="00F9350B" w:rsidRDefault="00E77D92" w:rsidP="00E77D92">
            <w:r w:rsidRPr="00F9350B">
              <w:t>Личностные УУД: Формирование</w:t>
            </w:r>
            <w:r w:rsidR="00073A41">
              <w:t xml:space="preserve"> умения анализировать и давать </w:t>
            </w:r>
            <w:r w:rsidRPr="00F9350B">
              <w:t>оценку своим действиям</w:t>
            </w:r>
          </w:p>
          <w:p w:rsidR="00BC3EBF" w:rsidRPr="00F96F3B" w:rsidRDefault="00BC3EBF" w:rsidP="00850A6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77D92" w:rsidRPr="00F96F3B" w:rsidTr="002D27FB">
        <w:trPr>
          <w:trHeight w:val="685"/>
        </w:trPr>
        <w:tc>
          <w:tcPr>
            <w:tcW w:w="5126" w:type="dxa"/>
          </w:tcPr>
          <w:p w:rsidR="00E77D92" w:rsidRPr="00F9350B" w:rsidRDefault="00E77D92" w:rsidP="00E77D92">
            <w:r w:rsidRPr="00F9350B">
              <w:rPr>
                <w:b/>
              </w:rPr>
              <w:t>Домашнее задание:</w:t>
            </w:r>
          </w:p>
        </w:tc>
        <w:tc>
          <w:tcPr>
            <w:tcW w:w="6737" w:type="dxa"/>
          </w:tcPr>
          <w:p w:rsidR="00E77D92" w:rsidRPr="00F9350B" w:rsidRDefault="00E77D92" w:rsidP="00E77D92">
            <w:pPr>
              <w:pStyle w:val="a7"/>
              <w:numPr>
                <w:ilvl w:val="0"/>
                <w:numId w:val="8"/>
              </w:numPr>
            </w:pPr>
            <w:r w:rsidRPr="00F9350B">
              <w:t xml:space="preserve">Составление </w:t>
            </w:r>
            <w:proofErr w:type="spellStart"/>
            <w:r w:rsidRPr="00F9350B">
              <w:t>синквейна</w:t>
            </w:r>
            <w:proofErr w:type="spellEnd"/>
            <w:r w:rsidRPr="00F9350B">
              <w:t xml:space="preserve"> «Приемыш», «Доброта»</w:t>
            </w:r>
          </w:p>
          <w:p w:rsidR="00E77D92" w:rsidRPr="00F9350B" w:rsidRDefault="00324168" w:rsidP="00E77D92">
            <w:pPr>
              <w:ind w:left="360"/>
            </w:pPr>
            <w:r>
              <w:t>*2</w:t>
            </w:r>
            <w:r w:rsidR="00E77D92" w:rsidRPr="00F9350B">
              <w:t>. Составить рассказ на тему “ История одного лебедя”.</w:t>
            </w:r>
          </w:p>
        </w:tc>
        <w:tc>
          <w:tcPr>
            <w:tcW w:w="2932" w:type="dxa"/>
          </w:tcPr>
          <w:p w:rsidR="00E77D92" w:rsidRPr="00F9350B" w:rsidRDefault="00E77D92" w:rsidP="00E77D92"/>
        </w:tc>
      </w:tr>
    </w:tbl>
    <w:p w:rsidR="0045446C" w:rsidRPr="00F9350B" w:rsidRDefault="0045446C" w:rsidP="0045446C">
      <w:bookmarkStart w:id="0" w:name="_GoBack"/>
      <w:bookmarkEnd w:id="0"/>
    </w:p>
    <w:sectPr w:rsidR="0045446C" w:rsidRPr="00F9350B" w:rsidSect="002178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22B0"/>
    <w:multiLevelType w:val="multilevel"/>
    <w:tmpl w:val="05A6F9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6509"/>
    <w:multiLevelType w:val="hybridMultilevel"/>
    <w:tmpl w:val="AEE2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87ECD"/>
    <w:multiLevelType w:val="multilevel"/>
    <w:tmpl w:val="9C68A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12FFD"/>
    <w:multiLevelType w:val="multilevel"/>
    <w:tmpl w:val="8974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A03CE"/>
    <w:multiLevelType w:val="hybridMultilevel"/>
    <w:tmpl w:val="C2BE6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13B56"/>
    <w:multiLevelType w:val="multilevel"/>
    <w:tmpl w:val="1ED052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12629"/>
    <w:multiLevelType w:val="multilevel"/>
    <w:tmpl w:val="750A6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A375A"/>
    <w:multiLevelType w:val="hybridMultilevel"/>
    <w:tmpl w:val="6CE4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13AEC"/>
    <w:multiLevelType w:val="multilevel"/>
    <w:tmpl w:val="825C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760347"/>
    <w:multiLevelType w:val="multilevel"/>
    <w:tmpl w:val="C8C8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41C06"/>
    <w:multiLevelType w:val="hybridMultilevel"/>
    <w:tmpl w:val="87B49786"/>
    <w:lvl w:ilvl="0" w:tplc="7E786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2D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6D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C5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04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A6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65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28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CD6B1B"/>
    <w:multiLevelType w:val="hybridMultilevel"/>
    <w:tmpl w:val="C7BC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20BE8"/>
    <w:multiLevelType w:val="hybridMultilevel"/>
    <w:tmpl w:val="7D2EE22A"/>
    <w:lvl w:ilvl="0" w:tplc="42FC2B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C52F9"/>
    <w:multiLevelType w:val="hybridMultilevel"/>
    <w:tmpl w:val="A8B015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2D624F80"/>
    <w:multiLevelType w:val="multilevel"/>
    <w:tmpl w:val="6D3270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2860B0"/>
    <w:multiLevelType w:val="multilevel"/>
    <w:tmpl w:val="FFB6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874D97"/>
    <w:multiLevelType w:val="singleLevel"/>
    <w:tmpl w:val="D98429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17">
    <w:nsid w:val="368F5ACC"/>
    <w:multiLevelType w:val="hybridMultilevel"/>
    <w:tmpl w:val="C314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67D20"/>
    <w:multiLevelType w:val="multilevel"/>
    <w:tmpl w:val="2246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616A9F"/>
    <w:multiLevelType w:val="multilevel"/>
    <w:tmpl w:val="68E0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C041C"/>
    <w:multiLevelType w:val="hybridMultilevel"/>
    <w:tmpl w:val="E01A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948F1"/>
    <w:multiLevelType w:val="hybridMultilevel"/>
    <w:tmpl w:val="34C6FB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49725CD"/>
    <w:multiLevelType w:val="multilevel"/>
    <w:tmpl w:val="BD2C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8772A"/>
    <w:multiLevelType w:val="hybridMultilevel"/>
    <w:tmpl w:val="8C0882E6"/>
    <w:lvl w:ilvl="0" w:tplc="DF60EE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8527C"/>
    <w:multiLevelType w:val="hybridMultilevel"/>
    <w:tmpl w:val="37FADEF8"/>
    <w:lvl w:ilvl="0" w:tplc="56489D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16E5A"/>
    <w:multiLevelType w:val="multilevel"/>
    <w:tmpl w:val="86EC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855BD3"/>
    <w:multiLevelType w:val="hybridMultilevel"/>
    <w:tmpl w:val="62C2437A"/>
    <w:lvl w:ilvl="0" w:tplc="99468E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44B1F"/>
    <w:multiLevelType w:val="multilevel"/>
    <w:tmpl w:val="5E0A0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6B6014"/>
    <w:multiLevelType w:val="hybridMultilevel"/>
    <w:tmpl w:val="689229EE"/>
    <w:lvl w:ilvl="0" w:tplc="32124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E433C"/>
    <w:multiLevelType w:val="hybridMultilevel"/>
    <w:tmpl w:val="3DF8A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23BC5"/>
    <w:multiLevelType w:val="multilevel"/>
    <w:tmpl w:val="8236EA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9C74F2"/>
    <w:multiLevelType w:val="multilevel"/>
    <w:tmpl w:val="520A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28"/>
  </w:num>
  <w:num w:numId="5">
    <w:abstractNumId w:val="8"/>
  </w:num>
  <w:num w:numId="6">
    <w:abstractNumId w:val="19"/>
  </w:num>
  <w:num w:numId="7">
    <w:abstractNumId w:val="9"/>
  </w:num>
  <w:num w:numId="8">
    <w:abstractNumId w:val="26"/>
  </w:num>
  <w:num w:numId="9">
    <w:abstractNumId w:val="27"/>
  </w:num>
  <w:num w:numId="10">
    <w:abstractNumId w:val="6"/>
  </w:num>
  <w:num w:numId="11">
    <w:abstractNumId w:val="30"/>
  </w:num>
  <w:num w:numId="12">
    <w:abstractNumId w:val="0"/>
  </w:num>
  <w:num w:numId="13">
    <w:abstractNumId w:val="14"/>
  </w:num>
  <w:num w:numId="14">
    <w:abstractNumId w:val="5"/>
  </w:num>
  <w:num w:numId="15">
    <w:abstractNumId w:val="2"/>
  </w:num>
  <w:num w:numId="16">
    <w:abstractNumId w:val="3"/>
  </w:num>
  <w:num w:numId="17">
    <w:abstractNumId w:val="22"/>
  </w:num>
  <w:num w:numId="18">
    <w:abstractNumId w:val="18"/>
  </w:num>
  <w:num w:numId="19">
    <w:abstractNumId w:val="15"/>
  </w:num>
  <w:num w:numId="20">
    <w:abstractNumId w:val="31"/>
  </w:num>
  <w:num w:numId="21">
    <w:abstractNumId w:val="16"/>
  </w:num>
  <w:num w:numId="22">
    <w:abstractNumId w:val="11"/>
  </w:num>
  <w:num w:numId="23">
    <w:abstractNumId w:val="17"/>
  </w:num>
  <w:num w:numId="24">
    <w:abstractNumId w:val="7"/>
  </w:num>
  <w:num w:numId="25">
    <w:abstractNumId w:val="12"/>
  </w:num>
  <w:num w:numId="26">
    <w:abstractNumId w:val="24"/>
  </w:num>
  <w:num w:numId="27">
    <w:abstractNumId w:val="20"/>
  </w:num>
  <w:num w:numId="28">
    <w:abstractNumId w:val="1"/>
  </w:num>
  <w:num w:numId="29">
    <w:abstractNumId w:val="10"/>
  </w:num>
  <w:num w:numId="30">
    <w:abstractNumId w:val="29"/>
  </w:num>
  <w:num w:numId="31">
    <w:abstractNumId w:val="2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79"/>
    <w:rsid w:val="0000013E"/>
    <w:rsid w:val="00020979"/>
    <w:rsid w:val="000237A1"/>
    <w:rsid w:val="00045A47"/>
    <w:rsid w:val="00073A41"/>
    <w:rsid w:val="000C20AC"/>
    <w:rsid w:val="000C320D"/>
    <w:rsid w:val="000C4FDC"/>
    <w:rsid w:val="00131B4A"/>
    <w:rsid w:val="00151732"/>
    <w:rsid w:val="00157E05"/>
    <w:rsid w:val="00166D91"/>
    <w:rsid w:val="00167281"/>
    <w:rsid w:val="00186B23"/>
    <w:rsid w:val="00195DA2"/>
    <w:rsid w:val="001C6B7F"/>
    <w:rsid w:val="00217831"/>
    <w:rsid w:val="0023618E"/>
    <w:rsid w:val="00261D3F"/>
    <w:rsid w:val="00281787"/>
    <w:rsid w:val="002966CD"/>
    <w:rsid w:val="002B60B8"/>
    <w:rsid w:val="002D15AF"/>
    <w:rsid w:val="002D27FB"/>
    <w:rsid w:val="002D69FA"/>
    <w:rsid w:val="002F2772"/>
    <w:rsid w:val="00324168"/>
    <w:rsid w:val="003630F5"/>
    <w:rsid w:val="00384F57"/>
    <w:rsid w:val="003B410F"/>
    <w:rsid w:val="003C4B19"/>
    <w:rsid w:val="003E322F"/>
    <w:rsid w:val="00433B90"/>
    <w:rsid w:val="00437A21"/>
    <w:rsid w:val="0045446C"/>
    <w:rsid w:val="00472102"/>
    <w:rsid w:val="00495BB1"/>
    <w:rsid w:val="004E709B"/>
    <w:rsid w:val="00546D53"/>
    <w:rsid w:val="0057295D"/>
    <w:rsid w:val="006303D2"/>
    <w:rsid w:val="00631CE5"/>
    <w:rsid w:val="006372CF"/>
    <w:rsid w:val="006530A0"/>
    <w:rsid w:val="006667C7"/>
    <w:rsid w:val="00673450"/>
    <w:rsid w:val="006774E0"/>
    <w:rsid w:val="006A3494"/>
    <w:rsid w:val="006A748B"/>
    <w:rsid w:val="006B265C"/>
    <w:rsid w:val="006C03A3"/>
    <w:rsid w:val="007B1DEA"/>
    <w:rsid w:val="008055E2"/>
    <w:rsid w:val="00824741"/>
    <w:rsid w:val="00840EB8"/>
    <w:rsid w:val="00850A61"/>
    <w:rsid w:val="00865681"/>
    <w:rsid w:val="008745ED"/>
    <w:rsid w:val="008859F7"/>
    <w:rsid w:val="008B547A"/>
    <w:rsid w:val="008D7828"/>
    <w:rsid w:val="008E3D77"/>
    <w:rsid w:val="0091459F"/>
    <w:rsid w:val="009A0582"/>
    <w:rsid w:val="009E5246"/>
    <w:rsid w:val="009F4FA8"/>
    <w:rsid w:val="00A05AB9"/>
    <w:rsid w:val="00A0709A"/>
    <w:rsid w:val="00A73FA5"/>
    <w:rsid w:val="00A87256"/>
    <w:rsid w:val="00AA7DD2"/>
    <w:rsid w:val="00B15502"/>
    <w:rsid w:val="00B50230"/>
    <w:rsid w:val="00B56FDC"/>
    <w:rsid w:val="00B67B2F"/>
    <w:rsid w:val="00B75A44"/>
    <w:rsid w:val="00B965E8"/>
    <w:rsid w:val="00B976E4"/>
    <w:rsid w:val="00BB216F"/>
    <w:rsid w:val="00BC3416"/>
    <w:rsid w:val="00BC3EBF"/>
    <w:rsid w:val="00BC643B"/>
    <w:rsid w:val="00BC6DF2"/>
    <w:rsid w:val="00BD03DC"/>
    <w:rsid w:val="00BD4B67"/>
    <w:rsid w:val="00C960D1"/>
    <w:rsid w:val="00C96675"/>
    <w:rsid w:val="00D07218"/>
    <w:rsid w:val="00DA5650"/>
    <w:rsid w:val="00DB4D38"/>
    <w:rsid w:val="00DE22B9"/>
    <w:rsid w:val="00E05532"/>
    <w:rsid w:val="00E07278"/>
    <w:rsid w:val="00E171FD"/>
    <w:rsid w:val="00E323F4"/>
    <w:rsid w:val="00E41313"/>
    <w:rsid w:val="00E661BF"/>
    <w:rsid w:val="00E71405"/>
    <w:rsid w:val="00E77D92"/>
    <w:rsid w:val="00E937AF"/>
    <w:rsid w:val="00E97DE9"/>
    <w:rsid w:val="00EB1CA9"/>
    <w:rsid w:val="00ED06A7"/>
    <w:rsid w:val="00F04B4A"/>
    <w:rsid w:val="00F818E5"/>
    <w:rsid w:val="00F9350B"/>
    <w:rsid w:val="00F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AAAA8-9CFD-4588-AA03-C9DDF082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67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17831"/>
  </w:style>
  <w:style w:type="character" w:customStyle="1" w:styleId="apple-converted-space">
    <w:name w:val="apple-converted-space"/>
    <w:basedOn w:val="a0"/>
    <w:rsid w:val="00217831"/>
  </w:style>
  <w:style w:type="paragraph" w:styleId="a3">
    <w:name w:val="Normal (Web)"/>
    <w:basedOn w:val="a"/>
    <w:uiPriority w:val="99"/>
    <w:rsid w:val="0021783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1783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17831"/>
    <w:rPr>
      <w:color w:val="0000FF"/>
      <w:u w:val="single"/>
    </w:rPr>
  </w:style>
  <w:style w:type="character" w:styleId="a6">
    <w:name w:val="Emphasis"/>
    <w:basedOn w:val="a0"/>
    <w:uiPriority w:val="20"/>
    <w:qFormat/>
    <w:rsid w:val="00217831"/>
    <w:rPr>
      <w:i/>
      <w:iCs/>
    </w:rPr>
  </w:style>
  <w:style w:type="paragraph" w:styleId="a7">
    <w:name w:val="List Paragraph"/>
    <w:basedOn w:val="a"/>
    <w:uiPriority w:val="34"/>
    <w:qFormat/>
    <w:rsid w:val="002178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18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8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8745ED"/>
  </w:style>
  <w:style w:type="character" w:customStyle="1" w:styleId="c1">
    <w:name w:val="c1"/>
    <w:basedOn w:val="a0"/>
    <w:rsid w:val="00FD72A3"/>
  </w:style>
  <w:style w:type="character" w:customStyle="1" w:styleId="c3">
    <w:name w:val="c3"/>
    <w:basedOn w:val="a0"/>
    <w:rsid w:val="004E709B"/>
  </w:style>
  <w:style w:type="character" w:styleId="aa">
    <w:name w:val="Strong"/>
    <w:basedOn w:val="a0"/>
    <w:uiPriority w:val="22"/>
    <w:qFormat/>
    <w:rsid w:val="00195DA2"/>
    <w:rPr>
      <w:b/>
      <w:bCs/>
    </w:rPr>
  </w:style>
  <w:style w:type="character" w:customStyle="1" w:styleId="10">
    <w:name w:val="Заголовок 1 Знак"/>
    <w:basedOn w:val="a0"/>
    <w:link w:val="1"/>
    <w:rsid w:val="00C96675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styleId="ab">
    <w:name w:val="Subtitle"/>
    <w:basedOn w:val="a"/>
    <w:link w:val="ac"/>
    <w:qFormat/>
    <w:rsid w:val="00C96675"/>
    <w:pPr>
      <w:jc w:val="center"/>
    </w:pPr>
    <w:rPr>
      <w:sz w:val="40"/>
      <w:szCs w:val="20"/>
    </w:rPr>
  </w:style>
  <w:style w:type="character" w:customStyle="1" w:styleId="ac">
    <w:name w:val="Подзаголовок Знак"/>
    <w:basedOn w:val="a0"/>
    <w:link w:val="ab"/>
    <w:rsid w:val="00C9667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7">
    <w:name w:val="c7"/>
    <w:basedOn w:val="a"/>
    <w:rsid w:val="00E41313"/>
    <w:pPr>
      <w:spacing w:before="100" w:beforeAutospacing="1" w:after="100" w:afterAutospacing="1"/>
    </w:pPr>
  </w:style>
  <w:style w:type="paragraph" w:customStyle="1" w:styleId="c27">
    <w:name w:val="c27"/>
    <w:basedOn w:val="a"/>
    <w:rsid w:val="00E41313"/>
    <w:pPr>
      <w:spacing w:before="100" w:beforeAutospacing="1" w:after="100" w:afterAutospacing="1"/>
    </w:pPr>
  </w:style>
  <w:style w:type="character" w:customStyle="1" w:styleId="c6">
    <w:name w:val="c6"/>
    <w:basedOn w:val="a0"/>
    <w:rsid w:val="00E41313"/>
  </w:style>
  <w:style w:type="table" w:styleId="ad">
    <w:name w:val="Table Grid"/>
    <w:basedOn w:val="a1"/>
    <w:uiPriority w:val="39"/>
    <w:rsid w:val="00805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61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8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488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546501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1061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0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8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4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Гульсиря</cp:lastModifiedBy>
  <cp:revision>36</cp:revision>
  <cp:lastPrinted>2019-02-07T14:38:00Z</cp:lastPrinted>
  <dcterms:created xsi:type="dcterms:W3CDTF">2018-02-04T18:28:00Z</dcterms:created>
  <dcterms:modified xsi:type="dcterms:W3CDTF">2019-09-15T08:31:00Z</dcterms:modified>
</cp:coreProperties>
</file>