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F" w:rsidRDefault="00D9240F" w:rsidP="004F6D80">
      <w:pPr>
        <w:jc w:val="center"/>
        <w:rPr>
          <w:b/>
          <w:sz w:val="28"/>
        </w:rPr>
      </w:pPr>
      <w:r w:rsidRPr="00EB7709">
        <w:rPr>
          <w:b/>
          <w:sz w:val="28"/>
        </w:rPr>
        <w:t>Технологическая карта урока</w:t>
      </w:r>
      <w:r w:rsidR="004F6D80" w:rsidRPr="00EB7709">
        <w:rPr>
          <w:b/>
          <w:sz w:val="28"/>
        </w:rPr>
        <w:t xml:space="preserve"> по окружающему миру</w:t>
      </w:r>
    </w:p>
    <w:p w:rsidR="002E43BD" w:rsidRPr="00EB7709" w:rsidRDefault="002E43BD" w:rsidP="004F6D80">
      <w:pPr>
        <w:jc w:val="center"/>
        <w:rPr>
          <w:b/>
          <w:sz w:val="28"/>
        </w:rPr>
      </w:pPr>
      <w:r>
        <w:rPr>
          <w:b/>
          <w:sz w:val="28"/>
        </w:rPr>
        <w:t xml:space="preserve">учителя начальных классов </w:t>
      </w:r>
      <w:r w:rsidR="00997E2F">
        <w:rPr>
          <w:b/>
          <w:sz w:val="28"/>
        </w:rPr>
        <w:t>Дорошенко Л.В.</w:t>
      </w:r>
    </w:p>
    <w:p w:rsidR="004F6D80" w:rsidRPr="00EB7709" w:rsidRDefault="004F6D80" w:rsidP="004F6D80">
      <w:pPr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2008"/>
        <w:gridCol w:w="2514"/>
        <w:gridCol w:w="2249"/>
        <w:gridCol w:w="1984"/>
        <w:gridCol w:w="815"/>
      </w:tblGrid>
      <w:tr w:rsidR="004F6D80" w:rsidRPr="00EB7709" w:rsidTr="002B0574">
        <w:tc>
          <w:tcPr>
            <w:tcW w:w="2008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Тема</w:t>
            </w:r>
          </w:p>
        </w:tc>
        <w:tc>
          <w:tcPr>
            <w:tcW w:w="7562" w:type="dxa"/>
            <w:gridSpan w:val="4"/>
          </w:tcPr>
          <w:p w:rsidR="004F6D80" w:rsidRPr="00EB7709" w:rsidRDefault="001455D4" w:rsidP="00997E2F">
            <w:pPr>
              <w:spacing w:line="360" w:lineRule="auto"/>
              <w:rPr>
                <w:sz w:val="28"/>
              </w:rPr>
            </w:pPr>
            <w:r w:rsidRPr="001455D4">
              <w:rPr>
                <w:sz w:val="28"/>
              </w:rPr>
              <w:t>Что такое Родина? (Россия)</w:t>
            </w:r>
          </w:p>
        </w:tc>
      </w:tr>
      <w:tr w:rsidR="004F6D80" w:rsidRPr="00EB7709" w:rsidTr="002B0574">
        <w:tc>
          <w:tcPr>
            <w:tcW w:w="2008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Класс</w:t>
            </w:r>
          </w:p>
        </w:tc>
        <w:tc>
          <w:tcPr>
            <w:tcW w:w="7562" w:type="dxa"/>
            <w:gridSpan w:val="4"/>
          </w:tcPr>
          <w:p w:rsidR="004F6D80" w:rsidRPr="00EB7709" w:rsidRDefault="004F6D80" w:rsidP="00997E2F">
            <w:pPr>
              <w:spacing w:line="360" w:lineRule="auto"/>
              <w:rPr>
                <w:sz w:val="28"/>
              </w:rPr>
            </w:pPr>
            <w:r w:rsidRPr="00EB7709">
              <w:rPr>
                <w:sz w:val="28"/>
              </w:rPr>
              <w:t>1</w:t>
            </w:r>
          </w:p>
        </w:tc>
      </w:tr>
      <w:tr w:rsidR="002B0574" w:rsidRPr="00EB7709" w:rsidTr="002B0574">
        <w:tc>
          <w:tcPr>
            <w:tcW w:w="2008" w:type="dxa"/>
          </w:tcPr>
          <w:p w:rsidR="002B0574" w:rsidRPr="00EB7709" w:rsidRDefault="002B0574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Тип урока</w:t>
            </w:r>
          </w:p>
        </w:tc>
        <w:tc>
          <w:tcPr>
            <w:tcW w:w="4763" w:type="dxa"/>
            <w:gridSpan w:val="2"/>
          </w:tcPr>
          <w:p w:rsidR="002B0574" w:rsidRPr="00EB7709" w:rsidRDefault="001455D4" w:rsidP="00997E2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Открытие новых знаний</w:t>
            </w:r>
          </w:p>
        </w:tc>
        <w:tc>
          <w:tcPr>
            <w:tcW w:w="1984" w:type="dxa"/>
          </w:tcPr>
          <w:p w:rsidR="002B0574" w:rsidRPr="002B0574" w:rsidRDefault="002B0574" w:rsidP="00997E2F">
            <w:pPr>
              <w:spacing w:line="360" w:lineRule="auto"/>
              <w:rPr>
                <w:b/>
                <w:sz w:val="28"/>
              </w:rPr>
            </w:pPr>
            <w:r w:rsidRPr="002B0574">
              <w:rPr>
                <w:b/>
                <w:sz w:val="28"/>
              </w:rPr>
              <w:t>Номер урока</w:t>
            </w:r>
          </w:p>
        </w:tc>
        <w:tc>
          <w:tcPr>
            <w:tcW w:w="815" w:type="dxa"/>
          </w:tcPr>
          <w:p w:rsidR="002B0574" w:rsidRPr="00EB7709" w:rsidRDefault="001B7A85" w:rsidP="00997E2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6D80" w:rsidRPr="00EB7709" w:rsidTr="002B0574">
        <w:tc>
          <w:tcPr>
            <w:tcW w:w="2008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УМК</w:t>
            </w:r>
          </w:p>
        </w:tc>
        <w:tc>
          <w:tcPr>
            <w:tcW w:w="7562" w:type="dxa"/>
            <w:gridSpan w:val="4"/>
          </w:tcPr>
          <w:p w:rsidR="004F6D80" w:rsidRPr="00EB7709" w:rsidRDefault="004F6D80" w:rsidP="00997E2F">
            <w:pPr>
              <w:spacing w:line="360" w:lineRule="auto"/>
              <w:rPr>
                <w:sz w:val="28"/>
              </w:rPr>
            </w:pPr>
            <w:r w:rsidRPr="00EB7709">
              <w:rPr>
                <w:sz w:val="28"/>
              </w:rPr>
              <w:t>«Школа России», А.А. Плешаков, Окружающий мир, 1 класс, М. Просвещение</w:t>
            </w:r>
          </w:p>
        </w:tc>
      </w:tr>
      <w:tr w:rsidR="004F6D80" w:rsidRPr="00EB7709" w:rsidTr="002B0574">
        <w:tc>
          <w:tcPr>
            <w:tcW w:w="2008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Цель урока</w:t>
            </w:r>
          </w:p>
        </w:tc>
        <w:tc>
          <w:tcPr>
            <w:tcW w:w="7562" w:type="dxa"/>
            <w:gridSpan w:val="4"/>
          </w:tcPr>
          <w:p w:rsidR="004F6D80" w:rsidRPr="00EB7709" w:rsidRDefault="001455D4" w:rsidP="00997E2F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Познакомить с целями и задачами раздела; дать представление о том, что Россия – наша Родина; познакомить с основными символами государства, с происхождением и историей российских герба и флага, с их функциональным предназначением, символическим значением цветов и образов; воспитывать уважительное отношение к символам своего государства, патриотические чувства; формировать чувство гордости за свою Родину.</w:t>
            </w:r>
            <w:proofErr w:type="gramEnd"/>
          </w:p>
        </w:tc>
      </w:tr>
      <w:tr w:rsidR="004F6D80" w:rsidRPr="00EB7709" w:rsidTr="002B0574">
        <w:tc>
          <w:tcPr>
            <w:tcW w:w="2008" w:type="dxa"/>
            <w:vMerge w:val="restart"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  <w:r w:rsidRPr="00EB7709">
              <w:rPr>
                <w:b/>
                <w:sz w:val="28"/>
              </w:rPr>
              <w:t>Планируемые результаты</w:t>
            </w:r>
          </w:p>
        </w:tc>
        <w:tc>
          <w:tcPr>
            <w:tcW w:w="2514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i/>
                <w:sz w:val="28"/>
              </w:rPr>
            </w:pPr>
            <w:r w:rsidRPr="00EB7709">
              <w:rPr>
                <w:b/>
                <w:i/>
                <w:sz w:val="28"/>
              </w:rPr>
              <w:t>Предметные</w:t>
            </w:r>
          </w:p>
        </w:tc>
        <w:tc>
          <w:tcPr>
            <w:tcW w:w="5048" w:type="dxa"/>
            <w:gridSpan w:val="3"/>
          </w:tcPr>
          <w:p w:rsidR="001455D4" w:rsidRPr="001455D4" w:rsidRDefault="001455D4" w:rsidP="00997E2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1455D4">
              <w:rPr>
                <w:sz w:val="28"/>
              </w:rPr>
              <w:t>ассказывать о своей стране;</w:t>
            </w:r>
          </w:p>
          <w:p w:rsidR="004F6D80" w:rsidRPr="00EB7709" w:rsidRDefault="001455D4" w:rsidP="00997E2F">
            <w:pPr>
              <w:spacing w:line="360" w:lineRule="auto"/>
              <w:rPr>
                <w:sz w:val="28"/>
              </w:rPr>
            </w:pPr>
            <w:r w:rsidRPr="001455D4">
              <w:rPr>
                <w:sz w:val="28"/>
              </w:rPr>
              <w:t>уметь пользоваться картинным планом; узнавать флаг,</w:t>
            </w:r>
            <w:r>
              <w:rPr>
                <w:sz w:val="28"/>
              </w:rPr>
              <w:t xml:space="preserve"> герб России, название своей ма</w:t>
            </w:r>
            <w:r w:rsidRPr="001455D4">
              <w:rPr>
                <w:sz w:val="28"/>
              </w:rPr>
              <w:t>лой родины.</w:t>
            </w:r>
          </w:p>
        </w:tc>
      </w:tr>
      <w:tr w:rsidR="004F6D80" w:rsidRPr="00EB7709" w:rsidTr="002B0574">
        <w:tc>
          <w:tcPr>
            <w:tcW w:w="2008" w:type="dxa"/>
            <w:vMerge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2514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i/>
                <w:sz w:val="28"/>
              </w:rPr>
            </w:pPr>
            <w:r w:rsidRPr="00EB7709">
              <w:rPr>
                <w:b/>
                <w:i/>
                <w:sz w:val="28"/>
              </w:rPr>
              <w:t>Метапредметные</w:t>
            </w:r>
          </w:p>
        </w:tc>
        <w:tc>
          <w:tcPr>
            <w:tcW w:w="5048" w:type="dxa"/>
            <w:gridSpan w:val="3"/>
          </w:tcPr>
          <w:p w:rsidR="004F6D80" w:rsidRPr="00EB7709" w:rsidRDefault="001455D4" w:rsidP="00997E2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455D4">
              <w:rPr>
                <w:sz w:val="28"/>
              </w:rPr>
              <w:t>ринимать учебную задачу урока и стремиться её выполнить; вступать в учебный диалог; оценивать результаты своей работы с помощью условных знаков.</w:t>
            </w:r>
          </w:p>
        </w:tc>
      </w:tr>
      <w:tr w:rsidR="004F6D80" w:rsidRPr="00EB7709" w:rsidTr="002B0574">
        <w:tc>
          <w:tcPr>
            <w:tcW w:w="2008" w:type="dxa"/>
            <w:vMerge/>
          </w:tcPr>
          <w:p w:rsidR="004F6D80" w:rsidRPr="00EB7709" w:rsidRDefault="004F6D80" w:rsidP="00997E2F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2514" w:type="dxa"/>
          </w:tcPr>
          <w:p w:rsidR="004F6D80" w:rsidRPr="00EB7709" w:rsidRDefault="004F6D80" w:rsidP="00997E2F">
            <w:pPr>
              <w:spacing w:line="360" w:lineRule="auto"/>
              <w:rPr>
                <w:b/>
                <w:i/>
                <w:sz w:val="28"/>
              </w:rPr>
            </w:pPr>
            <w:r w:rsidRPr="00EB7709">
              <w:rPr>
                <w:b/>
                <w:i/>
                <w:sz w:val="28"/>
              </w:rPr>
              <w:t>Личностные</w:t>
            </w:r>
          </w:p>
        </w:tc>
        <w:tc>
          <w:tcPr>
            <w:tcW w:w="5048" w:type="dxa"/>
            <w:gridSpan w:val="3"/>
          </w:tcPr>
          <w:p w:rsidR="004F6D80" w:rsidRPr="00EB7709" w:rsidRDefault="001455D4" w:rsidP="00997E2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455D4">
              <w:rPr>
                <w:sz w:val="28"/>
              </w:rPr>
              <w:t>онимать свою принадлежность к российскому народу; гордиться своей Родиной.</w:t>
            </w:r>
          </w:p>
        </w:tc>
      </w:tr>
    </w:tbl>
    <w:p w:rsidR="00D9240F" w:rsidRDefault="00D9240F" w:rsidP="00D9240F">
      <w:pPr>
        <w:rPr>
          <w:b/>
        </w:rPr>
      </w:pPr>
    </w:p>
    <w:p w:rsidR="00997E2F" w:rsidRDefault="00997E2F" w:rsidP="00D9240F">
      <w:pPr>
        <w:rPr>
          <w:b/>
        </w:rPr>
      </w:pPr>
    </w:p>
    <w:p w:rsidR="00997E2F" w:rsidRDefault="00997E2F" w:rsidP="00D9240F">
      <w:pPr>
        <w:rPr>
          <w:b/>
        </w:rPr>
      </w:pPr>
    </w:p>
    <w:p w:rsidR="00997E2F" w:rsidRDefault="00997E2F" w:rsidP="00D9240F">
      <w:pPr>
        <w:rPr>
          <w:b/>
        </w:rPr>
      </w:pPr>
    </w:p>
    <w:p w:rsidR="00997E2F" w:rsidRPr="004F6D80" w:rsidRDefault="00997E2F" w:rsidP="00D9240F">
      <w:pPr>
        <w:rPr>
          <w:b/>
        </w:rPr>
        <w:sectPr w:rsidR="00997E2F" w:rsidRPr="004F6D80" w:rsidSect="00DB75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6234"/>
        <w:gridCol w:w="6737"/>
      </w:tblGrid>
      <w:tr w:rsidR="005E518B" w:rsidRPr="003A27D8" w:rsidTr="005E518B">
        <w:tc>
          <w:tcPr>
            <w:tcW w:w="614" w:type="pct"/>
            <w:vAlign w:val="center"/>
          </w:tcPr>
          <w:p w:rsidR="005E518B" w:rsidRPr="005E518B" w:rsidRDefault="005E518B" w:rsidP="005E518B">
            <w:pPr>
              <w:jc w:val="center"/>
              <w:rPr>
                <w:b/>
                <w:sz w:val="28"/>
              </w:rPr>
            </w:pPr>
          </w:p>
        </w:tc>
        <w:tc>
          <w:tcPr>
            <w:tcW w:w="2108" w:type="pct"/>
            <w:vAlign w:val="center"/>
          </w:tcPr>
          <w:p w:rsidR="005E518B" w:rsidRPr="005E518B" w:rsidRDefault="005E518B" w:rsidP="005E518B">
            <w:pPr>
              <w:jc w:val="center"/>
              <w:rPr>
                <w:b/>
                <w:sz w:val="28"/>
              </w:rPr>
            </w:pPr>
            <w:r w:rsidRPr="005E518B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2278" w:type="pct"/>
            <w:vAlign w:val="center"/>
          </w:tcPr>
          <w:p w:rsidR="005E518B" w:rsidRPr="005E518B" w:rsidRDefault="005E518B" w:rsidP="005E518B">
            <w:pPr>
              <w:jc w:val="center"/>
              <w:rPr>
                <w:b/>
                <w:sz w:val="28"/>
              </w:rPr>
            </w:pPr>
            <w:r w:rsidRPr="005E518B">
              <w:rPr>
                <w:b/>
                <w:sz w:val="28"/>
              </w:rPr>
              <w:t>Деятельность учащихся</w:t>
            </w:r>
          </w:p>
        </w:tc>
      </w:tr>
      <w:tr w:rsidR="005E518B" w:rsidRPr="003A27D8" w:rsidTr="005E518B">
        <w:tc>
          <w:tcPr>
            <w:tcW w:w="5000" w:type="pct"/>
            <w:gridSpan w:val="3"/>
            <w:vAlign w:val="center"/>
          </w:tcPr>
          <w:p w:rsidR="005E518B" w:rsidRPr="005E518B" w:rsidRDefault="005E518B" w:rsidP="005E518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Организационный момент</w:t>
            </w:r>
          </w:p>
        </w:tc>
      </w:tr>
      <w:tr w:rsidR="005E518B" w:rsidRPr="003A27D8" w:rsidTr="005E518B">
        <w:trPr>
          <w:trHeight w:val="848"/>
        </w:trPr>
        <w:tc>
          <w:tcPr>
            <w:tcW w:w="614" w:type="pct"/>
          </w:tcPr>
          <w:p w:rsidR="005E518B" w:rsidRPr="00FE695E" w:rsidRDefault="005E518B" w:rsidP="00FE695E">
            <w:pPr>
              <w:jc w:val="center"/>
              <w:rPr>
                <w:sz w:val="28"/>
              </w:rPr>
            </w:pPr>
            <w:r w:rsidRPr="00FE695E">
              <w:rPr>
                <w:sz w:val="28"/>
              </w:rPr>
              <w:t>1</w:t>
            </w:r>
            <w:r w:rsidR="00997E2F">
              <w:rPr>
                <w:sz w:val="28"/>
              </w:rPr>
              <w:t>слайд</w:t>
            </w:r>
          </w:p>
        </w:tc>
        <w:tc>
          <w:tcPr>
            <w:tcW w:w="2108" w:type="pct"/>
          </w:tcPr>
          <w:p w:rsidR="005E518B" w:rsidRPr="00FE695E" w:rsidRDefault="005E518B" w:rsidP="00FE695E">
            <w:pPr>
              <w:rPr>
                <w:sz w:val="28"/>
              </w:rPr>
            </w:pPr>
            <w:r w:rsidRPr="00FE695E">
              <w:rPr>
                <w:sz w:val="28"/>
              </w:rPr>
              <w:t>Долгожданный дан звонок - начинается урок!</w:t>
            </w:r>
          </w:p>
          <w:p w:rsidR="005E518B" w:rsidRPr="00FE695E" w:rsidRDefault="005E518B" w:rsidP="00FE695E">
            <w:pPr>
              <w:rPr>
                <w:sz w:val="28"/>
              </w:rPr>
            </w:pPr>
            <w:r w:rsidRPr="00FE695E">
              <w:rPr>
                <w:sz w:val="28"/>
              </w:rPr>
              <w:t>Проверим, чтобы на парте были: учебник, тетрадь, пенал, тесты.</w:t>
            </w:r>
          </w:p>
          <w:p w:rsidR="005E518B" w:rsidRPr="003A27D8" w:rsidRDefault="005E518B" w:rsidP="00FE695E">
            <w:pPr>
              <w:rPr>
                <w:sz w:val="28"/>
              </w:rPr>
            </w:pPr>
            <w:r w:rsidRPr="00FE695E">
              <w:rPr>
                <w:sz w:val="28"/>
              </w:rPr>
              <w:t>Садитесь.</w:t>
            </w:r>
          </w:p>
        </w:tc>
        <w:tc>
          <w:tcPr>
            <w:tcW w:w="2278" w:type="pct"/>
          </w:tcPr>
          <w:p w:rsidR="005E518B" w:rsidRDefault="005E518B" w:rsidP="006A593A">
            <w:pPr>
              <w:rPr>
                <w:sz w:val="28"/>
              </w:rPr>
            </w:pPr>
          </w:p>
          <w:p w:rsidR="005E518B" w:rsidRDefault="005E518B" w:rsidP="006A593A">
            <w:pPr>
              <w:rPr>
                <w:sz w:val="28"/>
              </w:rPr>
            </w:pPr>
            <w:r>
              <w:rPr>
                <w:sz w:val="28"/>
              </w:rPr>
              <w:t>Проверяют.</w:t>
            </w:r>
          </w:p>
          <w:p w:rsidR="005E518B" w:rsidRDefault="005E518B" w:rsidP="006A593A">
            <w:pPr>
              <w:rPr>
                <w:sz w:val="28"/>
              </w:rPr>
            </w:pPr>
          </w:p>
          <w:p w:rsidR="005E518B" w:rsidRPr="003A27D8" w:rsidRDefault="005E518B" w:rsidP="006A593A">
            <w:pPr>
              <w:rPr>
                <w:sz w:val="28"/>
              </w:rPr>
            </w:pPr>
            <w:r>
              <w:rPr>
                <w:sz w:val="28"/>
              </w:rPr>
              <w:t>Садятся.</w:t>
            </w:r>
          </w:p>
        </w:tc>
      </w:tr>
      <w:tr w:rsidR="005E518B" w:rsidRPr="003A27D8" w:rsidTr="005E518B">
        <w:trPr>
          <w:trHeight w:val="400"/>
        </w:trPr>
        <w:tc>
          <w:tcPr>
            <w:tcW w:w="5000" w:type="pct"/>
            <w:gridSpan w:val="3"/>
          </w:tcPr>
          <w:p w:rsidR="005E518B" w:rsidRPr="005E518B" w:rsidRDefault="00085473" w:rsidP="005E518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Актуализация знаний</w:t>
            </w:r>
          </w:p>
        </w:tc>
      </w:tr>
      <w:tr w:rsidR="005E518B" w:rsidRPr="003A27D8" w:rsidTr="005E518B">
        <w:trPr>
          <w:trHeight w:val="717"/>
        </w:trPr>
        <w:tc>
          <w:tcPr>
            <w:tcW w:w="614" w:type="pct"/>
          </w:tcPr>
          <w:p w:rsidR="008475C8" w:rsidRPr="00FE695E" w:rsidRDefault="008475C8" w:rsidP="008475C8">
            <w:pPr>
              <w:jc w:val="center"/>
              <w:rPr>
                <w:sz w:val="28"/>
              </w:rPr>
            </w:pPr>
          </w:p>
        </w:tc>
        <w:tc>
          <w:tcPr>
            <w:tcW w:w="2108" w:type="pct"/>
          </w:tcPr>
          <w:p w:rsidR="008475C8" w:rsidRDefault="00085473" w:rsidP="00D3018B">
            <w:pPr>
              <w:rPr>
                <w:sz w:val="28"/>
              </w:rPr>
            </w:pPr>
            <w:r>
              <w:rPr>
                <w:sz w:val="28"/>
              </w:rPr>
              <w:t>Давайте вспомним, как называется наш предмет.</w:t>
            </w:r>
          </w:p>
          <w:p w:rsidR="00085473" w:rsidRDefault="00085473" w:rsidP="00D3018B">
            <w:pPr>
              <w:rPr>
                <w:sz w:val="28"/>
              </w:rPr>
            </w:pPr>
            <w:r>
              <w:rPr>
                <w:sz w:val="28"/>
              </w:rPr>
              <w:t>А кто наши помощники?</w:t>
            </w:r>
          </w:p>
          <w:p w:rsidR="00085473" w:rsidRDefault="00085473" w:rsidP="00D3018B">
            <w:pPr>
              <w:rPr>
                <w:sz w:val="28"/>
              </w:rPr>
            </w:pPr>
            <w:r>
              <w:rPr>
                <w:sz w:val="28"/>
              </w:rPr>
              <w:t>Какие слова нам помогут составлять вопросы?</w:t>
            </w:r>
          </w:p>
          <w:p w:rsidR="00310058" w:rsidRDefault="00310058" w:rsidP="00D3018B">
            <w:pPr>
              <w:rPr>
                <w:sz w:val="28"/>
              </w:rPr>
            </w:pPr>
            <w:r>
              <w:rPr>
                <w:sz w:val="28"/>
              </w:rPr>
              <w:t>Давайте составим вопросы:</w:t>
            </w:r>
          </w:p>
          <w:p w:rsidR="00310058" w:rsidRDefault="00310058" w:rsidP="00D3018B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том</w:t>
            </w:r>
            <w:proofErr w:type="gramEnd"/>
            <w:r>
              <w:rPr>
                <w:sz w:val="28"/>
              </w:rPr>
              <w:t xml:space="preserve"> как нужно вести себя в школьном коридоре</w:t>
            </w:r>
          </w:p>
          <w:p w:rsidR="00310058" w:rsidRDefault="00310058" w:rsidP="00D3018B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том</w:t>
            </w:r>
            <w:proofErr w:type="gramEnd"/>
            <w:r>
              <w:rPr>
                <w:sz w:val="28"/>
              </w:rPr>
              <w:t xml:space="preserve"> как нужно переходить дорогу</w:t>
            </w:r>
          </w:p>
          <w:p w:rsidR="00310058" w:rsidRPr="008475C8" w:rsidRDefault="00310058" w:rsidP="00D3018B">
            <w:pPr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  <w:tc>
          <w:tcPr>
            <w:tcW w:w="2278" w:type="pct"/>
          </w:tcPr>
          <w:p w:rsidR="008475C8" w:rsidRDefault="00085473" w:rsidP="002135D4">
            <w:pPr>
              <w:rPr>
                <w:sz w:val="28"/>
                <w:lang w:bidi="en-US"/>
              </w:rPr>
            </w:pPr>
            <w:r>
              <w:rPr>
                <w:sz w:val="28"/>
                <w:lang w:bidi="en-US"/>
              </w:rPr>
              <w:t>Окружающий мир</w:t>
            </w:r>
          </w:p>
          <w:p w:rsidR="00085473" w:rsidRDefault="00085473" w:rsidP="002135D4">
            <w:pPr>
              <w:rPr>
                <w:sz w:val="28"/>
                <w:lang w:bidi="en-US"/>
              </w:rPr>
            </w:pPr>
            <w:r>
              <w:rPr>
                <w:sz w:val="28"/>
                <w:lang w:bidi="en-US"/>
              </w:rPr>
              <w:t xml:space="preserve">Мудрая Черепаха и </w:t>
            </w:r>
            <w:proofErr w:type="spellStart"/>
            <w:r>
              <w:rPr>
                <w:sz w:val="28"/>
                <w:lang w:bidi="en-US"/>
              </w:rPr>
              <w:t>Муравьишка</w:t>
            </w:r>
            <w:proofErr w:type="spellEnd"/>
            <w:r>
              <w:rPr>
                <w:sz w:val="28"/>
                <w:lang w:bidi="en-US"/>
              </w:rPr>
              <w:t xml:space="preserve"> Вопросик</w:t>
            </w:r>
          </w:p>
          <w:p w:rsidR="00085473" w:rsidRDefault="00310058" w:rsidP="002135D4">
            <w:pPr>
              <w:rPr>
                <w:sz w:val="28"/>
                <w:lang w:bidi="en-US"/>
              </w:rPr>
            </w:pPr>
            <w:r>
              <w:rPr>
                <w:sz w:val="28"/>
                <w:lang w:bidi="en-US"/>
              </w:rPr>
              <w:t>Вспоминают слова-помощники</w:t>
            </w:r>
          </w:p>
          <w:p w:rsidR="00310058" w:rsidRDefault="00310058" w:rsidP="002135D4">
            <w:pPr>
              <w:rPr>
                <w:sz w:val="28"/>
                <w:lang w:bidi="en-US"/>
              </w:rPr>
            </w:pPr>
          </w:p>
          <w:p w:rsidR="00310058" w:rsidRDefault="00310058" w:rsidP="002135D4">
            <w:pPr>
              <w:rPr>
                <w:sz w:val="28"/>
                <w:lang w:bidi="en-US"/>
              </w:rPr>
            </w:pPr>
            <w:r>
              <w:rPr>
                <w:sz w:val="28"/>
                <w:lang w:bidi="en-US"/>
              </w:rPr>
              <w:t>Почему нельзя бегать по школьному коридору?</w:t>
            </w:r>
          </w:p>
          <w:p w:rsidR="00310058" w:rsidRPr="003A27D8" w:rsidRDefault="00310058" w:rsidP="002135D4">
            <w:pPr>
              <w:rPr>
                <w:sz w:val="28"/>
                <w:lang w:bidi="en-US"/>
              </w:rPr>
            </w:pPr>
            <w:r>
              <w:rPr>
                <w:sz w:val="28"/>
                <w:lang w:bidi="en-US"/>
              </w:rPr>
              <w:t>Куда надо посмотреть, чтобы перейти дорогу?</w:t>
            </w:r>
          </w:p>
        </w:tc>
      </w:tr>
      <w:tr w:rsidR="001E4E44" w:rsidRPr="003A27D8" w:rsidTr="001E4E44">
        <w:trPr>
          <w:trHeight w:val="427"/>
        </w:trPr>
        <w:tc>
          <w:tcPr>
            <w:tcW w:w="5000" w:type="pct"/>
            <w:gridSpan w:val="3"/>
          </w:tcPr>
          <w:p w:rsidR="001E4E44" w:rsidRPr="001E4E44" w:rsidRDefault="00310058" w:rsidP="001E4E4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Самоопределение к деятельности</w:t>
            </w:r>
          </w:p>
        </w:tc>
      </w:tr>
      <w:tr w:rsidR="005E518B" w:rsidRPr="003A27D8" w:rsidTr="005E518B">
        <w:trPr>
          <w:trHeight w:val="717"/>
        </w:trPr>
        <w:tc>
          <w:tcPr>
            <w:tcW w:w="614" w:type="pct"/>
          </w:tcPr>
          <w:p w:rsidR="005E518B" w:rsidRDefault="00A8404F" w:rsidP="00FE6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97E2F">
              <w:rPr>
                <w:sz w:val="28"/>
              </w:rPr>
              <w:t xml:space="preserve"> слайд</w:t>
            </w: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Default="008E0A1D" w:rsidP="00FE695E">
            <w:pPr>
              <w:jc w:val="center"/>
              <w:rPr>
                <w:sz w:val="28"/>
              </w:rPr>
            </w:pPr>
          </w:p>
          <w:p w:rsidR="008E0A1D" w:rsidRPr="00FE695E" w:rsidRDefault="008E0A1D" w:rsidP="00FE6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97E2F">
              <w:rPr>
                <w:sz w:val="28"/>
              </w:rPr>
              <w:t xml:space="preserve"> слайд</w:t>
            </w:r>
          </w:p>
        </w:tc>
        <w:tc>
          <w:tcPr>
            <w:tcW w:w="2108" w:type="pct"/>
          </w:tcPr>
          <w:p w:rsidR="005E518B" w:rsidRDefault="00A8404F" w:rsidP="006A593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Разгадайте ребус</w:t>
            </w:r>
          </w:p>
          <w:p w:rsidR="00A8404F" w:rsidRDefault="00A8404F" w:rsidP="006A593A">
            <w:pPr>
              <w:rPr>
                <w:sz w:val="28"/>
              </w:rPr>
            </w:pPr>
            <w:r>
              <w:rPr>
                <w:sz w:val="28"/>
              </w:rPr>
              <w:t>Что такое Родина?</w:t>
            </w:r>
          </w:p>
          <w:p w:rsidR="00A8404F" w:rsidRDefault="00A8404F" w:rsidP="006A593A">
            <w:pPr>
              <w:rPr>
                <w:sz w:val="28"/>
              </w:rPr>
            </w:pPr>
            <w:r>
              <w:rPr>
                <w:sz w:val="28"/>
              </w:rPr>
              <w:t>Послушайте стихотворение о Родине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Если скажут слово – «Родина»,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Сразу в памяти встаёт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Старый дом, в саду смородина,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Толстый тополь у ворот.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 реки берёзка-скромница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 ромашковый бугор…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 другим, наверно, вспомнится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Свой родной петербургский двор.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лужах первые кораблики,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Над скакалкой топот ног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 большой соседней фабрики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Громкий радостный гудок.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Или степь, от маков красная,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Золотая целина…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Родина бывает разная,</w:t>
            </w:r>
          </w:p>
          <w:p w:rsidR="00A8404F" w:rsidRDefault="00A8404F" w:rsidP="00A8404F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 у всех она одна!</w:t>
            </w:r>
          </w:p>
          <w:p w:rsidR="008E0A1D" w:rsidRDefault="008E0A1D" w:rsidP="008E0A1D">
            <w:pPr>
              <w:rPr>
                <w:sz w:val="28"/>
              </w:rPr>
            </w:pPr>
            <w:r>
              <w:rPr>
                <w:sz w:val="28"/>
              </w:rPr>
              <w:t>Предположите, о чем будем сегодня разговаривать на уроке?</w:t>
            </w:r>
          </w:p>
          <w:p w:rsidR="008E0A1D" w:rsidRDefault="008E0A1D" w:rsidP="008E0A1D">
            <w:pPr>
              <w:rPr>
                <w:sz w:val="28"/>
              </w:rPr>
            </w:pPr>
            <w:r>
              <w:rPr>
                <w:sz w:val="28"/>
              </w:rPr>
              <w:t>Прочитайте тему урока на странице 10 учебника.</w:t>
            </w:r>
          </w:p>
          <w:p w:rsidR="008E0A1D" w:rsidRPr="008E0A1D" w:rsidRDefault="008E0A1D" w:rsidP="008E0A1D">
            <w:pPr>
              <w:rPr>
                <w:sz w:val="28"/>
              </w:rPr>
            </w:pPr>
            <w:r>
              <w:rPr>
                <w:sz w:val="28"/>
              </w:rPr>
              <w:t xml:space="preserve">Давайте узнаем, какие учебные задачи предлагает нам решить </w:t>
            </w:r>
            <w:proofErr w:type="spellStart"/>
            <w:r>
              <w:rPr>
                <w:sz w:val="28"/>
              </w:rPr>
              <w:t>Муравьишка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78" w:type="pct"/>
          </w:tcPr>
          <w:p w:rsidR="005E518B" w:rsidRDefault="00A8404F" w:rsidP="006A593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Родина</w:t>
            </w:r>
          </w:p>
          <w:p w:rsidR="00A8404F" w:rsidRDefault="00A8404F" w:rsidP="006A593A">
            <w:pPr>
              <w:rPr>
                <w:sz w:val="28"/>
              </w:rPr>
            </w:pPr>
            <w:r>
              <w:rPr>
                <w:sz w:val="28"/>
              </w:rPr>
              <w:t>Отвечают</w:t>
            </w: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</w:p>
          <w:p w:rsidR="008E0A1D" w:rsidRDefault="008E0A1D" w:rsidP="006A593A">
            <w:pPr>
              <w:rPr>
                <w:sz w:val="28"/>
              </w:rPr>
            </w:pPr>
            <w:r>
              <w:rPr>
                <w:sz w:val="28"/>
              </w:rPr>
              <w:t>О Родине</w:t>
            </w:r>
          </w:p>
          <w:p w:rsidR="008E0A1D" w:rsidRDefault="008E0A1D" w:rsidP="006A593A">
            <w:pPr>
              <w:rPr>
                <w:sz w:val="28"/>
              </w:rPr>
            </w:pPr>
          </w:p>
          <w:p w:rsidR="008E0A1D" w:rsidRPr="003A27D8" w:rsidRDefault="008E0A1D" w:rsidP="006A593A">
            <w:pPr>
              <w:rPr>
                <w:sz w:val="28"/>
              </w:rPr>
            </w:pPr>
            <w:r>
              <w:rPr>
                <w:sz w:val="28"/>
              </w:rPr>
              <w:t>Что такое Родина?</w:t>
            </w:r>
          </w:p>
        </w:tc>
      </w:tr>
      <w:tr w:rsidR="001E4E44" w:rsidRPr="003A27D8" w:rsidTr="002A1957">
        <w:trPr>
          <w:trHeight w:val="386"/>
        </w:trPr>
        <w:tc>
          <w:tcPr>
            <w:tcW w:w="5000" w:type="pct"/>
            <w:gridSpan w:val="3"/>
          </w:tcPr>
          <w:p w:rsidR="001E4E44" w:rsidRPr="001E4E44" w:rsidRDefault="008E0A1D" w:rsidP="001E4E4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Работа</w:t>
            </w:r>
            <w:r w:rsidR="001E4E44">
              <w:rPr>
                <w:b/>
                <w:i/>
                <w:sz w:val="28"/>
              </w:rPr>
              <w:t xml:space="preserve"> по теме урока</w:t>
            </w:r>
          </w:p>
        </w:tc>
      </w:tr>
      <w:tr w:rsidR="001E4E44" w:rsidRPr="003A27D8" w:rsidTr="00B77021">
        <w:trPr>
          <w:trHeight w:val="717"/>
        </w:trPr>
        <w:tc>
          <w:tcPr>
            <w:tcW w:w="614" w:type="pct"/>
          </w:tcPr>
          <w:p w:rsidR="00E91918" w:rsidRDefault="00E91918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6A30BD" w:rsidP="001E4E44">
            <w:pPr>
              <w:jc w:val="center"/>
              <w:rPr>
                <w:sz w:val="28"/>
              </w:rPr>
            </w:pPr>
          </w:p>
          <w:p w:rsidR="006A30BD" w:rsidRDefault="001A7E08" w:rsidP="009104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97E2F">
              <w:rPr>
                <w:sz w:val="28"/>
              </w:rPr>
              <w:t xml:space="preserve"> слайд</w:t>
            </w:r>
          </w:p>
          <w:p w:rsidR="001A7E08" w:rsidRDefault="001A7E08" w:rsidP="009104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97E2F">
              <w:rPr>
                <w:sz w:val="28"/>
              </w:rPr>
              <w:t xml:space="preserve"> слайд</w:t>
            </w:r>
          </w:p>
          <w:p w:rsidR="001A7E08" w:rsidRDefault="001A7E08" w:rsidP="001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97E2F">
              <w:rPr>
                <w:sz w:val="28"/>
              </w:rPr>
              <w:t xml:space="preserve"> слайд</w:t>
            </w:r>
          </w:p>
          <w:p w:rsidR="001A7E08" w:rsidRDefault="001A7E08" w:rsidP="001A7E08">
            <w:pPr>
              <w:jc w:val="center"/>
              <w:rPr>
                <w:sz w:val="28"/>
              </w:rPr>
            </w:pPr>
          </w:p>
          <w:p w:rsidR="001A7E08" w:rsidRDefault="001A7E08" w:rsidP="001A7E08">
            <w:pPr>
              <w:jc w:val="center"/>
              <w:rPr>
                <w:sz w:val="28"/>
              </w:rPr>
            </w:pPr>
          </w:p>
          <w:p w:rsidR="001A7E08" w:rsidRDefault="001A7E08" w:rsidP="001A7E08">
            <w:pPr>
              <w:jc w:val="center"/>
              <w:rPr>
                <w:sz w:val="28"/>
              </w:rPr>
            </w:pPr>
          </w:p>
          <w:p w:rsidR="001A7E08" w:rsidRDefault="001A7E08" w:rsidP="001A7E08">
            <w:pPr>
              <w:jc w:val="center"/>
              <w:rPr>
                <w:sz w:val="28"/>
              </w:rPr>
            </w:pPr>
          </w:p>
          <w:p w:rsidR="001A7E08" w:rsidRDefault="001A7E08" w:rsidP="001A7E08">
            <w:pPr>
              <w:jc w:val="center"/>
              <w:rPr>
                <w:sz w:val="28"/>
              </w:rPr>
            </w:pPr>
          </w:p>
          <w:p w:rsidR="001A7E08" w:rsidRDefault="001A7E08" w:rsidP="001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97E2F">
              <w:rPr>
                <w:sz w:val="28"/>
              </w:rPr>
              <w:t xml:space="preserve"> слайд</w:t>
            </w:r>
          </w:p>
          <w:p w:rsidR="00B25F5A" w:rsidRDefault="00B25F5A" w:rsidP="001A7E08">
            <w:pPr>
              <w:jc w:val="center"/>
              <w:rPr>
                <w:sz w:val="28"/>
              </w:rPr>
            </w:pPr>
          </w:p>
          <w:p w:rsidR="00B25F5A" w:rsidRDefault="00B25F5A" w:rsidP="001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97E2F">
              <w:rPr>
                <w:sz w:val="28"/>
              </w:rPr>
              <w:t xml:space="preserve"> слайд</w:t>
            </w:r>
          </w:p>
          <w:p w:rsidR="00B25F5A" w:rsidRDefault="00B25F5A" w:rsidP="001A7E08">
            <w:pPr>
              <w:jc w:val="center"/>
              <w:rPr>
                <w:sz w:val="28"/>
              </w:rPr>
            </w:pPr>
          </w:p>
          <w:p w:rsidR="00B25F5A" w:rsidRDefault="00B25F5A" w:rsidP="001A7E08">
            <w:pPr>
              <w:jc w:val="center"/>
              <w:rPr>
                <w:sz w:val="28"/>
              </w:rPr>
            </w:pPr>
          </w:p>
          <w:p w:rsidR="00B25F5A" w:rsidRDefault="00B25F5A" w:rsidP="001A7E08">
            <w:pPr>
              <w:jc w:val="center"/>
              <w:rPr>
                <w:sz w:val="28"/>
              </w:rPr>
            </w:pPr>
          </w:p>
          <w:p w:rsidR="00B25F5A" w:rsidRDefault="00B25F5A" w:rsidP="001A7E08">
            <w:pPr>
              <w:jc w:val="center"/>
              <w:rPr>
                <w:sz w:val="28"/>
              </w:rPr>
            </w:pPr>
          </w:p>
          <w:p w:rsidR="00B25F5A" w:rsidRDefault="00B25F5A" w:rsidP="001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97E2F">
              <w:rPr>
                <w:sz w:val="28"/>
              </w:rPr>
              <w:t xml:space="preserve"> слайд</w:t>
            </w: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Default="005834ED" w:rsidP="001A7E08">
            <w:pPr>
              <w:jc w:val="center"/>
              <w:rPr>
                <w:sz w:val="28"/>
              </w:rPr>
            </w:pPr>
          </w:p>
          <w:p w:rsidR="005834ED" w:rsidRPr="00FE695E" w:rsidRDefault="005834ED" w:rsidP="001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97E2F">
              <w:rPr>
                <w:sz w:val="28"/>
              </w:rPr>
              <w:t xml:space="preserve"> слайд</w:t>
            </w:r>
          </w:p>
        </w:tc>
        <w:tc>
          <w:tcPr>
            <w:tcW w:w="2108" w:type="pct"/>
          </w:tcPr>
          <w:p w:rsidR="001B0FCA" w:rsidRPr="001B0FCA" w:rsidRDefault="001B0FCA" w:rsidP="001E4E4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1. Беседа, работа по учебнику</w:t>
            </w:r>
          </w:p>
          <w:p w:rsidR="00EE70CB" w:rsidRDefault="008E0A1D" w:rsidP="001E4E44">
            <w:pPr>
              <w:rPr>
                <w:sz w:val="28"/>
              </w:rPr>
            </w:pPr>
            <w:r>
              <w:rPr>
                <w:sz w:val="28"/>
              </w:rPr>
              <w:t>Как называется наша Родина?</w:t>
            </w:r>
          </w:p>
          <w:p w:rsidR="008E0A1D" w:rsidRDefault="008E0A1D" w:rsidP="001E4E4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Показать на карте, где находится Россия.</w:t>
            </w:r>
          </w:p>
          <w:p w:rsidR="008E0A1D" w:rsidRDefault="008E0A1D" w:rsidP="001E4E44">
            <w:pPr>
              <w:rPr>
                <w:sz w:val="28"/>
              </w:rPr>
            </w:pPr>
            <w:r>
              <w:rPr>
                <w:sz w:val="28"/>
              </w:rPr>
              <w:t xml:space="preserve">Россия – самая большая страна на свете. Ни одно государство не имеет такой большой территории и такой длинной границы. </w:t>
            </w:r>
            <w:r w:rsidR="001B0FCA">
              <w:rPr>
                <w:sz w:val="28"/>
              </w:rPr>
              <w:t>Границы России проходят по суше и по воде.</w:t>
            </w:r>
          </w:p>
          <w:p w:rsidR="00E07C0C" w:rsidRDefault="009104F9" w:rsidP="006A30BD">
            <w:pPr>
              <w:rPr>
                <w:sz w:val="28"/>
              </w:rPr>
            </w:pPr>
            <w:r>
              <w:rPr>
                <w:sz w:val="28"/>
              </w:rPr>
              <w:t>Как называется главный город нашей Родины?</w:t>
            </w:r>
          </w:p>
          <w:p w:rsidR="009104F9" w:rsidRDefault="009104F9" w:rsidP="006A30BD">
            <w:pPr>
              <w:rPr>
                <w:sz w:val="28"/>
              </w:rPr>
            </w:pPr>
            <w:r>
              <w:rPr>
                <w:sz w:val="28"/>
              </w:rPr>
              <w:t xml:space="preserve">А </w:t>
            </w:r>
            <w:proofErr w:type="gramStart"/>
            <w:r>
              <w:rPr>
                <w:sz w:val="28"/>
              </w:rPr>
              <w:t>мы</w:t>
            </w:r>
            <w:proofErr w:type="gramEnd"/>
            <w:r>
              <w:rPr>
                <w:sz w:val="28"/>
              </w:rPr>
              <w:t xml:space="preserve"> в каком городе живём?</w:t>
            </w:r>
          </w:p>
          <w:p w:rsidR="00400027" w:rsidRDefault="00400027" w:rsidP="006A30BD">
            <w:pPr>
              <w:rPr>
                <w:sz w:val="28"/>
              </w:rPr>
            </w:pPr>
            <w:r w:rsidRPr="00400027">
              <w:rPr>
                <w:sz w:val="28"/>
              </w:rPr>
              <w:t>Родина объединяет всех людей живущих в одной стране: они говорят на одном языке, имеют одинаковые паспорта, работают, отмечают общие праздники и если это необходимо, защищают Родину от врагов.</w:t>
            </w:r>
          </w:p>
          <w:p w:rsidR="00400027" w:rsidRDefault="00400027" w:rsidP="006A30BD">
            <w:pPr>
              <w:rPr>
                <w:sz w:val="28"/>
              </w:rPr>
            </w:pPr>
            <w:r w:rsidRPr="00400027">
              <w:rPr>
                <w:sz w:val="28"/>
              </w:rPr>
              <w:t xml:space="preserve">Наша страна называется Россия. Она очень большая. Когда в одной части страны люди </w:t>
            </w:r>
            <w:r w:rsidRPr="00400027">
              <w:rPr>
                <w:sz w:val="28"/>
              </w:rPr>
              <w:lastRenderedPageBreak/>
              <w:t>ложатся спать, то в другой уже спешат на работу. В одно и то же время в одной части России может светить яркое солнце, а в другой идти дождь или идти снег.</w:t>
            </w:r>
          </w:p>
          <w:p w:rsidR="00B25F5A" w:rsidRDefault="00B25F5A" w:rsidP="006A30B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Знакомство с государственными символами</w:t>
            </w:r>
          </w:p>
          <w:p w:rsidR="00B25F5A" w:rsidRDefault="00B25F5A" w:rsidP="006A30BD">
            <w:pPr>
              <w:rPr>
                <w:sz w:val="28"/>
              </w:rPr>
            </w:pPr>
            <w:r>
              <w:rPr>
                <w:sz w:val="28"/>
              </w:rPr>
              <w:t>Познакомимся с символами России.</w:t>
            </w:r>
          </w:p>
          <w:p w:rsidR="00B25F5A" w:rsidRDefault="00B25F5A" w:rsidP="006A30BD">
            <w:pPr>
              <w:rPr>
                <w:sz w:val="28"/>
              </w:rPr>
            </w:pPr>
            <w:r>
              <w:rPr>
                <w:sz w:val="28"/>
              </w:rPr>
              <w:t>Что это?</w:t>
            </w:r>
          </w:p>
          <w:p w:rsidR="00B25F5A" w:rsidRDefault="00B25F5A" w:rsidP="006A30BD">
            <w:pPr>
              <w:rPr>
                <w:sz w:val="28"/>
              </w:rPr>
            </w:pPr>
            <w:r>
              <w:rPr>
                <w:sz w:val="28"/>
              </w:rPr>
              <w:t>Слово «Герб» в переводе означает «наследство».</w:t>
            </w:r>
          </w:p>
          <w:p w:rsidR="00B25F5A" w:rsidRDefault="00B25F5A" w:rsidP="006A30BD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Герб – это отличительный знак государства, города, рода, изображаемый на флагах, монетах, печатях и документах. </w:t>
            </w:r>
            <w:r>
              <w:rPr>
                <w:i/>
                <w:sz w:val="28"/>
              </w:rPr>
              <w:t>Показать монеты, печати.</w:t>
            </w:r>
          </w:p>
          <w:p w:rsidR="00B25F5A" w:rsidRDefault="00B25F5A" w:rsidP="006A30BD">
            <w:pPr>
              <w:rPr>
                <w:sz w:val="28"/>
              </w:rPr>
            </w:pPr>
            <w:r>
              <w:rPr>
                <w:sz w:val="28"/>
              </w:rPr>
              <w:t>Давайте его рассмотрим. Что на нём изображено?</w:t>
            </w:r>
          </w:p>
          <w:p w:rsidR="005834ED" w:rsidRDefault="005834ED" w:rsidP="006A30BD">
            <w:pPr>
              <w:rPr>
                <w:sz w:val="28"/>
              </w:rPr>
            </w:pPr>
            <w:r w:rsidRPr="005834ED">
              <w:rPr>
                <w:sz w:val="28"/>
              </w:rPr>
              <w:t xml:space="preserve">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расправленные крылья. Орёл увенчан двумя малыми коронами и — над ними — одной большой короной, соединёнными лентой. </w:t>
            </w:r>
            <w:proofErr w:type="gramStart"/>
            <w:r w:rsidRPr="005834ED">
              <w:rPr>
                <w:sz w:val="28"/>
              </w:rPr>
              <w:t>В правой лапе орла — скипетр, в левой — держава.</w:t>
            </w:r>
            <w:proofErr w:type="gramEnd"/>
            <w:r w:rsidRPr="005834ED">
              <w:rPr>
                <w:sz w:val="28"/>
              </w:rPr>
              <w:t xml:space="preserve"> На груди орла, в красном щите, — серебряный всадник в синем плаще на серебряном коне, поражающий серебряным копьём чёрного, опрокинутого навзничь и попранного конём дракона</w:t>
            </w:r>
            <w:r>
              <w:rPr>
                <w:sz w:val="28"/>
              </w:rPr>
              <w:t>.</w:t>
            </w:r>
          </w:p>
          <w:p w:rsidR="005834ED" w:rsidRDefault="005834ED" w:rsidP="006A30BD">
            <w:pPr>
              <w:rPr>
                <w:sz w:val="28"/>
              </w:rPr>
            </w:pPr>
            <w:r>
              <w:rPr>
                <w:sz w:val="28"/>
              </w:rPr>
              <w:t xml:space="preserve">Теперь посмотрим на флаг России. Какие цвета </w:t>
            </w:r>
            <w:r>
              <w:rPr>
                <w:sz w:val="28"/>
              </w:rPr>
              <w:lastRenderedPageBreak/>
              <w:t>на нём?</w:t>
            </w:r>
          </w:p>
          <w:p w:rsidR="005834ED" w:rsidRDefault="005834ED" w:rsidP="006A30BD">
            <w:pPr>
              <w:rPr>
                <w:sz w:val="28"/>
              </w:rPr>
            </w:pPr>
            <w:r>
              <w:rPr>
                <w:sz w:val="28"/>
              </w:rPr>
              <w:t>Рассказать о цветах флага.</w:t>
            </w:r>
          </w:p>
          <w:p w:rsidR="005834ED" w:rsidRPr="00B25F5A" w:rsidRDefault="005834ED" w:rsidP="006A30BD">
            <w:pPr>
              <w:rPr>
                <w:sz w:val="28"/>
              </w:rPr>
            </w:pPr>
            <w:r>
              <w:rPr>
                <w:sz w:val="28"/>
              </w:rPr>
              <w:t>На каких зданиях можно увидеть герб и флаг?</w:t>
            </w:r>
          </w:p>
        </w:tc>
        <w:tc>
          <w:tcPr>
            <w:tcW w:w="2278" w:type="pct"/>
          </w:tcPr>
          <w:p w:rsidR="001B0FCA" w:rsidRDefault="001B0FCA" w:rsidP="001E4E44">
            <w:pPr>
              <w:rPr>
                <w:sz w:val="28"/>
              </w:rPr>
            </w:pPr>
          </w:p>
          <w:p w:rsidR="00EE70CB" w:rsidRDefault="008E0A1D" w:rsidP="001E4E44">
            <w:pPr>
              <w:rPr>
                <w:sz w:val="28"/>
              </w:rPr>
            </w:pPr>
            <w:r>
              <w:rPr>
                <w:sz w:val="28"/>
              </w:rPr>
              <w:t>Россия или Российская Федерация</w:t>
            </w:r>
          </w:p>
          <w:p w:rsidR="001B0FCA" w:rsidRDefault="001B0FCA" w:rsidP="001E4E44">
            <w:pPr>
              <w:rPr>
                <w:sz w:val="28"/>
              </w:rPr>
            </w:pPr>
          </w:p>
          <w:p w:rsidR="001B0FCA" w:rsidRDefault="001B0FCA" w:rsidP="001E4E44">
            <w:pPr>
              <w:rPr>
                <w:sz w:val="28"/>
              </w:rPr>
            </w:pPr>
          </w:p>
          <w:p w:rsidR="001B0FCA" w:rsidRDefault="001B0FCA" w:rsidP="001E4E44">
            <w:pPr>
              <w:rPr>
                <w:sz w:val="28"/>
              </w:rPr>
            </w:pPr>
          </w:p>
          <w:p w:rsidR="001B0FCA" w:rsidRDefault="001B0FCA" w:rsidP="001E4E44">
            <w:pPr>
              <w:rPr>
                <w:sz w:val="28"/>
              </w:rPr>
            </w:pPr>
          </w:p>
          <w:p w:rsidR="001B0FCA" w:rsidRDefault="001B0FCA" w:rsidP="001E4E44">
            <w:pPr>
              <w:rPr>
                <w:sz w:val="28"/>
              </w:rPr>
            </w:pPr>
          </w:p>
          <w:p w:rsidR="00E07C0C" w:rsidRDefault="009104F9" w:rsidP="009104F9">
            <w:pPr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  <w:p w:rsidR="009104F9" w:rsidRDefault="009104F9" w:rsidP="009104F9">
            <w:pPr>
              <w:rPr>
                <w:sz w:val="28"/>
              </w:rPr>
            </w:pPr>
            <w:r>
              <w:rPr>
                <w:sz w:val="28"/>
              </w:rPr>
              <w:t>Санкт-Петербург</w:t>
            </w: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  <w:r>
              <w:rPr>
                <w:sz w:val="28"/>
              </w:rPr>
              <w:t>Герб</w:t>
            </w: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B25F5A" w:rsidP="009104F9">
            <w:pPr>
              <w:rPr>
                <w:sz w:val="28"/>
              </w:rPr>
            </w:pPr>
          </w:p>
          <w:p w:rsidR="00B25F5A" w:rsidRDefault="005834ED" w:rsidP="009104F9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  <w:r>
              <w:rPr>
                <w:sz w:val="28"/>
              </w:rPr>
              <w:t>Белый, синий, красный</w:t>
            </w:r>
          </w:p>
          <w:p w:rsidR="005834ED" w:rsidRDefault="005834ED" w:rsidP="009104F9">
            <w:pPr>
              <w:rPr>
                <w:sz w:val="28"/>
              </w:rPr>
            </w:pPr>
          </w:p>
          <w:p w:rsidR="005834ED" w:rsidRDefault="005834ED" w:rsidP="009104F9">
            <w:pPr>
              <w:rPr>
                <w:sz w:val="28"/>
              </w:rPr>
            </w:pPr>
          </w:p>
          <w:p w:rsidR="005834ED" w:rsidRPr="003A27D8" w:rsidRDefault="005834ED" w:rsidP="009104F9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3D24A5" w:rsidRPr="003A27D8" w:rsidTr="003D24A5">
        <w:trPr>
          <w:trHeight w:val="410"/>
        </w:trPr>
        <w:tc>
          <w:tcPr>
            <w:tcW w:w="5000" w:type="pct"/>
            <w:gridSpan w:val="3"/>
          </w:tcPr>
          <w:p w:rsidR="003D24A5" w:rsidRPr="003D24A5" w:rsidRDefault="005834ED" w:rsidP="003D24A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Физкультминутка</w:t>
            </w:r>
          </w:p>
        </w:tc>
      </w:tr>
      <w:tr w:rsidR="003D24A5" w:rsidRPr="003A27D8" w:rsidTr="005E518B">
        <w:trPr>
          <w:trHeight w:val="717"/>
        </w:trPr>
        <w:tc>
          <w:tcPr>
            <w:tcW w:w="614" w:type="pct"/>
          </w:tcPr>
          <w:p w:rsidR="003D24A5" w:rsidRPr="00FE695E" w:rsidRDefault="003D24A5" w:rsidP="003D24A5">
            <w:pPr>
              <w:jc w:val="center"/>
              <w:rPr>
                <w:sz w:val="28"/>
              </w:rPr>
            </w:pPr>
          </w:p>
        </w:tc>
        <w:tc>
          <w:tcPr>
            <w:tcW w:w="2108" w:type="pct"/>
          </w:tcPr>
          <w:p w:rsidR="003D24A5" w:rsidRPr="003A27D8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Включить видео</w:t>
            </w:r>
          </w:p>
        </w:tc>
        <w:tc>
          <w:tcPr>
            <w:tcW w:w="2278" w:type="pct"/>
          </w:tcPr>
          <w:p w:rsidR="003D24A5" w:rsidRPr="003A27D8" w:rsidRDefault="003D24A5" w:rsidP="003D24A5">
            <w:pPr>
              <w:rPr>
                <w:sz w:val="28"/>
              </w:rPr>
            </w:pPr>
          </w:p>
        </w:tc>
      </w:tr>
      <w:tr w:rsidR="003D24A5" w:rsidRPr="003A27D8" w:rsidTr="003D24A5">
        <w:trPr>
          <w:trHeight w:val="444"/>
        </w:trPr>
        <w:tc>
          <w:tcPr>
            <w:tcW w:w="5000" w:type="pct"/>
            <w:gridSpan w:val="3"/>
          </w:tcPr>
          <w:p w:rsidR="003D24A5" w:rsidRPr="003D24A5" w:rsidRDefault="005834ED" w:rsidP="005834E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Продолжение работы по теме урока</w:t>
            </w:r>
          </w:p>
        </w:tc>
      </w:tr>
      <w:tr w:rsidR="003D24A5" w:rsidRPr="003A27D8" w:rsidTr="00B77021">
        <w:trPr>
          <w:trHeight w:val="717"/>
        </w:trPr>
        <w:tc>
          <w:tcPr>
            <w:tcW w:w="614" w:type="pct"/>
          </w:tcPr>
          <w:p w:rsidR="003D24A5" w:rsidRDefault="003D24A5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97E2F">
              <w:rPr>
                <w:sz w:val="28"/>
              </w:rPr>
              <w:t xml:space="preserve"> слайд</w:t>
            </w: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97E2F">
              <w:rPr>
                <w:sz w:val="28"/>
              </w:rPr>
              <w:t xml:space="preserve"> слайд</w:t>
            </w: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</w:p>
          <w:p w:rsidR="005834ED" w:rsidRDefault="005834ED" w:rsidP="003D2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997E2F">
              <w:rPr>
                <w:sz w:val="28"/>
              </w:rPr>
              <w:t xml:space="preserve"> слайд</w:t>
            </w:r>
          </w:p>
          <w:p w:rsidR="004E1E92" w:rsidRPr="00FE695E" w:rsidRDefault="004E1E92" w:rsidP="003D2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997E2F">
              <w:rPr>
                <w:sz w:val="28"/>
              </w:rPr>
              <w:t xml:space="preserve"> слайд</w:t>
            </w:r>
          </w:p>
        </w:tc>
        <w:tc>
          <w:tcPr>
            <w:tcW w:w="2108" w:type="pct"/>
          </w:tcPr>
          <w:p w:rsidR="003D24A5" w:rsidRDefault="005834ED" w:rsidP="003D24A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Выполнение задания в рабочей тетради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Откройте в тетради страницу 4. Что в задании 1 нужно сделать?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Правильно. А кто знает, когда день рождения нашего флага?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Раскрасьте флаг в правильных цветах.</w:t>
            </w:r>
          </w:p>
          <w:p w:rsidR="005834ED" w:rsidRDefault="005834ED" w:rsidP="003D24A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Продолжение знакомства с государственными символами.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Часто на праздниках, военных парадах мы слышим Гимн. Гимн – это торжественная песня, исполняемая в особых, наиболее важных случаях.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Включить Гимн.</w:t>
            </w: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Прочитать слайд</w:t>
            </w:r>
          </w:p>
          <w:p w:rsidR="004E1E92" w:rsidRDefault="004E1E92" w:rsidP="003D24A5">
            <w:pPr>
              <w:rPr>
                <w:sz w:val="28"/>
              </w:rPr>
            </w:pPr>
            <w:r>
              <w:rPr>
                <w:sz w:val="28"/>
              </w:rPr>
              <w:t>А какой герб у нашего города – Санкт-Петербурга?</w:t>
            </w:r>
          </w:p>
          <w:p w:rsidR="004E1E92" w:rsidRDefault="004E1E92" w:rsidP="003D24A5">
            <w:pPr>
              <w:rPr>
                <w:sz w:val="28"/>
              </w:rPr>
            </w:pPr>
            <w:proofErr w:type="gramStart"/>
            <w:r w:rsidRPr="004E1E92">
              <w:rPr>
                <w:sz w:val="28"/>
              </w:rPr>
              <w:t xml:space="preserve">Герб Санкт-Петербурга (цветное изображение) представляет собой геральдический красный щит с изображением на его поле двух серебряных якорей — морского (наискось слева направо от зрителя, лапами в верхнем левом от зрителя углу </w:t>
            </w:r>
            <w:r w:rsidRPr="004E1E92">
              <w:rPr>
                <w:sz w:val="28"/>
              </w:rPr>
              <w:lastRenderedPageBreak/>
              <w:t xml:space="preserve">щита; имеет две лапы и поперечную деталь на </w:t>
            </w:r>
            <w:proofErr w:type="spellStart"/>
            <w:r w:rsidRPr="004E1E92">
              <w:rPr>
                <w:sz w:val="28"/>
              </w:rPr>
              <w:t>анкерштоке</w:t>
            </w:r>
            <w:proofErr w:type="spellEnd"/>
            <w:r w:rsidRPr="004E1E92">
              <w:rPr>
                <w:sz w:val="28"/>
              </w:rPr>
              <w:t>) и речного (наискось справа налево от зрителя, лапами в верхнем правом от зрителя углу щита;</w:t>
            </w:r>
            <w:proofErr w:type="gramEnd"/>
            <w:r w:rsidRPr="004E1E92">
              <w:rPr>
                <w:sz w:val="28"/>
              </w:rPr>
              <w:t xml:space="preserve"> </w:t>
            </w:r>
            <w:proofErr w:type="gramStart"/>
            <w:r w:rsidRPr="004E1E92">
              <w:rPr>
                <w:sz w:val="28"/>
              </w:rPr>
              <w:t xml:space="preserve">имеет четыре лапы и лишен поперечной детали на </w:t>
            </w:r>
            <w:proofErr w:type="spellStart"/>
            <w:r w:rsidRPr="004E1E92">
              <w:rPr>
                <w:sz w:val="28"/>
              </w:rPr>
              <w:t>анкерштоке</w:t>
            </w:r>
            <w:proofErr w:type="spellEnd"/>
            <w:r w:rsidRPr="004E1E92">
              <w:rPr>
                <w:sz w:val="28"/>
              </w:rPr>
              <w:t>), положенных накрест, а на них золотой скипетр с двуглавым орлом.</w:t>
            </w:r>
            <w:proofErr w:type="gramEnd"/>
          </w:p>
          <w:p w:rsidR="004E1E92" w:rsidRDefault="004E1E92" w:rsidP="003D24A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Выполнение задания в рабочей тетради.</w:t>
            </w:r>
          </w:p>
          <w:p w:rsidR="004E1E92" w:rsidRDefault="004E1E92" w:rsidP="003D24A5">
            <w:pPr>
              <w:rPr>
                <w:sz w:val="28"/>
              </w:rPr>
            </w:pPr>
            <w:r>
              <w:rPr>
                <w:sz w:val="28"/>
              </w:rPr>
              <w:t>Что мы называем своей малой Родиной?</w:t>
            </w:r>
          </w:p>
          <w:p w:rsidR="004E1E92" w:rsidRDefault="004E1E92" w:rsidP="003D24A5">
            <w:pPr>
              <w:rPr>
                <w:sz w:val="28"/>
              </w:rPr>
            </w:pPr>
            <w:r>
              <w:rPr>
                <w:sz w:val="28"/>
              </w:rPr>
              <w:t>А в каком городе родились вы? Что вы можете рассказать о нём?</w:t>
            </w:r>
          </w:p>
          <w:p w:rsidR="00D345A6" w:rsidRDefault="00D345A6" w:rsidP="003D24A5">
            <w:pPr>
              <w:rPr>
                <w:sz w:val="28"/>
              </w:rPr>
            </w:pPr>
            <w:r>
              <w:rPr>
                <w:sz w:val="28"/>
              </w:rPr>
              <w:t>Посмотрим видео с фотографиями Санкт-Петербурга.</w:t>
            </w:r>
          </w:p>
          <w:p w:rsidR="00D345A6" w:rsidRDefault="00D345A6" w:rsidP="003D24A5">
            <w:pPr>
              <w:rPr>
                <w:sz w:val="28"/>
              </w:rPr>
            </w:pPr>
            <w:r>
              <w:rPr>
                <w:sz w:val="28"/>
              </w:rPr>
              <w:t>Что вам больше всего понравилось?</w:t>
            </w:r>
          </w:p>
          <w:p w:rsidR="00D345A6" w:rsidRPr="004E1E92" w:rsidRDefault="00D345A6" w:rsidP="003D24A5">
            <w:pPr>
              <w:rPr>
                <w:sz w:val="28"/>
              </w:rPr>
            </w:pPr>
            <w:r>
              <w:rPr>
                <w:sz w:val="28"/>
              </w:rPr>
              <w:t>Нарисуйте в тетради свой город.</w:t>
            </w:r>
          </w:p>
        </w:tc>
        <w:tc>
          <w:tcPr>
            <w:tcW w:w="2278" w:type="pct"/>
          </w:tcPr>
          <w:p w:rsidR="003D24A5" w:rsidRDefault="003D24A5" w:rsidP="003D24A5">
            <w:pPr>
              <w:rPr>
                <w:sz w:val="28"/>
              </w:rPr>
            </w:pP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Раскрасить флаг России</w:t>
            </w:r>
          </w:p>
          <w:p w:rsidR="005834ED" w:rsidRDefault="005834ED" w:rsidP="003D24A5">
            <w:pPr>
              <w:rPr>
                <w:sz w:val="28"/>
              </w:rPr>
            </w:pPr>
          </w:p>
          <w:p w:rsidR="005834ED" w:rsidRDefault="005834ED" w:rsidP="003D24A5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</w:p>
          <w:p w:rsidR="004E1E92" w:rsidRDefault="004E1E92" w:rsidP="003D24A5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  <w:p w:rsidR="004E1E92" w:rsidRPr="003A27D8" w:rsidRDefault="004E1E92" w:rsidP="003D24A5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D345A6" w:rsidRPr="003A27D8" w:rsidTr="00D345A6">
        <w:trPr>
          <w:trHeight w:val="493"/>
        </w:trPr>
        <w:tc>
          <w:tcPr>
            <w:tcW w:w="5000" w:type="pct"/>
            <w:gridSpan w:val="3"/>
          </w:tcPr>
          <w:p w:rsidR="00D345A6" w:rsidRPr="00D345A6" w:rsidRDefault="00D345A6" w:rsidP="00D345A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Подведение итогов урока</w:t>
            </w:r>
          </w:p>
        </w:tc>
      </w:tr>
      <w:tr w:rsidR="00D345A6" w:rsidRPr="003A27D8" w:rsidTr="00B77021">
        <w:trPr>
          <w:trHeight w:val="717"/>
        </w:trPr>
        <w:tc>
          <w:tcPr>
            <w:tcW w:w="614" w:type="pct"/>
          </w:tcPr>
          <w:p w:rsidR="00D345A6" w:rsidRPr="00FE695E" w:rsidRDefault="00D345A6" w:rsidP="00D345A6">
            <w:pPr>
              <w:jc w:val="center"/>
              <w:rPr>
                <w:sz w:val="28"/>
              </w:rPr>
            </w:pPr>
          </w:p>
        </w:tc>
        <w:tc>
          <w:tcPr>
            <w:tcW w:w="2108" w:type="pct"/>
          </w:tcPr>
          <w:p w:rsidR="00D345A6" w:rsidRDefault="00D345A6" w:rsidP="00D345A6">
            <w:pPr>
              <w:rPr>
                <w:sz w:val="28"/>
              </w:rPr>
            </w:pPr>
            <w:r>
              <w:rPr>
                <w:sz w:val="28"/>
              </w:rPr>
              <w:t>Как называется наша страна?</w:t>
            </w:r>
          </w:p>
          <w:p w:rsidR="00D345A6" w:rsidRDefault="00D345A6" w:rsidP="00D345A6">
            <w:pPr>
              <w:rPr>
                <w:sz w:val="28"/>
              </w:rPr>
            </w:pPr>
            <w:r>
              <w:rPr>
                <w:sz w:val="28"/>
              </w:rPr>
              <w:t>Как называется её столица?</w:t>
            </w:r>
          </w:p>
          <w:p w:rsidR="00D345A6" w:rsidRPr="003A27D8" w:rsidRDefault="00D345A6" w:rsidP="00D345A6">
            <w:pPr>
              <w:rPr>
                <w:sz w:val="28"/>
              </w:rPr>
            </w:pPr>
            <w:r>
              <w:rPr>
                <w:sz w:val="28"/>
              </w:rPr>
              <w:t>Как выглядит флаг и герб России?</w:t>
            </w:r>
          </w:p>
        </w:tc>
        <w:tc>
          <w:tcPr>
            <w:tcW w:w="2278" w:type="pct"/>
          </w:tcPr>
          <w:p w:rsidR="00D345A6" w:rsidRPr="003A27D8" w:rsidRDefault="00D345A6" w:rsidP="00D345A6">
            <w:pPr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3D24A5" w:rsidRPr="003A27D8" w:rsidTr="003D24A5">
        <w:trPr>
          <w:trHeight w:val="395"/>
        </w:trPr>
        <w:tc>
          <w:tcPr>
            <w:tcW w:w="5000" w:type="pct"/>
            <w:gridSpan w:val="3"/>
          </w:tcPr>
          <w:p w:rsidR="003D24A5" w:rsidRPr="003D24A5" w:rsidRDefault="003D24A5" w:rsidP="003D24A5">
            <w:pPr>
              <w:jc w:val="center"/>
              <w:rPr>
                <w:b/>
                <w:i/>
                <w:sz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</w:rPr>
              <w:t>Организационный конец урока</w:t>
            </w:r>
          </w:p>
        </w:tc>
      </w:tr>
      <w:tr w:rsidR="003D24A5" w:rsidRPr="003A27D8" w:rsidTr="005E518B">
        <w:trPr>
          <w:trHeight w:val="717"/>
        </w:trPr>
        <w:tc>
          <w:tcPr>
            <w:tcW w:w="614" w:type="pct"/>
          </w:tcPr>
          <w:p w:rsidR="003D24A5" w:rsidRPr="00FE695E" w:rsidRDefault="003D24A5" w:rsidP="003D24A5">
            <w:pPr>
              <w:jc w:val="center"/>
              <w:rPr>
                <w:sz w:val="28"/>
              </w:rPr>
            </w:pPr>
          </w:p>
        </w:tc>
        <w:tc>
          <w:tcPr>
            <w:tcW w:w="2108" w:type="pct"/>
          </w:tcPr>
          <w:p w:rsidR="003D24A5" w:rsidRDefault="003D24A5" w:rsidP="003D24A5">
            <w:pPr>
              <w:rPr>
                <w:sz w:val="28"/>
              </w:rPr>
            </w:pPr>
            <w:r>
              <w:rPr>
                <w:sz w:val="28"/>
              </w:rPr>
              <w:t>Урок окончен, все были молодцы! Готовимся к следующему уроку.</w:t>
            </w:r>
          </w:p>
        </w:tc>
        <w:tc>
          <w:tcPr>
            <w:tcW w:w="2278" w:type="pct"/>
          </w:tcPr>
          <w:p w:rsidR="003D24A5" w:rsidRPr="003A27D8" w:rsidRDefault="003D24A5" w:rsidP="003D24A5">
            <w:pPr>
              <w:rPr>
                <w:sz w:val="28"/>
              </w:rPr>
            </w:pPr>
          </w:p>
        </w:tc>
      </w:tr>
    </w:tbl>
    <w:p w:rsidR="00D9240F" w:rsidRDefault="00D9240F" w:rsidP="00D9240F"/>
    <w:p w:rsidR="00283343" w:rsidRDefault="00283343"/>
    <w:sectPr w:rsidR="00283343" w:rsidSect="00DB75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7B5"/>
    <w:multiLevelType w:val="hybridMultilevel"/>
    <w:tmpl w:val="58845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464"/>
    <w:rsid w:val="00014397"/>
    <w:rsid w:val="00015464"/>
    <w:rsid w:val="00063ECC"/>
    <w:rsid w:val="00085473"/>
    <w:rsid w:val="000A713D"/>
    <w:rsid w:val="00134616"/>
    <w:rsid w:val="001455D4"/>
    <w:rsid w:val="0015240B"/>
    <w:rsid w:val="00155471"/>
    <w:rsid w:val="00172730"/>
    <w:rsid w:val="001A7E08"/>
    <w:rsid w:val="001B0FCA"/>
    <w:rsid w:val="001B6FAE"/>
    <w:rsid w:val="001B7A85"/>
    <w:rsid w:val="001C256F"/>
    <w:rsid w:val="001E4E44"/>
    <w:rsid w:val="00201B93"/>
    <w:rsid w:val="002135D4"/>
    <w:rsid w:val="002421CB"/>
    <w:rsid w:val="00283343"/>
    <w:rsid w:val="002A1957"/>
    <w:rsid w:val="002A4BF2"/>
    <w:rsid w:val="002B0574"/>
    <w:rsid w:val="002E43BD"/>
    <w:rsid w:val="00310058"/>
    <w:rsid w:val="00374D0B"/>
    <w:rsid w:val="00383770"/>
    <w:rsid w:val="003A27D8"/>
    <w:rsid w:val="003A2C23"/>
    <w:rsid w:val="003D24A5"/>
    <w:rsid w:val="00400027"/>
    <w:rsid w:val="00424AAB"/>
    <w:rsid w:val="0043672E"/>
    <w:rsid w:val="0044751A"/>
    <w:rsid w:val="004E1E92"/>
    <w:rsid w:val="004F6D80"/>
    <w:rsid w:val="00506C0A"/>
    <w:rsid w:val="0051501C"/>
    <w:rsid w:val="00543FBF"/>
    <w:rsid w:val="005834ED"/>
    <w:rsid w:val="005D57DF"/>
    <w:rsid w:val="005E518B"/>
    <w:rsid w:val="00624553"/>
    <w:rsid w:val="00665ECA"/>
    <w:rsid w:val="006822A3"/>
    <w:rsid w:val="006A30BD"/>
    <w:rsid w:val="006A5D36"/>
    <w:rsid w:val="006C05E7"/>
    <w:rsid w:val="006C06FE"/>
    <w:rsid w:val="007538A8"/>
    <w:rsid w:val="007750EA"/>
    <w:rsid w:val="008475C8"/>
    <w:rsid w:val="00860E78"/>
    <w:rsid w:val="008E0A1D"/>
    <w:rsid w:val="00902314"/>
    <w:rsid w:val="009104F9"/>
    <w:rsid w:val="00964751"/>
    <w:rsid w:val="00997E2F"/>
    <w:rsid w:val="009C34BA"/>
    <w:rsid w:val="00A60EA4"/>
    <w:rsid w:val="00A8404F"/>
    <w:rsid w:val="00B25F5A"/>
    <w:rsid w:val="00B421A6"/>
    <w:rsid w:val="00B73A4E"/>
    <w:rsid w:val="00BB3C5F"/>
    <w:rsid w:val="00BC4894"/>
    <w:rsid w:val="00BD50EA"/>
    <w:rsid w:val="00C011D1"/>
    <w:rsid w:val="00C15C8F"/>
    <w:rsid w:val="00C27F61"/>
    <w:rsid w:val="00CC221B"/>
    <w:rsid w:val="00CE3060"/>
    <w:rsid w:val="00CF6C7C"/>
    <w:rsid w:val="00D3018B"/>
    <w:rsid w:val="00D345A6"/>
    <w:rsid w:val="00D9240F"/>
    <w:rsid w:val="00DF2493"/>
    <w:rsid w:val="00E07C0C"/>
    <w:rsid w:val="00E34952"/>
    <w:rsid w:val="00E91918"/>
    <w:rsid w:val="00E919FE"/>
    <w:rsid w:val="00EB7709"/>
    <w:rsid w:val="00EE70CB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61"/>
    <w:pPr>
      <w:ind w:left="720"/>
      <w:contextualSpacing/>
    </w:pPr>
  </w:style>
  <w:style w:type="table" w:styleId="a4">
    <w:name w:val="Table Grid"/>
    <w:basedOn w:val="a1"/>
    <w:uiPriority w:val="59"/>
    <w:rsid w:val="004F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61"/>
    <w:pPr>
      <w:ind w:left="720"/>
      <w:contextualSpacing/>
    </w:pPr>
  </w:style>
  <w:style w:type="table" w:styleId="a4">
    <w:name w:val="Table Grid"/>
    <w:basedOn w:val="a1"/>
    <w:uiPriority w:val="59"/>
    <w:rsid w:val="004F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Sergey Doroshenko</cp:lastModifiedBy>
  <cp:revision>2</cp:revision>
  <dcterms:created xsi:type="dcterms:W3CDTF">2019-09-15T14:27:00Z</dcterms:created>
  <dcterms:modified xsi:type="dcterms:W3CDTF">2019-09-15T14:27:00Z</dcterms:modified>
</cp:coreProperties>
</file>