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FE" w:rsidRPr="008310FE" w:rsidRDefault="008310FE" w:rsidP="00831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29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спект по развитию речи в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  <w:t>I</w:t>
      </w:r>
      <w:r w:rsidRPr="008310F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529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мл</w:t>
      </w:r>
      <w:r w:rsidR="00472A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адшей группе «Путешествие в сказку</w:t>
      </w:r>
      <w:r w:rsidRPr="008310F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».</w:t>
      </w:r>
    </w:p>
    <w:p w:rsidR="008310FE" w:rsidRDefault="008310FE" w:rsidP="008310FE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0F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 занятия:</w:t>
      </w:r>
      <w:r w:rsidRPr="00831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русских народных сказок «Колобок», «Курочка Ряба», «Репка»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«Теремок»</w:t>
      </w:r>
      <w:r w:rsid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3775" w:rsidRPr="007C4B2F" w:rsidRDefault="00733775" w:rsidP="007C4B2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 </w:t>
      </w:r>
      <w:r w:rsidRPr="007C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внимательно слушать воспитателя; </w:t>
      </w:r>
      <w:r w:rsid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C4B2F" w:rsidRP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онимать простые по форме и содержанию вопросы воспитателя и отвечать на них достаточно громко, использовать звукоподражания.</w:t>
      </w:r>
      <w:r w:rsidR="007C4B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4-х основных цветов. Умение работать по схеме.</w:t>
      </w:r>
    </w:p>
    <w:p w:rsidR="007C4B2F" w:rsidRPr="007C4B2F" w:rsidRDefault="00733775" w:rsidP="007C4B2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4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="007C4B2F" w:rsidRPr="007C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</w:t>
      </w:r>
      <w:r w:rsidRPr="007C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память, умение интонационно выделять речь персонажей.</w:t>
      </w:r>
      <w:r w:rsidR="007C4B2F" w:rsidRP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речевую активность, учить вступать в общение при помощи речи и игровых действий; формировать интерес к художественному слову. Формировать интонационную сторону речи. Развивать диалогическую речь, внимание, память. Развивать координацию движений и чувство ритма.</w:t>
      </w:r>
      <w:r w:rsidR="007C4B2F" w:rsidRPr="007C4B2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310FE" w:rsidRDefault="00733775" w:rsidP="007C4B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задачи:</w:t>
      </w:r>
      <w:r w:rsidRPr="007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доброе отношение к героям сказки и друг другу; интерес к чтению, любовь</w:t>
      </w:r>
      <w:r w:rsidR="007C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устному народному творчеству</w:t>
      </w:r>
      <w:r w:rsidRPr="0073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B2F" w:rsidRPr="007C4B2F" w:rsidRDefault="007C4B2F" w:rsidP="007C4B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3775" w:rsidRPr="000529C6" w:rsidRDefault="008310FE" w:rsidP="0096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диалог с детьми,</w:t>
      </w:r>
      <w:r w:rsid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к детям, поощрения, игровая мотивация,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инсценировка сказки</w:t>
      </w:r>
      <w:r w:rsidR="007811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«Курочка Ряба», игра «По лесной лужайке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7811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физкультминутки «Мышка», пальчиковая игра «Месим тесто», песня-хоровод «По малинку в сад пойдем»</w:t>
      </w:r>
      <w:r w:rsidR="007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рефлексия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0FE" w:rsidRPr="000529C6" w:rsidRDefault="008310FE" w:rsidP="0096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обогащать словарь детей по теме «Русские народные сказки», развивать разговорную речь.</w:t>
      </w:r>
    </w:p>
    <w:p w:rsidR="008310FE" w:rsidRPr="000529C6" w:rsidRDefault="008310FE" w:rsidP="0096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настольный театр</w:t>
      </w:r>
      <w:r w:rsidR="007811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«Репка»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811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модули для «Теремка», герои Мышка и Лисичка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811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игрушки Колобок и Зайка, русская печь, 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музыкальное </w:t>
      </w:r>
      <w:r w:rsidR="007811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сопровождение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0FE" w:rsidRPr="000529C6" w:rsidRDefault="008310FE" w:rsidP="0096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знакомство с русскими народными сказками, инсценировка сказок, разучивание физкультминуто</w:t>
      </w:r>
      <w:r w:rsidR="00733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картинок с домашними животными, разгадывание загадок.</w:t>
      </w:r>
    </w:p>
    <w:p w:rsidR="008310FE" w:rsidRPr="008310FE" w:rsidRDefault="008310FE" w:rsidP="008310F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121455" w:rsidRDefault="008310FE" w:rsidP="001214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любите сказки? (</w:t>
      </w:r>
      <w:proofErr w:type="gramStart"/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proofErr w:type="gramEnd"/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детей). А какие сказки вы знаете? Мы с вами прочли много инт</w:t>
      </w:r>
      <w:r w:rsidR="002F0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ересных русских народных сказок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(ответы)</w:t>
      </w:r>
      <w:r w:rsidR="002F0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52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отправимся в путешествие по сказкам. Но чтобы попасть в сказку, мы с вами сначала пойдем по дорожке.</w:t>
      </w:r>
    </w:p>
    <w:p w:rsidR="00121455" w:rsidRDefault="00121455" w:rsidP="00121455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 большой дороге зашагали ноги топ-топ-топ!</w:t>
      </w:r>
    </w:p>
    <w:p w:rsidR="00121455" w:rsidRDefault="00121455" w:rsidP="00121455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 маленькой дорожке зашагали ножки топ-топ-топ!</w:t>
      </w:r>
    </w:p>
    <w:p w:rsidR="00121455" w:rsidRDefault="00121455" w:rsidP="00121455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 </w:t>
      </w:r>
    </w:p>
    <w:p w:rsidR="000529C6" w:rsidRDefault="000529C6" w:rsidP="009613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961328">
        <w:rPr>
          <w:color w:val="111111"/>
          <w:sz w:val="28"/>
          <w:szCs w:val="28"/>
        </w:rPr>
        <w:lastRenderedPageBreak/>
        <w:t>- Ой, ребятки, а тут речка течет. А как нам пройти на ту сторону? (По мостику)</w:t>
      </w:r>
      <w:r w:rsidR="00961328">
        <w:rPr>
          <w:rFonts w:ascii="Arial" w:hAnsi="Arial" w:cs="Arial"/>
          <w:color w:val="000000"/>
          <w:sz w:val="28"/>
          <w:szCs w:val="28"/>
        </w:rPr>
        <w:t xml:space="preserve">. </w:t>
      </w:r>
      <w:r w:rsidR="00961328" w:rsidRPr="00961328">
        <w:rPr>
          <w:color w:val="000000"/>
          <w:sz w:val="28"/>
          <w:szCs w:val="28"/>
        </w:rPr>
        <w:t>Идем аккуратно по мостику, чтобы не упасть в речку. Ну вот мы пришли с вами в сказку.</w:t>
      </w:r>
      <w:r w:rsidRPr="00961328">
        <w:rPr>
          <w:color w:val="111111"/>
          <w:sz w:val="28"/>
          <w:szCs w:val="28"/>
        </w:rPr>
        <w:t xml:space="preserve"> Нас уже встречают. Посмот</w:t>
      </w:r>
      <w:r w:rsidR="00961328">
        <w:rPr>
          <w:color w:val="111111"/>
          <w:sz w:val="28"/>
          <w:szCs w:val="28"/>
        </w:rPr>
        <w:t>рите кто это? (</w:t>
      </w:r>
      <w:proofErr w:type="gramStart"/>
      <w:r w:rsidR="00961328">
        <w:rPr>
          <w:color w:val="111111"/>
          <w:sz w:val="28"/>
          <w:szCs w:val="28"/>
        </w:rPr>
        <w:t>мышка</w:t>
      </w:r>
      <w:proofErr w:type="gramEnd"/>
      <w:r w:rsidRPr="00961328">
        <w:rPr>
          <w:color w:val="111111"/>
          <w:sz w:val="28"/>
          <w:szCs w:val="28"/>
        </w:rPr>
        <w:t>)</w:t>
      </w:r>
      <w:r w:rsidR="00961328">
        <w:rPr>
          <w:color w:val="111111"/>
          <w:sz w:val="28"/>
          <w:szCs w:val="28"/>
        </w:rPr>
        <w:t xml:space="preserve">. </w:t>
      </w:r>
      <w:r w:rsidR="00961328" w:rsidRPr="00413C77">
        <w:rPr>
          <w:color w:val="111111"/>
          <w:sz w:val="28"/>
          <w:szCs w:val="28"/>
          <w:highlight w:val="yellow"/>
        </w:rPr>
        <w:t>Мышка плачет.</w:t>
      </w:r>
      <w:r w:rsidR="00961328">
        <w:rPr>
          <w:color w:val="111111"/>
          <w:sz w:val="28"/>
          <w:szCs w:val="28"/>
        </w:rPr>
        <w:t xml:space="preserve"> Давайте </w:t>
      </w:r>
      <w:proofErr w:type="gramStart"/>
      <w:r w:rsidR="00961328">
        <w:rPr>
          <w:color w:val="111111"/>
          <w:sz w:val="28"/>
          <w:szCs w:val="28"/>
        </w:rPr>
        <w:t>узнаем</w:t>
      </w:r>
      <w:proofErr w:type="gramEnd"/>
      <w:r w:rsidR="00961328">
        <w:rPr>
          <w:color w:val="111111"/>
          <w:sz w:val="28"/>
          <w:szCs w:val="28"/>
        </w:rPr>
        <w:t xml:space="preserve"> что случилось? </w:t>
      </w:r>
      <w:r w:rsidR="00961328" w:rsidRPr="00413C77">
        <w:rPr>
          <w:color w:val="111111"/>
          <w:sz w:val="28"/>
          <w:szCs w:val="28"/>
          <w:highlight w:val="yellow"/>
        </w:rPr>
        <w:t>(</w:t>
      </w:r>
      <w:r w:rsidR="00413C77">
        <w:rPr>
          <w:color w:val="111111"/>
          <w:sz w:val="28"/>
          <w:szCs w:val="28"/>
          <w:highlight w:val="yellow"/>
        </w:rPr>
        <w:t xml:space="preserve">Жили мы не тужили, </w:t>
      </w:r>
      <w:r w:rsidR="00961328" w:rsidRPr="00413C77">
        <w:rPr>
          <w:color w:val="111111"/>
          <w:sz w:val="28"/>
          <w:szCs w:val="28"/>
          <w:highlight w:val="yellow"/>
        </w:rPr>
        <w:t>пришел мишка и сломал теремок)</w:t>
      </w:r>
      <w:r w:rsidR="00961328">
        <w:rPr>
          <w:color w:val="111111"/>
          <w:sz w:val="28"/>
          <w:szCs w:val="28"/>
        </w:rPr>
        <w:t xml:space="preserve"> Ребята, а как называется эта сказка? Правильно – «Теремок». А давайте поможем мышке и построим заново теремок. У нас есть картинка какой был теремок. Постараемся построить такой же (закрепление цветов и формы)</w:t>
      </w:r>
      <w:r w:rsidR="00437149">
        <w:rPr>
          <w:color w:val="111111"/>
          <w:sz w:val="28"/>
          <w:szCs w:val="28"/>
        </w:rPr>
        <w:t>. Молодцы ребята, помогли мышке. А кто еще жил в теремке, давайте вспомним! (</w:t>
      </w:r>
      <w:proofErr w:type="gramStart"/>
      <w:r w:rsidR="005E42D0">
        <w:rPr>
          <w:color w:val="111111"/>
          <w:sz w:val="28"/>
          <w:szCs w:val="28"/>
        </w:rPr>
        <w:t>п</w:t>
      </w:r>
      <w:r w:rsidR="00437149">
        <w:rPr>
          <w:color w:val="111111"/>
          <w:sz w:val="28"/>
          <w:szCs w:val="28"/>
        </w:rPr>
        <w:t>оказываются</w:t>
      </w:r>
      <w:proofErr w:type="gramEnd"/>
      <w:r w:rsidR="00437149">
        <w:rPr>
          <w:color w:val="111111"/>
          <w:sz w:val="28"/>
          <w:szCs w:val="28"/>
        </w:rPr>
        <w:t xml:space="preserve"> карточки, дети называют животных</w:t>
      </w:r>
      <w:r w:rsidR="005E42D0">
        <w:rPr>
          <w:color w:val="111111"/>
          <w:sz w:val="28"/>
          <w:szCs w:val="28"/>
        </w:rPr>
        <w:t xml:space="preserve">._ </w:t>
      </w:r>
      <w:r w:rsidR="00437149">
        <w:rPr>
          <w:color w:val="111111"/>
          <w:sz w:val="28"/>
          <w:szCs w:val="28"/>
        </w:rPr>
        <w:t>Все эти звери живут в лесу. Как называются эти животные одним словом? (</w:t>
      </w:r>
      <w:proofErr w:type="gramStart"/>
      <w:r w:rsidR="00437149">
        <w:rPr>
          <w:color w:val="111111"/>
          <w:sz w:val="28"/>
          <w:szCs w:val="28"/>
        </w:rPr>
        <w:t>дикие</w:t>
      </w:r>
      <w:proofErr w:type="gramEnd"/>
      <w:r w:rsidR="00437149">
        <w:rPr>
          <w:color w:val="111111"/>
          <w:sz w:val="28"/>
          <w:szCs w:val="28"/>
        </w:rPr>
        <w:t>) Нам мыш</w:t>
      </w:r>
      <w:r w:rsidR="005E42D0">
        <w:rPr>
          <w:color w:val="111111"/>
          <w:sz w:val="28"/>
          <w:szCs w:val="28"/>
        </w:rPr>
        <w:t>ка пора дальше идти</w:t>
      </w:r>
      <w:r w:rsidR="00437149" w:rsidRPr="00413C77">
        <w:rPr>
          <w:color w:val="111111"/>
          <w:sz w:val="28"/>
          <w:szCs w:val="28"/>
          <w:highlight w:val="yellow"/>
        </w:rPr>
        <w:t xml:space="preserve">! </w:t>
      </w:r>
      <w:r w:rsidR="005E42D0" w:rsidRPr="00413C77">
        <w:rPr>
          <w:color w:val="111111"/>
          <w:sz w:val="28"/>
          <w:szCs w:val="28"/>
          <w:highlight w:val="yellow"/>
        </w:rPr>
        <w:t>(Мышка просится с ними в дорогу</w:t>
      </w:r>
      <w:r w:rsidR="00413C77">
        <w:rPr>
          <w:color w:val="111111"/>
          <w:sz w:val="28"/>
          <w:szCs w:val="28"/>
          <w:highlight w:val="yellow"/>
        </w:rPr>
        <w:t xml:space="preserve"> - ребята</w:t>
      </w:r>
      <w:r w:rsidR="005E42D0" w:rsidRPr="00413C77">
        <w:rPr>
          <w:color w:val="111111"/>
          <w:sz w:val="28"/>
          <w:szCs w:val="28"/>
          <w:highlight w:val="yellow"/>
        </w:rPr>
        <w:t>,</w:t>
      </w:r>
      <w:r w:rsidR="00413C77">
        <w:rPr>
          <w:color w:val="111111"/>
          <w:sz w:val="28"/>
          <w:szCs w:val="28"/>
          <w:highlight w:val="yellow"/>
        </w:rPr>
        <w:t xml:space="preserve"> возьмите меня с собой</w:t>
      </w:r>
      <w:r w:rsidR="005E42D0" w:rsidRPr="00413C77">
        <w:rPr>
          <w:color w:val="111111"/>
          <w:sz w:val="28"/>
          <w:szCs w:val="28"/>
          <w:highlight w:val="yellow"/>
        </w:rPr>
        <w:t xml:space="preserve"> посмотреть другие сказки).</w:t>
      </w:r>
      <w:r w:rsidR="005E42D0">
        <w:rPr>
          <w:color w:val="111111"/>
          <w:sz w:val="28"/>
          <w:szCs w:val="28"/>
        </w:rPr>
        <w:t xml:space="preserve"> Ребята, возьмем мышку в другие сказки? Хорошо, пошли с нами!</w:t>
      </w:r>
    </w:p>
    <w:p w:rsidR="005E42D0" w:rsidRDefault="005E42D0" w:rsidP="009613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Физкультурная минутка «</w:t>
      </w:r>
      <w:r w:rsidR="007811AC">
        <w:rPr>
          <w:color w:val="111111"/>
          <w:sz w:val="28"/>
          <w:szCs w:val="28"/>
        </w:rPr>
        <w:t>Мышка</w:t>
      </w:r>
      <w:r>
        <w:rPr>
          <w:color w:val="111111"/>
          <w:sz w:val="28"/>
          <w:szCs w:val="28"/>
        </w:rPr>
        <w:t>».</w:t>
      </w:r>
    </w:p>
    <w:p w:rsidR="00A64893" w:rsidRDefault="00A64893" w:rsidP="009613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давайте встанем в кружок, мышку с собой позовем!</w:t>
      </w:r>
    </w:p>
    <w:p w:rsidR="005E42D0" w:rsidRDefault="005E42D0" w:rsidP="00A648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A64893">
        <w:rPr>
          <w:color w:val="111111"/>
          <w:sz w:val="28"/>
          <w:szCs w:val="28"/>
        </w:rPr>
        <w:t>ышка быстренько бежала (бег на месте),</w:t>
      </w:r>
    </w:p>
    <w:p w:rsidR="00A64893" w:rsidRDefault="00A64893" w:rsidP="00A648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Мышка хвостиком виляла (имитация движения),</w:t>
      </w:r>
    </w:p>
    <w:p w:rsidR="00A64893" w:rsidRDefault="00A64893" w:rsidP="00A648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яичко уронила (наклониться, «поднять яичко»),</w:t>
      </w:r>
    </w:p>
    <w:p w:rsidR="00A64893" w:rsidRDefault="00A64893" w:rsidP="00A648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Посмотрите-ка, разбила (показать «яичко» на вытянутых руках).</w:t>
      </w:r>
    </w:p>
    <w:p w:rsidR="00A64893" w:rsidRDefault="00A64893" w:rsidP="009613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как называется эта сказка? (</w:t>
      </w:r>
      <w:proofErr w:type="gramStart"/>
      <w:r>
        <w:rPr>
          <w:color w:val="111111"/>
          <w:sz w:val="28"/>
          <w:szCs w:val="28"/>
        </w:rPr>
        <w:t>правильно</w:t>
      </w:r>
      <w:proofErr w:type="gramEnd"/>
      <w:r>
        <w:rPr>
          <w:color w:val="111111"/>
          <w:sz w:val="28"/>
          <w:szCs w:val="28"/>
        </w:rPr>
        <w:t>, «Курочка ряба»). А когда мышка разбила золотое яичко, что делали дед и баба? (Дед плачет, баба плачет. А курочка кудахчет: не плач деда, не плач баба, я снесу вам другое яичко – не золотое, а простое!</w:t>
      </w:r>
      <w:r w:rsidR="00121455">
        <w:rPr>
          <w:color w:val="111111"/>
          <w:sz w:val="28"/>
          <w:szCs w:val="28"/>
        </w:rPr>
        <w:t xml:space="preserve"> Молодцы, хорошо знаете сказку. Идем дальше?</w:t>
      </w:r>
    </w:p>
    <w:p w:rsidR="00121455" w:rsidRDefault="00121455" w:rsidP="00121455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 большой дороге зашагали ноги топ-топ-топ!</w:t>
      </w:r>
    </w:p>
    <w:p w:rsidR="00121455" w:rsidRDefault="00121455" w:rsidP="00121455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 маленькой дорожке зашагали ножки топ-топ-топ!</w:t>
      </w:r>
    </w:p>
    <w:p w:rsidR="00121455" w:rsidRDefault="00121455" w:rsidP="00121455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413C77" w:rsidRDefault="00121455" w:rsidP="00413C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в какую сказку мы попали? («Репка»). Давай</w:t>
      </w:r>
      <w:r w:rsidR="00371962">
        <w:rPr>
          <w:color w:val="111111"/>
          <w:sz w:val="28"/>
          <w:szCs w:val="28"/>
        </w:rPr>
        <w:t>те присядем и немного отдохнем.</w:t>
      </w:r>
      <w:r w:rsidR="00371962" w:rsidRPr="00371962">
        <w:rPr>
          <w:rFonts w:ascii="Arial" w:hAnsi="Arial" w:cs="Arial"/>
          <w:color w:val="111111"/>
          <w:sz w:val="26"/>
          <w:szCs w:val="26"/>
        </w:rPr>
        <w:t xml:space="preserve"> </w:t>
      </w:r>
      <w:r w:rsidR="00371962" w:rsidRPr="000529C6">
        <w:rPr>
          <w:color w:val="111111"/>
          <w:sz w:val="28"/>
          <w:szCs w:val="28"/>
        </w:rPr>
        <w:t>Никак деду репку не вытащить – очень бо</w:t>
      </w:r>
      <w:r w:rsidR="00413C77">
        <w:rPr>
          <w:color w:val="111111"/>
          <w:sz w:val="28"/>
          <w:szCs w:val="28"/>
        </w:rPr>
        <w:t>льшая. Кто же помог деду? (</w:t>
      </w:r>
      <w:proofErr w:type="gramStart"/>
      <w:r w:rsidR="00413C77">
        <w:rPr>
          <w:color w:val="111111"/>
          <w:sz w:val="28"/>
          <w:szCs w:val="28"/>
        </w:rPr>
        <w:t>герои</w:t>
      </w:r>
      <w:proofErr w:type="gramEnd"/>
      <w:r w:rsidR="00371962" w:rsidRPr="000529C6">
        <w:rPr>
          <w:color w:val="111111"/>
          <w:sz w:val="28"/>
          <w:szCs w:val="28"/>
        </w:rPr>
        <w:t xml:space="preserve"> настольного теа</w:t>
      </w:r>
      <w:r w:rsidR="00413C77">
        <w:rPr>
          <w:color w:val="111111"/>
          <w:sz w:val="28"/>
          <w:szCs w:val="28"/>
        </w:rPr>
        <w:t>тра). Дети помогают расставить героев</w:t>
      </w:r>
      <w:r w:rsidR="00371962" w:rsidRPr="000529C6">
        <w:rPr>
          <w:color w:val="111111"/>
          <w:sz w:val="28"/>
          <w:szCs w:val="28"/>
        </w:rPr>
        <w:t xml:space="preserve"> в правильном порядке.</w:t>
      </w:r>
      <w:r w:rsidR="00371962">
        <w:rPr>
          <w:color w:val="111111"/>
          <w:sz w:val="28"/>
          <w:szCs w:val="28"/>
        </w:rPr>
        <w:t xml:space="preserve"> Молодцы, ребята! Помогли деду вытащить репку и мышка молодец! </w:t>
      </w:r>
    </w:p>
    <w:p w:rsidR="00472AA7" w:rsidRDefault="00413C77" w:rsidP="00472A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413C77">
        <w:rPr>
          <w:color w:val="111111"/>
          <w:sz w:val="28"/>
          <w:szCs w:val="28"/>
          <w:highlight w:val="yellow"/>
        </w:rPr>
        <w:t>Мышка: Ребята, а можн</w:t>
      </w:r>
      <w:r>
        <w:rPr>
          <w:color w:val="111111"/>
          <w:sz w:val="28"/>
          <w:szCs w:val="28"/>
          <w:highlight w:val="yellow"/>
        </w:rPr>
        <w:t xml:space="preserve">о я в этой сказке останусь со своими </w:t>
      </w:r>
      <w:proofErr w:type="gramStart"/>
      <w:r>
        <w:rPr>
          <w:color w:val="111111"/>
          <w:sz w:val="28"/>
          <w:szCs w:val="28"/>
          <w:highlight w:val="yellow"/>
        </w:rPr>
        <w:t xml:space="preserve">друзьями </w:t>
      </w:r>
      <w:r w:rsidRPr="00413C77">
        <w:rPr>
          <w:color w:val="111111"/>
          <w:sz w:val="28"/>
          <w:szCs w:val="28"/>
          <w:highlight w:val="yellow"/>
        </w:rPr>
        <w:t>?</w:t>
      </w:r>
      <w:proofErr w:type="gramEnd"/>
      <w:r w:rsidR="00472AA7" w:rsidRPr="00472AA7">
        <w:rPr>
          <w:color w:val="111111"/>
          <w:sz w:val="28"/>
          <w:szCs w:val="28"/>
        </w:rPr>
        <w:t xml:space="preserve"> </w:t>
      </w:r>
      <w:r w:rsidR="00472AA7">
        <w:rPr>
          <w:color w:val="111111"/>
          <w:sz w:val="28"/>
          <w:szCs w:val="28"/>
        </w:rPr>
        <w:t>- Хорошо, оставайся мышка, до свидания! А мы идем дальше!</w:t>
      </w:r>
    </w:p>
    <w:p w:rsidR="00472AA7" w:rsidRDefault="00472AA7" w:rsidP="00413C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371962" w:rsidRPr="000529C6" w:rsidRDefault="006E5D36" w:rsidP="00371962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Встали в круг! «По малинку в сад пойдем!» Вот мы и пришли в следующую сказку. А вы отгадайте в какую: «По сусекам поскреби, по амбару помети…»</w:t>
      </w:r>
    </w:p>
    <w:p w:rsidR="007535ED" w:rsidRPr="007535ED" w:rsidRDefault="007535ED" w:rsidP="006E5D36">
      <w:pPr>
        <w:pStyle w:val="a3"/>
        <w:shd w:val="clear" w:color="auto" w:fill="FFFFFF"/>
        <w:tabs>
          <w:tab w:val="left" w:pos="4635"/>
        </w:tabs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7535ED">
        <w:rPr>
          <w:color w:val="111111"/>
          <w:sz w:val="28"/>
          <w:szCs w:val="28"/>
        </w:rPr>
        <w:t xml:space="preserve"> -Правильно это </w:t>
      </w:r>
      <w:r w:rsidR="006E5D36">
        <w:rPr>
          <w:color w:val="111111"/>
          <w:sz w:val="28"/>
          <w:szCs w:val="28"/>
        </w:rPr>
        <w:t>«К</w:t>
      </w:r>
      <w:r w:rsidRPr="007535ED">
        <w:rPr>
          <w:color w:val="111111"/>
          <w:sz w:val="28"/>
          <w:szCs w:val="28"/>
        </w:rPr>
        <w:t>олобок</w:t>
      </w:r>
      <w:r w:rsidR="006E5D36">
        <w:rPr>
          <w:color w:val="111111"/>
          <w:sz w:val="28"/>
          <w:szCs w:val="28"/>
        </w:rPr>
        <w:t>»</w:t>
      </w:r>
      <w:r w:rsidRPr="007535ED">
        <w:rPr>
          <w:color w:val="111111"/>
          <w:sz w:val="28"/>
          <w:szCs w:val="28"/>
        </w:rPr>
        <w:t>. Поможем бабушке испечь колобок. Вот бабка по амбару помела, по сусекам поскребла, насобирала муки и начала месить тесто.</w:t>
      </w:r>
    </w:p>
    <w:p w:rsidR="006E5D36" w:rsidRDefault="006E5D36" w:rsidP="006E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535ED" w:rsidRPr="007535ED" w:rsidRDefault="007535ED" w:rsidP="006E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игра «Месим тесто»</w:t>
      </w:r>
      <w:r w:rsidR="006E5D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535ED" w:rsidRPr="007535ED" w:rsidRDefault="006E5D36" w:rsidP="007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мы месили – 3 р.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(сжимают и разжимают кулачки)</w:t>
      </w:r>
    </w:p>
    <w:p w:rsidR="007535ED" w:rsidRPr="007535ED" w:rsidRDefault="006E5D36" w:rsidP="007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теста мы слепили – 3р.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(прихлопывают ладошками, «лепят»)</w:t>
      </w:r>
    </w:p>
    <w:p w:rsidR="007535ED" w:rsidRPr="007535ED" w:rsidRDefault="006E5D36" w:rsidP="007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– колобок!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</w:t>
      </w:r>
      <w:proofErr w:type="gramEnd"/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ладошки разворачивают вверх)</w:t>
      </w:r>
    </w:p>
    <w:p w:rsidR="007535ED" w:rsidRPr="007535ED" w:rsidRDefault="0082025F" w:rsidP="007535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печь его садили</w:t>
      </w:r>
      <w:r w:rsidR="00AB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</w:t>
      </w:r>
      <w:proofErr w:type="gramStart"/>
      <w:r w:rsidR="00AB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разворачивают</w:t>
      </w:r>
      <w:proofErr w:type="gramEnd"/>
      <w:r w:rsidR="00AB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ладошки к печи)</w:t>
      </w:r>
    </w:p>
    <w:p w:rsidR="007535ED" w:rsidRPr="00472AA7" w:rsidRDefault="0082025F" w:rsidP="00472A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печи.</w:t>
      </w:r>
    </w:p>
    <w:p w:rsidR="007535ED" w:rsidRPr="007535ED" w:rsidRDefault="00472AA7" w:rsidP="00AB0D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красивый Колобок у нас получился.</w:t>
      </w:r>
      <w:r w:rsidR="00AB0DBF" w:rsidRPr="00733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Пойдемте, реб</w:t>
      </w:r>
      <w:r w:rsidR="00AB0DBF" w:rsidRPr="00733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ята, погуляем вместе с Колобком (гуляют). </w:t>
      </w:r>
      <w:r w:rsidR="007535ED"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 кто к нам навстречу идет?</w:t>
      </w:r>
      <w:r w:rsidR="00AB0DBF" w:rsidRPr="00733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(Заяц)</w:t>
      </w:r>
    </w:p>
    <w:p w:rsidR="00AB0DBF" w:rsidRPr="00733775" w:rsidRDefault="007535ED" w:rsidP="00AB0D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Заяц:-</w:t>
      </w:r>
      <w:proofErr w:type="gramEnd"/>
      <w:r w:rsidRPr="00753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Здравствуй колобок! Как колобок вкусно пахнет, я его съем.</w:t>
      </w:r>
    </w:p>
    <w:p w:rsidR="00413C77" w:rsidRPr="00413C77" w:rsidRDefault="00AB0DBF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Колобок: </w:t>
      </w:r>
      <w:r w:rsidR="007535ED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ешь мен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Давай лучше поиграем! «По лесной лужайке побежали зайки»</w:t>
      </w:r>
      <w:r w:rsidR="007811AC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(Лисичка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догоняет заек, зайки прячутся</w:t>
      </w:r>
      <w:r w:rsid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5ED" w:rsidRPr="00413C77" w:rsidRDefault="007811AC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Лисичка видит колобка и разговаривает с ним)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: </w:t>
      </w:r>
      <w:r w:rsidR="007535ED"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-Колобок, я тебя съем.</w:t>
      </w:r>
    </w:p>
    <w:p w:rsidR="007535ED" w:rsidRPr="00413C77" w:rsidRDefault="007535ED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ешь меня, давай лучше по</w:t>
      </w:r>
      <w:r w:rsidR="007C4B2F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танцуем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ребятами.</w:t>
      </w:r>
    </w:p>
    <w:p w:rsidR="007535ED" w:rsidRPr="00413C77" w:rsidRDefault="007535ED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Лиса: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</w:t>
      </w:r>
      <w:r w:rsidR="007C4B2F"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-Я не умею танцевать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</w:t>
      </w:r>
    </w:p>
    <w:p w:rsidR="007535ED" w:rsidRPr="00413C77" w:rsidRDefault="007535ED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переживай, мы тебя научим.</w:t>
      </w:r>
    </w:p>
    <w:p w:rsidR="007535ED" w:rsidRPr="00413C77" w:rsidRDefault="00413C77" w:rsidP="00413C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плясовая</w:t>
      </w:r>
    </w:p>
    <w:p w:rsidR="007535ED" w:rsidRPr="00413C77" w:rsidRDefault="007535ED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Лиса: Спасибо, ребята, мне так было с вами весело. Пора мне в лес возвращаться. До свидания!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(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Уходи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т)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</w:t>
      </w:r>
    </w:p>
    <w:p w:rsidR="007535ED" w:rsidRPr="00413C77" w:rsidRDefault="007535ED" w:rsidP="00413C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-Пора и нам ребята возвращаться в детский сад, а ты Колобок, беги к бабушке и дедушке. Они тебя давно ищут наверно. 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уходит</w:t>
      </w:r>
      <w:r w:rsidR="00413C77"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13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7412" w:rsidRPr="00413C77" w:rsidRDefault="00F73C5B" w:rsidP="00413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Ребята, в</w:t>
      </w:r>
      <w:r w:rsidRPr="0041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сказки ходили в гости?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 Какие вы м</w:t>
      </w:r>
      <w:r w:rsidR="00413C77" w:rsidRPr="0041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олодцы, ребята!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13C77" w:rsidRPr="0041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 героям сказок помогли.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сегодня ребята мы помогли?</w:t>
      </w:r>
      <w:bookmarkStart w:id="0" w:name="_GoBack"/>
      <w:bookmarkEnd w:id="0"/>
      <w:r w:rsidR="00812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(Рефлексия)</w:t>
      </w:r>
      <w:r w:rsidR="003765FA" w:rsidRPr="00413C7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07412" w:rsidRPr="0041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D1E"/>
    <w:multiLevelType w:val="hybridMultilevel"/>
    <w:tmpl w:val="0770909C"/>
    <w:lvl w:ilvl="0" w:tplc="16309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6F"/>
    <w:rsid w:val="000529C6"/>
    <w:rsid w:val="00121455"/>
    <w:rsid w:val="002F0FC6"/>
    <w:rsid w:val="00371962"/>
    <w:rsid w:val="003765FA"/>
    <w:rsid w:val="00413C77"/>
    <w:rsid w:val="00437149"/>
    <w:rsid w:val="00472AA7"/>
    <w:rsid w:val="005E42D0"/>
    <w:rsid w:val="00607412"/>
    <w:rsid w:val="006E5D36"/>
    <w:rsid w:val="00733775"/>
    <w:rsid w:val="007535ED"/>
    <w:rsid w:val="007811AC"/>
    <w:rsid w:val="007C4B2F"/>
    <w:rsid w:val="00812450"/>
    <w:rsid w:val="0082025F"/>
    <w:rsid w:val="008310FE"/>
    <w:rsid w:val="00961328"/>
    <w:rsid w:val="009917FC"/>
    <w:rsid w:val="00A64893"/>
    <w:rsid w:val="00AB0DBF"/>
    <w:rsid w:val="00F46F6F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C054-7B1E-4B93-9947-D620EC9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0FE"/>
    <w:pPr>
      <w:ind w:left="720"/>
      <w:contextualSpacing/>
    </w:pPr>
  </w:style>
  <w:style w:type="character" w:customStyle="1" w:styleId="c2">
    <w:name w:val="c2"/>
    <w:basedOn w:val="a0"/>
    <w:rsid w:val="00733775"/>
  </w:style>
  <w:style w:type="character" w:customStyle="1" w:styleId="c1">
    <w:name w:val="c1"/>
    <w:basedOn w:val="a0"/>
    <w:rsid w:val="0073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48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73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2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2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9</cp:revision>
  <dcterms:created xsi:type="dcterms:W3CDTF">2019-05-26T05:30:00Z</dcterms:created>
  <dcterms:modified xsi:type="dcterms:W3CDTF">2019-05-26T15:09:00Z</dcterms:modified>
</cp:coreProperties>
</file>