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2D" w:rsidRPr="00E25F62" w:rsidRDefault="008A4F2D" w:rsidP="00554FC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25F6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Тема: «Божья коровка»</w:t>
      </w:r>
      <w:r w:rsidR="00E25F6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8A4F2D" w:rsidRPr="00554FCC" w:rsidRDefault="008A4F2D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4F2D" w:rsidRPr="00554FCC" w:rsidRDefault="008A4F2D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умения и навыки работы с 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ножницами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вырезать круг из квадрата знакомым способом </w:t>
      </w:r>
      <w:r w:rsidRPr="00554F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«складывание дважды пополам»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полукруг из круга по линии сгиба;</w:t>
      </w:r>
    </w:p>
    <w:p w:rsidR="008A4F2D" w:rsidRPr="00554FCC" w:rsidRDefault="008A4F2D" w:rsidP="00554FCC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закрепить навыки аккуратного наклеивания;</w:t>
      </w:r>
    </w:p>
    <w:p w:rsidR="008A4F2D" w:rsidRPr="00554FCC" w:rsidRDefault="008A4F2D" w:rsidP="00554FCC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мелкую моторику рук;</w:t>
      </w:r>
    </w:p>
    <w:p w:rsidR="008A4F2D" w:rsidRPr="00554FCC" w:rsidRDefault="008A4F2D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расширять и обогащать знания детей о 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насекомых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уточнить названия, внешние признаки;</w:t>
      </w:r>
    </w:p>
    <w:p w:rsidR="008A4F2D" w:rsidRPr="00554FCC" w:rsidRDefault="008A4F2D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детей с внешним видом и образом жизни </w:t>
      </w:r>
      <w:r w:rsidRPr="00554F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божьей коровки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A4F2D" w:rsidRPr="00554FCC" w:rsidRDefault="008A4F2D" w:rsidP="00554FCC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54FCC" w:rsidRPr="00554FC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54FCC" w:rsidRPr="00554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бережное отношение к животному миру и природе.</w:t>
      </w:r>
    </w:p>
    <w:p w:rsidR="008A4F2D" w:rsidRPr="00554FCC" w:rsidRDefault="008A4F2D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беседа, чтение </w:t>
      </w:r>
      <w:r w:rsidRPr="00554F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художественной литературы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рассматривание иллюстраций, просмотр телепередач о насекомых, наблюдения за насекомыми на прогулке, заучивание стихов, загадывание загадок, дидактические игры </w:t>
      </w:r>
      <w:r w:rsidRPr="00554F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«угадай по описанию»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54F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как передвигается»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54F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«четвертый лишний»</w:t>
      </w:r>
      <w:proofErr w:type="gramEnd"/>
    </w:p>
    <w:p w:rsidR="008A4F2D" w:rsidRPr="00554FCC" w:rsidRDefault="008A4F2D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Оснащение</w:t>
      </w: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27202"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27202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бумага красного и черного цвета квадратной формы, полоска бумаги черного цвета, бумага зеленого цвета в форме листка, кружочки черного и белого цвета, ножницы, клей, кисточка, салфетка.</w:t>
      </w:r>
    </w:p>
    <w:p w:rsidR="008A4F2D" w:rsidRPr="00554FCC" w:rsidRDefault="008A4F2D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наглядность, игровые приемы, </w:t>
      </w:r>
      <w:r w:rsidRPr="00554F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художественное слово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просмотр слайдов.</w:t>
      </w:r>
    </w:p>
    <w:p w:rsidR="008A4F2D" w:rsidRPr="00554FCC" w:rsidRDefault="008A4F2D" w:rsidP="00554FC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A4F2D" w:rsidRPr="00554FCC" w:rsidRDefault="008A4F2D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Активизация</w:t>
      </w:r>
      <w:r w:rsidR="00554FCC"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тля,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семиточечная</w:t>
      </w:r>
      <w:proofErr w:type="spellEnd"/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4F2D" w:rsidRPr="00554FCC" w:rsidRDefault="00554FCC" w:rsidP="00554FCC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НОД</w:t>
      </w:r>
    </w:p>
    <w:p w:rsidR="008A4F2D" w:rsidRPr="00554FCC" w:rsidRDefault="008A4F2D" w:rsidP="00554FCC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1ч. организацио</w:t>
      </w:r>
      <w:r w:rsidR="00285BBF"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нный момент. </w:t>
      </w:r>
    </w:p>
    <w:p w:rsidR="00285BBF" w:rsidRPr="00554FCC" w:rsidRDefault="00CA7144" w:rsidP="00554FCC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</w:t>
      </w:r>
      <w:r w:rsidR="00EE08F3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 электронного сообщения</w:t>
      </w:r>
      <w:r w:rsidR="00707697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07697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слайд №1)</w:t>
      </w:r>
    </w:p>
    <w:p w:rsidR="00CA7144" w:rsidRPr="00554FCC" w:rsidRDefault="00CA7144" w:rsidP="00554FCC">
      <w:pPr>
        <w:spacing w:before="225" w:after="22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Воспитатель: </w:t>
      </w:r>
    </w:p>
    <w:p w:rsidR="00707697" w:rsidRPr="00554FCC" w:rsidRDefault="00CA7144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-Ребята, к нам пришло электронное письмо. </w:t>
      </w:r>
      <w:r w:rsidR="00707697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мы его послушаем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«Здравствуйте, мои дорогие ребята! Пишет к вам Ромашка из цветочного городка. Беда! Беда! </w:t>
      </w:r>
    </w:p>
    <w:p w:rsidR="00707697" w:rsidRPr="00554FCC" w:rsidRDefault="00707697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Слайд №2.</w:t>
      </w:r>
    </w:p>
    <w:p w:rsidR="00CA7144" w:rsidRPr="00554FCC" w:rsidRDefault="00CA7144" w:rsidP="00554FCC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наш город напала тля</w:t>
      </w:r>
      <w:r w:rsidR="00EE08F3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Она пожирает все на своем пути! Листочков на деревьях становится все меньше и меньше. Я слышал, что  дети вашей группы </w:t>
      </w:r>
      <w:r w:rsidR="00707697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смогут справиться с вредителями, помогите, пожалуйста!</w:t>
      </w:r>
    </w:p>
    <w:p w:rsidR="00707697" w:rsidRPr="00554FCC" w:rsidRDefault="00707697" w:rsidP="00554FC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07697" w:rsidRPr="00554FCC" w:rsidRDefault="00707697" w:rsidP="00554FCC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554FCC">
        <w:rPr>
          <w:color w:val="000000" w:themeColor="text1"/>
          <w:sz w:val="28"/>
          <w:szCs w:val="28"/>
        </w:rPr>
        <w:t>- Ребята,</w:t>
      </w:r>
      <w:r w:rsidR="00365EB0" w:rsidRPr="00554FCC">
        <w:rPr>
          <w:color w:val="000000" w:themeColor="text1"/>
          <w:sz w:val="28"/>
          <w:szCs w:val="28"/>
        </w:rPr>
        <w:t xml:space="preserve"> тля -  такое хищное насекомое, которое </w:t>
      </w:r>
      <w:r w:rsidRPr="00554FCC">
        <w:rPr>
          <w:color w:val="000000" w:themeColor="text1"/>
          <w:sz w:val="28"/>
          <w:szCs w:val="28"/>
        </w:rPr>
        <w:t xml:space="preserve"> </w:t>
      </w:r>
      <w:r w:rsidR="00365EB0" w:rsidRPr="00554FCC">
        <w:rPr>
          <w:color w:val="000000" w:themeColor="text1"/>
          <w:sz w:val="28"/>
          <w:szCs w:val="28"/>
          <w:shd w:val="clear" w:color="auto" w:fill="FFFFFF"/>
        </w:rPr>
        <w:t xml:space="preserve">причиняет деревьям боль и вред. </w:t>
      </w:r>
      <w:r w:rsidR="00365EB0" w:rsidRPr="00554FCC">
        <w:rPr>
          <w:color w:val="000000" w:themeColor="text1"/>
          <w:sz w:val="28"/>
          <w:szCs w:val="28"/>
        </w:rPr>
        <w:t xml:space="preserve"> Е</w:t>
      </w:r>
      <w:r w:rsidRPr="00554FCC">
        <w:rPr>
          <w:color w:val="000000" w:themeColor="text1"/>
          <w:sz w:val="28"/>
          <w:szCs w:val="28"/>
        </w:rPr>
        <w:t>сли не останется живых деревьев,</w:t>
      </w:r>
      <w:r w:rsidR="00365EB0" w:rsidRPr="00554FCC">
        <w:rPr>
          <w:color w:val="000000" w:themeColor="text1"/>
          <w:sz w:val="28"/>
          <w:szCs w:val="28"/>
        </w:rPr>
        <w:t xml:space="preserve"> </w:t>
      </w:r>
      <w:r w:rsidRPr="00554FCC">
        <w:rPr>
          <w:color w:val="000000" w:themeColor="text1"/>
          <w:sz w:val="28"/>
          <w:szCs w:val="28"/>
        </w:rPr>
        <w:t xml:space="preserve"> то</w:t>
      </w:r>
      <w:r w:rsidR="00365EB0" w:rsidRPr="00554FCC">
        <w:rPr>
          <w:color w:val="000000" w:themeColor="text1"/>
          <w:sz w:val="28"/>
          <w:szCs w:val="28"/>
        </w:rPr>
        <w:t>,</w:t>
      </w:r>
      <w:r w:rsidRPr="00554FCC">
        <w:rPr>
          <w:color w:val="000000" w:themeColor="text1"/>
          <w:sz w:val="28"/>
          <w:szCs w:val="28"/>
        </w:rPr>
        <w:t xml:space="preserve"> что может произойти? (ответы </w:t>
      </w:r>
      <w:r w:rsidRPr="00554FCC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детей</w:t>
      </w:r>
      <w:r w:rsidRPr="00554FCC">
        <w:rPr>
          <w:color w:val="000000" w:themeColor="text1"/>
          <w:sz w:val="28"/>
          <w:szCs w:val="28"/>
        </w:rPr>
        <w:t>: воздух будет грязным, дышать будет трудно, люди заболеют, негде будет прятаться в тень, не будет плодов, птицам негде будет вить гнезда и т. д.)</w:t>
      </w:r>
    </w:p>
    <w:p w:rsidR="00707697" w:rsidRPr="00554FCC" w:rsidRDefault="00365EB0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же нам справиться с тлей? Знаете, ребята, есть такое насекомое, которое уничтожает тлю. Вот вам загадка:</w:t>
      </w:r>
    </w:p>
    <w:p w:rsidR="00365EB0" w:rsidRPr="00554FCC" w:rsidRDefault="00365EB0" w:rsidP="00554FC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Надевает эта крошка</w:t>
      </w:r>
    </w:p>
    <w:p w:rsidR="00365EB0" w:rsidRPr="00554FCC" w:rsidRDefault="00365EB0" w:rsidP="00554FC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Платье красное в горошек</w:t>
      </w:r>
    </w:p>
    <w:p w:rsidR="00365EB0" w:rsidRPr="00554FCC" w:rsidRDefault="00365EB0" w:rsidP="00554FC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лететь умеет ловко</w:t>
      </w:r>
    </w:p>
    <w:p w:rsidR="00365EB0" w:rsidRPr="00554FCC" w:rsidRDefault="00365EB0" w:rsidP="00554FC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-… (божья коровка)</w:t>
      </w:r>
      <w:r w:rsidR="00942858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942858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слайд №3</w:t>
      </w:r>
    </w:p>
    <w:p w:rsidR="00942858" w:rsidRPr="00554FCC" w:rsidRDefault="00942858" w:rsidP="00554FC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BD769A" w:rsidRPr="00554FCC" w:rsidRDefault="00BD769A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FCC">
        <w:rPr>
          <w:rFonts w:ascii="Times New Roman" w:hAnsi="Times New Roman" w:cs="Times New Roman"/>
          <w:color w:val="000000" w:themeColor="text1"/>
          <w:sz w:val="28"/>
          <w:szCs w:val="28"/>
        </w:rPr>
        <w:t>Вокруг себя покружились и в божьих коровок превратились.</w:t>
      </w:r>
    </w:p>
    <w:p w:rsidR="00BD769A" w:rsidRPr="00554FCC" w:rsidRDefault="00BD769A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FCC">
        <w:rPr>
          <w:rFonts w:ascii="Times New Roman" w:hAnsi="Times New Roman" w:cs="Times New Roman"/>
          <w:color w:val="000000" w:themeColor="text1"/>
          <w:sz w:val="28"/>
          <w:szCs w:val="28"/>
        </w:rPr>
        <w:t>Божьи коровки, покажите ваши головки, носики и ротики,</w:t>
      </w:r>
    </w:p>
    <w:p w:rsidR="00BD769A" w:rsidRPr="00554FCC" w:rsidRDefault="00BD769A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FCC">
        <w:rPr>
          <w:rFonts w:ascii="Times New Roman" w:hAnsi="Times New Roman" w:cs="Times New Roman"/>
          <w:color w:val="000000" w:themeColor="text1"/>
          <w:sz w:val="28"/>
          <w:szCs w:val="28"/>
        </w:rPr>
        <w:t>Ручки, ножки и животики.</w:t>
      </w:r>
    </w:p>
    <w:p w:rsidR="00BD769A" w:rsidRPr="00554FCC" w:rsidRDefault="00BD769A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FCC">
        <w:rPr>
          <w:rFonts w:ascii="Times New Roman" w:hAnsi="Times New Roman" w:cs="Times New Roman"/>
          <w:color w:val="000000" w:themeColor="text1"/>
          <w:sz w:val="28"/>
          <w:szCs w:val="28"/>
        </w:rPr>
        <w:t>Божьи коровки, поверните направо головки.</w:t>
      </w:r>
    </w:p>
    <w:p w:rsidR="00BD769A" w:rsidRPr="00554FCC" w:rsidRDefault="00BD769A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FCC">
        <w:rPr>
          <w:rFonts w:ascii="Times New Roman" w:hAnsi="Times New Roman" w:cs="Times New Roman"/>
          <w:color w:val="000000" w:themeColor="text1"/>
          <w:sz w:val="28"/>
          <w:szCs w:val="28"/>
        </w:rPr>
        <w:t>Божьи коровки, поверните налево головки.</w:t>
      </w:r>
    </w:p>
    <w:p w:rsidR="00BD769A" w:rsidRPr="00554FCC" w:rsidRDefault="00BD769A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FCC">
        <w:rPr>
          <w:rFonts w:ascii="Times New Roman" w:hAnsi="Times New Roman" w:cs="Times New Roman"/>
          <w:color w:val="000000" w:themeColor="text1"/>
          <w:sz w:val="28"/>
          <w:szCs w:val="28"/>
        </w:rPr>
        <w:t>Ножками притопните, крылышками хлопните.</w:t>
      </w:r>
    </w:p>
    <w:p w:rsidR="00BD769A" w:rsidRPr="00554FCC" w:rsidRDefault="00BD769A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FCC">
        <w:rPr>
          <w:rFonts w:ascii="Times New Roman" w:hAnsi="Times New Roman" w:cs="Times New Roman"/>
          <w:color w:val="000000" w:themeColor="text1"/>
          <w:sz w:val="28"/>
          <w:szCs w:val="28"/>
        </w:rPr>
        <w:t>Мы вокруг себя покружились</w:t>
      </w:r>
    </w:p>
    <w:p w:rsidR="00BD769A" w:rsidRPr="00554FCC" w:rsidRDefault="00BD769A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FCC">
        <w:rPr>
          <w:rFonts w:ascii="Times New Roman" w:hAnsi="Times New Roman" w:cs="Times New Roman"/>
          <w:color w:val="000000" w:themeColor="text1"/>
          <w:sz w:val="28"/>
          <w:szCs w:val="28"/>
        </w:rPr>
        <w:t>И в детишек  превратились.</w:t>
      </w:r>
    </w:p>
    <w:p w:rsidR="00BD769A" w:rsidRPr="00554FCC" w:rsidRDefault="00BD769A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FCC">
        <w:rPr>
          <w:rFonts w:ascii="Times New Roman" w:hAnsi="Times New Roman" w:cs="Times New Roman"/>
          <w:color w:val="000000" w:themeColor="text1"/>
          <w:sz w:val="28"/>
          <w:szCs w:val="28"/>
        </w:rPr>
        <w:t>Друг другу повернулись и дружно улыбнулись.</w:t>
      </w:r>
    </w:p>
    <w:p w:rsidR="00BD769A" w:rsidRPr="00554FCC" w:rsidRDefault="008A4F2D" w:rsidP="00554FC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4F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B52CF3" w:rsidRPr="00554FCC" w:rsidRDefault="00B52CF3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 ребята! Только одна божья коровка сможет</w:t>
      </w:r>
      <w:r w:rsidR="00C12FD0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справиться с целой армией тлей? Что же нам делать? (ответы детей)</w:t>
      </w:r>
    </w:p>
    <w:p w:rsidR="00E14A23" w:rsidRPr="00554FCC" w:rsidRDefault="00B52CF3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25F62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ребята! Мы приготовим много божьих коровок и отправим их в цветочный городок.</w:t>
      </w:r>
      <w:r w:rsidR="00E14A23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4A23" w:rsidRPr="00554FCC" w:rsidRDefault="00E14A23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Слайд № 4.</w:t>
      </w:r>
    </w:p>
    <w:p w:rsidR="00E14A23" w:rsidRPr="00554FCC" w:rsidRDefault="00E14A23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Посмотрите, ребята на божью коровку.</w:t>
      </w:r>
    </w:p>
    <w:p w:rsidR="003B7422" w:rsidRPr="00554FCC" w:rsidRDefault="00E14A23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Из каких частей состоит божья коровка? (из туловища, головы, 6 ножек, рожек) Правильно, у божьей коровки есть туловище, </w:t>
      </w:r>
      <w:r w:rsidR="003B7422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крылышки, голова, рожки, глазки, 3 пары ножек.</w:t>
      </w:r>
      <w:proofErr w:type="gramEnd"/>
    </w:p>
    <w:p w:rsidR="00B52CF3" w:rsidRPr="00554FCC" w:rsidRDefault="00E14A23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Показ техники аппликации.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5F62"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возьмем большой черный квадрат, складываем его два раза пополам, возьмем пальцами за линию сгиба и вырезаем полукруг. Получился круг, приклеим его на наши листочки. Теперь возьмем маленький черный квадрат и таким же образом вырежем и приклеим рядом с туловищем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Получилась голова. Из красного квадрата вырежем крылышки и приклеим на туловище вот так. На крылышки – горошки, затем приклеим глазки, ротик, рожки, ножки. Получилась божья коровка.</w:t>
      </w:r>
    </w:p>
    <w:p w:rsidR="00BD769A" w:rsidRPr="00554FCC" w:rsidRDefault="00BD769A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Самостоятельная деятельность детей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(напомнить правила работы с ножницами, бумагой, клеем, оказать помощь нуждающимся детям, следить за осанкой детей).</w:t>
      </w:r>
    </w:p>
    <w:p w:rsidR="00BD769A" w:rsidRPr="00554FCC" w:rsidRDefault="00BD769A" w:rsidP="00554FC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554F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Пальчиковая гимнастика</w:t>
      </w:r>
      <w:r w:rsidRPr="0055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554FC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554F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Божья коровка</w:t>
      </w:r>
      <w:r w:rsidRPr="00554FC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8A4F2D" w:rsidRPr="00554FCC" w:rsidRDefault="008A4F2D" w:rsidP="00554FCC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42858" w:rsidRPr="00942858" w:rsidRDefault="00BD769A" w:rsidP="00554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942858" w:rsidRPr="00942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Божья коровка,</w:t>
      </w:r>
    </w:p>
    <w:p w:rsidR="00942858" w:rsidRPr="00942858" w:rsidRDefault="00942858" w:rsidP="00554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 Черная головка,                 </w:t>
      </w: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B52CF3" w:rsidRPr="00554F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 </w:t>
      </w:r>
      <w:proofErr w:type="gramEnd"/>
      <w:r w:rsidRPr="009428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подносят руки к голове.)</w:t>
      </w:r>
    </w:p>
    <w:p w:rsidR="00942858" w:rsidRPr="00942858" w:rsidRDefault="00942858" w:rsidP="00554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 Улети на небо</w:t>
      </w:r>
      <w:r w:rsidR="00B52CF3" w:rsidRPr="00554F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                    </w:t>
      </w:r>
      <w:proofErr w:type="gramStart"/>
      <w:r w:rsidR="00B52CF3" w:rsidRPr="00554F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9428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9428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машут руками, как крыльями).</w:t>
      </w:r>
    </w:p>
    <w:p w:rsidR="00942858" w:rsidRPr="00942858" w:rsidRDefault="00942858" w:rsidP="00554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 Принеси нам хлеба,</w:t>
      </w:r>
    </w:p>
    <w:p w:rsidR="00942858" w:rsidRPr="00942858" w:rsidRDefault="00942858" w:rsidP="00554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 Черного и белого</w:t>
      </w:r>
      <w:r w:rsidRPr="009428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                </w:t>
      </w:r>
      <w:proofErr w:type="gramStart"/>
      <w:r w:rsidRPr="009428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9428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машут кистями рук на себя.)</w:t>
      </w:r>
    </w:p>
    <w:p w:rsidR="00942858" w:rsidRPr="00554FCC" w:rsidRDefault="00942858" w:rsidP="00554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42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   Только не горелого</w:t>
      </w:r>
      <w:proofErr w:type="gramStart"/>
      <w:r w:rsidRPr="009428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9428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          ( </w:t>
      </w:r>
      <w:proofErr w:type="gramStart"/>
      <w:r w:rsidRPr="009428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</w:t>
      </w:r>
      <w:proofErr w:type="gramEnd"/>
      <w:r w:rsidRPr="009428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розят пальчиком.)</w:t>
      </w:r>
    </w:p>
    <w:p w:rsidR="003B7422" w:rsidRPr="00554FCC" w:rsidRDefault="003B7422" w:rsidP="00554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Воспитатель:</w:t>
      </w:r>
    </w:p>
    <w:p w:rsidR="003B7422" w:rsidRPr="00554FCC" w:rsidRDefault="003B7422" w:rsidP="00554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-Молодцы, ребята! У нас получилась целая армия божьих коровок! Давайте мы их покажем Ромашке из цветочного города.</w:t>
      </w:r>
    </w:p>
    <w:p w:rsidR="003B7422" w:rsidRPr="00554FCC" w:rsidRDefault="003B7422" w:rsidP="00554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Слайд № 5.</w:t>
      </w:r>
    </w:p>
    <w:p w:rsidR="003B7422" w:rsidRPr="00554FCC" w:rsidRDefault="003B7422" w:rsidP="00554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Ромашка:</w:t>
      </w:r>
    </w:p>
    <w:p w:rsidR="003B7422" w:rsidRPr="00942858" w:rsidRDefault="003B7422" w:rsidP="00554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Спасибо, милые ребята! Я уверена, что ваши божьи коровки обязательно справятся с тлей и наш город засияет новыми красками!</w:t>
      </w:r>
    </w:p>
    <w:p w:rsidR="00942858" w:rsidRPr="00554FCC" w:rsidRDefault="003B7422" w:rsidP="00554FC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вместе с воспитателем садятся на коврик.</w:t>
      </w:r>
    </w:p>
    <w:p w:rsidR="008A4F2D" w:rsidRPr="00554FCC" w:rsidRDefault="008A4F2D" w:rsidP="00554FCC">
      <w:pPr>
        <w:spacing w:before="225" w:after="22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4F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Итог.</w:t>
      </w:r>
    </w:p>
    <w:p w:rsidR="008A4F2D" w:rsidRPr="00554FCC" w:rsidRDefault="008A4F2D" w:rsidP="00554FCC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Понравилось ли вам занятие?</w:t>
      </w:r>
    </w:p>
    <w:p w:rsidR="008A4F2D" w:rsidRPr="00554FCC" w:rsidRDefault="008A4F2D" w:rsidP="00554FCC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мы занимались?</w:t>
      </w:r>
    </w:p>
    <w:p w:rsidR="008A4F2D" w:rsidRPr="00554FCC" w:rsidRDefault="008A4F2D" w:rsidP="00554FCC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ком говорили?</w:t>
      </w:r>
    </w:p>
    <w:p w:rsidR="008A4F2D" w:rsidRPr="00554FCC" w:rsidRDefault="008A4F2D" w:rsidP="00554FCC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Чья работа вам больше понравилась? Почему?</w:t>
      </w: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554FCC" w:rsidRDefault="00D27202" w:rsidP="00554F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Default="00D27202"/>
    <w:p w:rsidR="00D27202" w:rsidRDefault="00D27202"/>
    <w:p w:rsidR="00D27202" w:rsidRDefault="00D27202"/>
    <w:p w:rsidR="00D27202" w:rsidRDefault="00D27202"/>
    <w:p w:rsidR="00D27202" w:rsidRDefault="00D27202"/>
    <w:p w:rsidR="00D27202" w:rsidRDefault="00D27202"/>
    <w:p w:rsidR="00D27202" w:rsidRDefault="00D27202"/>
    <w:p w:rsidR="00D27202" w:rsidRDefault="00D27202"/>
    <w:p w:rsidR="00D27202" w:rsidRDefault="00D27202" w:rsidP="00D272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02" w:rsidRPr="003822C5" w:rsidRDefault="00D27202" w:rsidP="00D2720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A66B1" w:rsidRDefault="005A66B1" w:rsidP="00D272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6B1" w:rsidRDefault="005A66B1" w:rsidP="00D272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6B1" w:rsidRDefault="005A66B1" w:rsidP="00D272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202" w:rsidRDefault="00D27202" w:rsidP="00D272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2C5">
        <w:rPr>
          <w:rFonts w:ascii="Times New Roman" w:hAnsi="Times New Roman" w:cs="Times New Roman"/>
          <w:b/>
          <w:sz w:val="32"/>
          <w:szCs w:val="32"/>
        </w:rPr>
        <w:t>Конспект непосредственной образовательной деятельности по художественно - эстетическому р</w:t>
      </w:r>
      <w:r>
        <w:rPr>
          <w:rFonts w:ascii="Times New Roman" w:hAnsi="Times New Roman" w:cs="Times New Roman"/>
          <w:b/>
          <w:sz w:val="32"/>
          <w:szCs w:val="32"/>
        </w:rPr>
        <w:t xml:space="preserve">азвитию с детьми старшей </w:t>
      </w:r>
      <w:r w:rsidRPr="003822C5">
        <w:rPr>
          <w:rFonts w:ascii="Times New Roman" w:hAnsi="Times New Roman" w:cs="Times New Roman"/>
          <w:b/>
          <w:sz w:val="32"/>
          <w:szCs w:val="32"/>
        </w:rPr>
        <w:t>группы</w:t>
      </w:r>
    </w:p>
    <w:p w:rsidR="00D27202" w:rsidRPr="00456EA7" w:rsidRDefault="00D27202" w:rsidP="00456EA7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</w:pPr>
      <w:r w:rsidRPr="00456EA7"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  <w:t>Тема: «Божья коровка»</w:t>
      </w:r>
    </w:p>
    <w:p w:rsidR="00D27202" w:rsidRDefault="00D27202" w:rsidP="00D272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27202" w:rsidRDefault="00D27202" w:rsidP="00D272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27202" w:rsidRDefault="00D27202" w:rsidP="00D272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27202" w:rsidRDefault="00D27202" w:rsidP="00D272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27202" w:rsidRDefault="00D27202" w:rsidP="00D272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66B1" w:rsidRDefault="005A66B1" w:rsidP="00D2720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A66B1" w:rsidRDefault="005A66B1" w:rsidP="00D2720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A66B1" w:rsidRDefault="005A66B1" w:rsidP="00D2720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27202" w:rsidRPr="008F32B1" w:rsidRDefault="00D27202" w:rsidP="00D27202">
      <w:pPr>
        <w:jc w:val="right"/>
        <w:rPr>
          <w:rFonts w:ascii="Times New Roman" w:hAnsi="Times New Roman" w:cs="Times New Roman"/>
          <w:sz w:val="32"/>
          <w:szCs w:val="32"/>
        </w:rPr>
      </w:pPr>
      <w:r w:rsidRPr="008F32B1">
        <w:rPr>
          <w:rFonts w:ascii="Times New Roman" w:hAnsi="Times New Roman" w:cs="Times New Roman"/>
          <w:sz w:val="32"/>
          <w:szCs w:val="32"/>
        </w:rPr>
        <w:t xml:space="preserve">Разработала: </w:t>
      </w:r>
      <w:proofErr w:type="spellStart"/>
      <w:r w:rsidRPr="008F32B1">
        <w:rPr>
          <w:rFonts w:ascii="Times New Roman" w:hAnsi="Times New Roman" w:cs="Times New Roman"/>
          <w:sz w:val="32"/>
          <w:szCs w:val="32"/>
        </w:rPr>
        <w:t>Бородкина</w:t>
      </w:r>
      <w:proofErr w:type="spellEnd"/>
      <w:r w:rsidRPr="008F32B1">
        <w:rPr>
          <w:rFonts w:ascii="Times New Roman" w:hAnsi="Times New Roman" w:cs="Times New Roman"/>
          <w:sz w:val="32"/>
          <w:szCs w:val="32"/>
        </w:rPr>
        <w:t xml:space="preserve"> С.С.</w:t>
      </w:r>
    </w:p>
    <w:p w:rsidR="00D27202" w:rsidRDefault="00D27202" w:rsidP="00D27202">
      <w:pPr>
        <w:jc w:val="right"/>
        <w:rPr>
          <w:rFonts w:ascii="Times New Roman" w:hAnsi="Times New Roman" w:cs="Times New Roman"/>
          <w:sz w:val="32"/>
          <w:szCs w:val="32"/>
        </w:rPr>
      </w:pPr>
      <w:r w:rsidRPr="008F32B1">
        <w:rPr>
          <w:rFonts w:ascii="Times New Roman" w:hAnsi="Times New Roman" w:cs="Times New Roman"/>
          <w:sz w:val="32"/>
          <w:szCs w:val="32"/>
        </w:rPr>
        <w:t>Проверила: Николаева</w:t>
      </w:r>
      <w:r w:rsidR="005A66B1">
        <w:rPr>
          <w:rFonts w:ascii="Times New Roman" w:hAnsi="Times New Roman" w:cs="Times New Roman"/>
          <w:sz w:val="32"/>
          <w:szCs w:val="32"/>
        </w:rPr>
        <w:t xml:space="preserve"> А.В.</w:t>
      </w:r>
    </w:p>
    <w:p w:rsidR="00D27202" w:rsidRDefault="00D27202" w:rsidP="00D2720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27202" w:rsidRDefault="00D27202" w:rsidP="00D2720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27202" w:rsidRDefault="00D27202" w:rsidP="00D27202">
      <w:pPr>
        <w:jc w:val="center"/>
      </w:pPr>
      <w:r>
        <w:rPr>
          <w:rFonts w:ascii="Times New Roman" w:hAnsi="Times New Roman" w:cs="Times New Roman"/>
          <w:sz w:val="32"/>
          <w:szCs w:val="32"/>
        </w:rPr>
        <w:t>Чебоксары, 2017 г.</w:t>
      </w:r>
    </w:p>
    <w:sectPr w:rsidR="00D27202" w:rsidSect="0066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4F2D"/>
    <w:rsid w:val="00285BBF"/>
    <w:rsid w:val="00365EB0"/>
    <w:rsid w:val="003B7422"/>
    <w:rsid w:val="004560C7"/>
    <w:rsid w:val="00456EA7"/>
    <w:rsid w:val="00554FCC"/>
    <w:rsid w:val="005A66B1"/>
    <w:rsid w:val="00660185"/>
    <w:rsid w:val="00707697"/>
    <w:rsid w:val="00714128"/>
    <w:rsid w:val="008A4F2D"/>
    <w:rsid w:val="00942858"/>
    <w:rsid w:val="00966882"/>
    <w:rsid w:val="00B52CF3"/>
    <w:rsid w:val="00BD769A"/>
    <w:rsid w:val="00BF36BB"/>
    <w:rsid w:val="00C12FD0"/>
    <w:rsid w:val="00CA7144"/>
    <w:rsid w:val="00D27202"/>
    <w:rsid w:val="00E14A23"/>
    <w:rsid w:val="00E25F62"/>
    <w:rsid w:val="00E861C1"/>
    <w:rsid w:val="00EE08F3"/>
    <w:rsid w:val="00FF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85"/>
  </w:style>
  <w:style w:type="paragraph" w:styleId="1">
    <w:name w:val="heading 1"/>
    <w:basedOn w:val="a"/>
    <w:link w:val="10"/>
    <w:uiPriority w:val="9"/>
    <w:qFormat/>
    <w:rsid w:val="008A4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6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6E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6E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F2D"/>
  </w:style>
  <w:style w:type="paragraph" w:styleId="a3">
    <w:name w:val="Normal (Web)"/>
    <w:basedOn w:val="a"/>
    <w:uiPriority w:val="99"/>
    <w:semiHidden/>
    <w:unhideWhenUsed/>
    <w:rsid w:val="008A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F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F2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6E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6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6E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6E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2017-05-29T10:29:00Z</cp:lastPrinted>
  <dcterms:created xsi:type="dcterms:W3CDTF">2017-05-28T07:15:00Z</dcterms:created>
  <dcterms:modified xsi:type="dcterms:W3CDTF">2017-05-29T10:32:00Z</dcterms:modified>
</cp:coreProperties>
</file>