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050F7A" w14:textId="77777777" w:rsidR="007A5E4C" w:rsidRPr="00DB5680" w:rsidRDefault="007A5E4C" w:rsidP="007A5E4C">
      <w:pPr>
        <w:tabs>
          <w:tab w:val="left" w:pos="6615"/>
        </w:tabs>
        <w:spacing w:after="0" w:line="240" w:lineRule="auto"/>
        <w:jc w:val="center"/>
        <w:rPr>
          <w:rFonts w:ascii="Times New Roman" w:hAnsi="Times New Roman" w:cs="Times New Roman"/>
          <w:color w:val="0070C0"/>
          <w:sz w:val="28"/>
          <w:szCs w:val="28"/>
        </w:rPr>
      </w:pPr>
      <w:r w:rsidRPr="00DB5680">
        <w:rPr>
          <w:rFonts w:ascii="Times New Roman" w:hAnsi="Times New Roman" w:cs="Times New Roman"/>
          <w:color w:val="0070C0"/>
          <w:sz w:val="28"/>
          <w:szCs w:val="28"/>
        </w:rPr>
        <w:t>МДОУ детский сад «Звёздочка»</w:t>
      </w:r>
    </w:p>
    <w:p w14:paraId="732F7EFA" w14:textId="77777777" w:rsidR="007A5E4C" w:rsidRPr="00DB5680" w:rsidRDefault="007A5E4C" w:rsidP="007A5E4C">
      <w:pPr>
        <w:tabs>
          <w:tab w:val="left" w:pos="6615"/>
        </w:tabs>
        <w:spacing w:after="0" w:line="240" w:lineRule="auto"/>
        <w:jc w:val="center"/>
        <w:rPr>
          <w:rFonts w:ascii="Times New Roman" w:hAnsi="Times New Roman" w:cs="Times New Roman"/>
          <w:color w:val="0070C0"/>
          <w:sz w:val="28"/>
          <w:szCs w:val="28"/>
        </w:rPr>
      </w:pPr>
      <w:bookmarkStart w:id="0" w:name="_GoBack"/>
      <w:bookmarkEnd w:id="0"/>
      <w:r w:rsidRPr="00DB5680">
        <w:rPr>
          <w:rFonts w:ascii="Times New Roman" w:hAnsi="Times New Roman" w:cs="Times New Roman"/>
          <w:color w:val="0070C0"/>
          <w:sz w:val="28"/>
          <w:szCs w:val="28"/>
        </w:rPr>
        <w:t>Комбинированного вида</w:t>
      </w:r>
    </w:p>
    <w:p w14:paraId="3AFB46A9" w14:textId="329BBE8B" w:rsidR="0077723F" w:rsidRDefault="0077723F" w:rsidP="0077723F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23461FB8" w14:textId="326234E2" w:rsidR="0077723F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DF54B83" wp14:editId="41741088">
                <wp:simplePos x="0" y="0"/>
                <wp:positionH relativeFrom="margin">
                  <wp:align>right</wp:align>
                </wp:positionH>
                <wp:positionV relativeFrom="paragraph">
                  <wp:posOffset>264795</wp:posOffset>
                </wp:positionV>
                <wp:extent cx="1828800" cy="1828800"/>
                <wp:effectExtent l="0" t="0" r="0" b="1905"/>
                <wp:wrapThrough wrapText="bothSides">
                  <wp:wrapPolygon edited="0">
                    <wp:start x="139" y="0"/>
                    <wp:lineTo x="139" y="21350"/>
                    <wp:lineTo x="21337" y="21350"/>
                    <wp:lineTo x="21337" y="0"/>
                    <wp:lineTo x="139" y="0"/>
                  </wp:wrapPolygon>
                </wp:wrapThrough>
                <wp:docPr id="1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C010D26" w14:textId="3542317D" w:rsidR="0077723F" w:rsidRDefault="0077723F" w:rsidP="0077723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B0F0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7723F">
                              <w:rPr>
                                <w:rFonts w:ascii="Times New Roman" w:hAnsi="Times New Roman" w:cs="Times New Roman"/>
                                <w:b/>
                                <w:color w:val="00B0F0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Проект «Летние олимпийские игры»</w:t>
                            </w:r>
                          </w:p>
                          <w:p w14:paraId="47716B8A" w14:textId="075E2667" w:rsidR="00136A9E" w:rsidRPr="00136A9E" w:rsidRDefault="00136A9E" w:rsidP="0077723F">
                            <w:pPr>
                              <w:jc w:val="center"/>
                              <w:rPr>
                                <w:rFonts w:ascii="Times New Roman" w:eastAsiaTheme="minorHAnsi" w:hAnsi="Times New Roman" w:cs="Times New Roman"/>
                                <w:b/>
                                <w:color w:val="00B0F0"/>
                                <w:sz w:val="36"/>
                                <w:szCs w:val="36"/>
                                <w:lang w:eastAsia="en-US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F0"/>
                                <w:sz w:val="36"/>
                                <w:szCs w:val="3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(для детей старшего дошкольного возраста)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DF54B83"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position:absolute;left:0;text-align:left;margin-left:92.8pt;margin-top:20.85pt;width:2in;height:2in;z-index:251659264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" filled="f" stroked="f">
                <v:textbox style="mso-fit-shape-to-text:t">
                  <w:txbxContent>
                    <w:p w14:paraId="7C010D26" w14:textId="3542317D" w:rsidR="0077723F" w:rsidRDefault="0077723F" w:rsidP="0077723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B0F0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7723F">
                        <w:rPr>
                          <w:rFonts w:ascii="Times New Roman" w:hAnsi="Times New Roman" w:cs="Times New Roman"/>
                          <w:b/>
                          <w:color w:val="00B0F0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Проект «Летние олимпийские игры»</w:t>
                      </w:r>
                    </w:p>
                    <w:p w14:paraId="47716B8A" w14:textId="075E2667" w:rsidR="00136A9E" w:rsidRPr="00136A9E" w:rsidRDefault="00136A9E" w:rsidP="0077723F">
                      <w:pPr>
                        <w:jc w:val="center"/>
                        <w:rPr>
                          <w:rFonts w:ascii="Times New Roman" w:eastAsiaTheme="minorHAnsi" w:hAnsi="Times New Roman" w:cs="Times New Roman"/>
                          <w:b/>
                          <w:color w:val="00B0F0"/>
                          <w:sz w:val="36"/>
                          <w:szCs w:val="36"/>
                          <w:lang w:eastAsia="en-US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F0"/>
                          <w:sz w:val="36"/>
                          <w:szCs w:val="3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(для детей старшего дошкольного возраста)</w:t>
                      </w:r>
                    </w:p>
                  </w:txbxContent>
                </v:textbox>
                <w10:wrap type="through" anchorx="margin"/>
              </v:shape>
            </w:pict>
          </mc:Fallback>
        </mc:AlternateContent>
      </w:r>
      <w:r w:rsidRPr="00976B13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</w:p>
    <w:p w14:paraId="1073A263" w14:textId="7C937ECA" w:rsidR="0077723F" w:rsidRDefault="00136A9E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  <w:r w:rsidRPr="0077723F">
        <w:rPr>
          <w:noProof/>
        </w:rPr>
        <w:drawing>
          <wp:anchor distT="0" distB="0" distL="114300" distR="114300" simplePos="0" relativeHeight="251660288" behindDoc="0" locked="0" layoutInCell="1" allowOverlap="1" wp14:anchorId="0A9DBAFE" wp14:editId="45F58957">
            <wp:simplePos x="0" y="0"/>
            <wp:positionH relativeFrom="margin">
              <wp:posOffset>739140</wp:posOffset>
            </wp:positionH>
            <wp:positionV relativeFrom="paragraph">
              <wp:posOffset>1960245</wp:posOffset>
            </wp:positionV>
            <wp:extent cx="4219575" cy="4178935"/>
            <wp:effectExtent l="0" t="0" r="9525" b="0"/>
            <wp:wrapThrough wrapText="bothSides">
              <wp:wrapPolygon edited="0">
                <wp:start x="0" y="0"/>
                <wp:lineTo x="0" y="21465"/>
                <wp:lineTo x="21551" y="21465"/>
                <wp:lineTo x="21551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4178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4B5B88" w14:textId="1553E7B4" w:rsidR="0077723F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78CBC102" w14:textId="4B8ADBCA" w:rsidR="0077723F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2A96FA4C" w14:textId="549104AE" w:rsidR="0077723F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7924DFCD" w14:textId="77777777" w:rsidR="0077723F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2BC9D1CF" w14:textId="28250600" w:rsidR="0077723F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4887BF18" w14:textId="5AACDF46" w:rsidR="0077723F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0E9F499B" w14:textId="6BA5B52E" w:rsidR="0077723F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5697E37C" w14:textId="0C3F21D1" w:rsidR="0077723F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1E7533BD" w14:textId="204F17A5" w:rsidR="0077723F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12910F74" w14:textId="4E0C6C93" w:rsidR="0077723F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485EB01F" w14:textId="77777777" w:rsidR="0077723F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1679687F" w14:textId="77777777" w:rsidR="0077723F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0AE3EB92" w14:textId="77777777" w:rsidR="0077723F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42457C28" w14:textId="77777777" w:rsidR="0077723F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145D765D" w14:textId="77777777" w:rsidR="0077723F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6E05C990" w14:textId="77777777" w:rsidR="0077723F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3FA3EABD" w14:textId="77777777" w:rsidR="0077723F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  <w:r w:rsidRPr="00976B13">
        <w:rPr>
          <w:rFonts w:ascii="Times New Roman" w:hAnsi="Times New Roman" w:cs="Times New Roman"/>
          <w:color w:val="002060"/>
          <w:sz w:val="28"/>
          <w:szCs w:val="28"/>
        </w:rPr>
        <w:t xml:space="preserve">  </w:t>
      </w:r>
    </w:p>
    <w:p w14:paraId="26C419AA" w14:textId="77777777" w:rsidR="0077723F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052AAEA1" w14:textId="77777777" w:rsidR="0077723F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5280F308" w14:textId="77777777" w:rsidR="0077723F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4E6D6161" w14:textId="77777777" w:rsidR="00C87302" w:rsidRDefault="00C87302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14:paraId="39526401" w14:textId="77777777" w:rsidR="00C87302" w:rsidRDefault="00C87302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14:paraId="2E30FEAC" w14:textId="553DA792" w:rsidR="0077723F" w:rsidRPr="00DB5680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DB5680">
        <w:rPr>
          <w:rFonts w:ascii="Times New Roman" w:hAnsi="Times New Roman" w:cs="Times New Roman"/>
          <w:b/>
          <w:color w:val="0070C0"/>
          <w:sz w:val="28"/>
          <w:szCs w:val="28"/>
        </w:rPr>
        <w:t>Автор-разработчик:</w:t>
      </w:r>
    </w:p>
    <w:p w14:paraId="28A6C8F4" w14:textId="180AF720" w:rsidR="0077723F" w:rsidRPr="00DB5680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70C0"/>
          <w:sz w:val="28"/>
          <w:szCs w:val="28"/>
        </w:rPr>
      </w:pPr>
      <w:r w:rsidRPr="00DB5680">
        <w:rPr>
          <w:rFonts w:ascii="Times New Roman" w:hAnsi="Times New Roman" w:cs="Times New Roman"/>
          <w:color w:val="0070C0"/>
          <w:sz w:val="28"/>
          <w:szCs w:val="28"/>
        </w:rPr>
        <w:t xml:space="preserve">                                                          </w:t>
      </w:r>
      <w:proofErr w:type="gramStart"/>
      <w:r w:rsidRPr="00DB5680">
        <w:rPr>
          <w:rFonts w:ascii="Times New Roman" w:hAnsi="Times New Roman" w:cs="Times New Roman"/>
          <w:color w:val="0070C0"/>
          <w:sz w:val="28"/>
          <w:szCs w:val="28"/>
        </w:rPr>
        <w:t>Жанна  Александровна</w:t>
      </w:r>
      <w:proofErr w:type="gramEnd"/>
      <w:r w:rsidRPr="00DB5680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proofErr w:type="spellStart"/>
      <w:r w:rsidRPr="00DB5680">
        <w:rPr>
          <w:rFonts w:ascii="Times New Roman" w:hAnsi="Times New Roman" w:cs="Times New Roman"/>
          <w:color w:val="0070C0"/>
          <w:sz w:val="28"/>
          <w:szCs w:val="28"/>
        </w:rPr>
        <w:t>Бажина</w:t>
      </w:r>
      <w:proofErr w:type="spellEnd"/>
      <w:r w:rsidRPr="00DB5680">
        <w:rPr>
          <w:rFonts w:ascii="Times New Roman" w:hAnsi="Times New Roman" w:cs="Times New Roman"/>
          <w:color w:val="0070C0"/>
          <w:sz w:val="28"/>
          <w:szCs w:val="28"/>
        </w:rPr>
        <w:t>,</w:t>
      </w:r>
    </w:p>
    <w:p w14:paraId="21780286" w14:textId="4EC3C6CB" w:rsidR="0077723F" w:rsidRPr="00DB5680" w:rsidRDefault="0077723F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70C0"/>
          <w:sz w:val="28"/>
          <w:szCs w:val="28"/>
        </w:rPr>
      </w:pPr>
      <w:r w:rsidRPr="00DB5680">
        <w:rPr>
          <w:rFonts w:ascii="Times New Roman" w:hAnsi="Times New Roman" w:cs="Times New Roman"/>
          <w:color w:val="0070C0"/>
          <w:sz w:val="28"/>
          <w:szCs w:val="28"/>
        </w:rPr>
        <w:t>инструктор по физической культуре</w:t>
      </w:r>
    </w:p>
    <w:p w14:paraId="3281FA2A" w14:textId="3F66F9A5" w:rsidR="00C87302" w:rsidRDefault="00C87302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6C84075B" w14:textId="201B14CA" w:rsidR="00C87302" w:rsidRDefault="00C87302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49F93E0F" w14:textId="79CE9385" w:rsidR="00C87302" w:rsidRDefault="00C87302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568F8574" w14:textId="77777777" w:rsidR="00136A9E" w:rsidRDefault="00136A9E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59D44A74" w14:textId="1F0A6B98" w:rsidR="00C87302" w:rsidRPr="00DB5680" w:rsidRDefault="00883C3F" w:rsidP="00883C3F">
      <w:pPr>
        <w:tabs>
          <w:tab w:val="left" w:pos="6615"/>
        </w:tabs>
        <w:spacing w:after="0" w:line="240" w:lineRule="auto"/>
        <w:jc w:val="center"/>
        <w:rPr>
          <w:rFonts w:ascii="Times New Roman" w:hAnsi="Times New Roman" w:cs="Times New Roman"/>
          <w:color w:val="0070C0"/>
          <w:sz w:val="28"/>
          <w:szCs w:val="28"/>
        </w:rPr>
      </w:pPr>
      <w:r w:rsidRPr="00DB5680">
        <w:rPr>
          <w:rFonts w:ascii="Times New Roman" w:hAnsi="Times New Roman" w:cs="Times New Roman"/>
          <w:color w:val="0070C0"/>
          <w:sz w:val="28"/>
          <w:szCs w:val="28"/>
        </w:rPr>
        <w:t>2019 год</w:t>
      </w:r>
    </w:p>
    <w:p w14:paraId="6D875217" w14:textId="7B652E05" w:rsidR="00C87302" w:rsidRDefault="00C87302" w:rsidP="0077723F">
      <w:pPr>
        <w:tabs>
          <w:tab w:val="left" w:pos="6615"/>
        </w:tabs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14:paraId="73A364C8" w14:textId="50E9ECB6" w:rsidR="00C87302" w:rsidRPr="00DB5680" w:rsidRDefault="00C87302" w:rsidP="00C87302">
      <w:pPr>
        <w:tabs>
          <w:tab w:val="left" w:pos="6615"/>
        </w:tabs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DB5680">
        <w:rPr>
          <w:rFonts w:ascii="Times New Roman" w:hAnsi="Times New Roman" w:cs="Times New Roman"/>
          <w:b/>
          <w:color w:val="0070C0"/>
          <w:sz w:val="28"/>
          <w:szCs w:val="28"/>
        </w:rPr>
        <w:t>Актуальность проекта</w:t>
      </w:r>
    </w:p>
    <w:p w14:paraId="392AF535" w14:textId="77777777" w:rsidR="00C87302" w:rsidRPr="00C87302" w:rsidRDefault="00C87302" w:rsidP="00C87302">
      <w:pPr>
        <w:tabs>
          <w:tab w:val="left" w:pos="6615"/>
        </w:tabs>
        <w:spacing w:after="0" w:line="24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14:paraId="6AA3CA72" w14:textId="6658B9D4" w:rsidR="00C87302" w:rsidRDefault="00C87302" w:rsidP="00C8730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C87302">
        <w:rPr>
          <w:rFonts w:ascii="Times New Roman" w:hAnsi="Times New Roman" w:cs="Times New Roman"/>
          <w:sz w:val="28"/>
          <w:szCs w:val="28"/>
        </w:rPr>
        <w:t>Знакомство детей с историческими событиями своей страны формирует у них такие черты характера, которые помогут им стать достойным гражданином России. Одним из таких событий является Олимпиада, которая стала национальным событием для нашей страны</w:t>
      </w:r>
      <w:r w:rsidR="00883C3F">
        <w:rPr>
          <w:rFonts w:ascii="Times New Roman" w:hAnsi="Times New Roman" w:cs="Times New Roman"/>
          <w:sz w:val="28"/>
          <w:szCs w:val="28"/>
        </w:rPr>
        <w:t>,</w:t>
      </w:r>
      <w:r w:rsidRPr="00C87302">
        <w:rPr>
          <w:rFonts w:ascii="Times New Roman" w:hAnsi="Times New Roman" w:cs="Times New Roman"/>
          <w:sz w:val="28"/>
          <w:szCs w:val="28"/>
        </w:rPr>
        <w:t xml:space="preserve"> и я считаю, что дети не должны оставаться в стороне от такого события. Зимняя Олимпиада 2014 года в г. Сочи, которая подробно освещалась во всех средствах массовой информации, вызвала интерес у детей старшего возраста к Олимпийской тематике. Детей интересовало: «Что такое Олимпиада?», «Где и как она проводится?», «Все ли спортсмены могут принимать участие в Олимпийских играх?». Мы старались пояснить детям, что Олимпиада – это самые древние и почетные спортивные состязания. И поэтому разные страны борются за право проведения Олимпиады, а принимать участие в ней могут только лучшие спортсмены. У детей вновь возникли вопросы: «А какие они – лучшие спортсмены?», «Что нужно делать, чтобы стать Олимпийцем?». Таким образом была определена проблема - недостаточная информированность детей об Олимпийских играх и их возникновении.</w:t>
      </w:r>
      <w:r w:rsidRPr="00C87302">
        <w:t xml:space="preserve"> </w:t>
      </w:r>
      <w:r w:rsidRPr="00C87302">
        <w:rPr>
          <w:rFonts w:ascii="Times New Roman" w:hAnsi="Times New Roman" w:cs="Times New Roman"/>
          <w:sz w:val="28"/>
          <w:szCs w:val="28"/>
        </w:rPr>
        <w:t>Поэтому, у нас возникла идея создать проект «</w:t>
      </w:r>
      <w:r>
        <w:rPr>
          <w:rFonts w:ascii="Times New Roman" w:hAnsi="Times New Roman" w:cs="Times New Roman"/>
          <w:sz w:val="28"/>
          <w:szCs w:val="28"/>
        </w:rPr>
        <w:t>Летние олимпийские игры</w:t>
      </w:r>
      <w:r w:rsidRPr="00C87302">
        <w:rPr>
          <w:rFonts w:ascii="Times New Roman" w:hAnsi="Times New Roman" w:cs="Times New Roman"/>
          <w:sz w:val="28"/>
          <w:szCs w:val="28"/>
        </w:rPr>
        <w:t xml:space="preserve">», который </w:t>
      </w:r>
      <w:r>
        <w:rPr>
          <w:rFonts w:ascii="Times New Roman" w:hAnsi="Times New Roman" w:cs="Times New Roman"/>
          <w:sz w:val="28"/>
          <w:szCs w:val="28"/>
        </w:rPr>
        <w:t>познакомит</w:t>
      </w:r>
      <w:r w:rsidRPr="00C87302">
        <w:rPr>
          <w:rFonts w:ascii="Times New Roman" w:hAnsi="Times New Roman" w:cs="Times New Roman"/>
          <w:sz w:val="28"/>
          <w:szCs w:val="28"/>
        </w:rPr>
        <w:t xml:space="preserve"> детей с историческими событиями своей страны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C8730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C87302">
        <w:rPr>
          <w:rFonts w:ascii="Times New Roman" w:hAnsi="Times New Roman" w:cs="Times New Roman"/>
          <w:sz w:val="28"/>
          <w:szCs w:val="28"/>
        </w:rPr>
        <w:t>формирует у них такие черты характера, которые помогут им стать достойным гражданином Росси</w:t>
      </w:r>
      <w:r w:rsidR="00D02CCC">
        <w:rPr>
          <w:rFonts w:ascii="Times New Roman" w:hAnsi="Times New Roman" w:cs="Times New Roman"/>
          <w:sz w:val="28"/>
          <w:szCs w:val="28"/>
        </w:rPr>
        <w:t>и.</w:t>
      </w:r>
    </w:p>
    <w:p w14:paraId="65F83EF3" w14:textId="5EC8FCD4" w:rsidR="00C87302" w:rsidRDefault="00C87302" w:rsidP="00C8730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Тип проекта</w:t>
      </w:r>
      <w:r w:rsidRPr="00C87302">
        <w:rPr>
          <w:rFonts w:ascii="Times New Roman" w:hAnsi="Times New Roman" w:cs="Times New Roman"/>
          <w:sz w:val="28"/>
          <w:szCs w:val="28"/>
        </w:rPr>
        <w:t>: игровой, познавательный</w:t>
      </w:r>
    </w:p>
    <w:p w14:paraId="5F9843E1" w14:textId="4EF84D0D" w:rsidR="00C87302" w:rsidRDefault="00883C3F" w:rsidP="00C8730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Вид проекта: </w:t>
      </w:r>
      <w:r w:rsidR="00D02CCC">
        <w:rPr>
          <w:rFonts w:ascii="Times New Roman" w:hAnsi="Times New Roman" w:cs="Times New Roman"/>
          <w:sz w:val="28"/>
          <w:szCs w:val="28"/>
        </w:rPr>
        <w:t>кратко</w:t>
      </w:r>
      <w:r>
        <w:rPr>
          <w:rFonts w:ascii="Times New Roman" w:hAnsi="Times New Roman" w:cs="Times New Roman"/>
          <w:sz w:val="28"/>
          <w:szCs w:val="28"/>
        </w:rPr>
        <w:t>срочный</w:t>
      </w:r>
    </w:p>
    <w:p w14:paraId="6E52729B" w14:textId="7586D58E" w:rsidR="00883C3F" w:rsidRPr="00883C3F" w:rsidRDefault="00883C3F" w:rsidP="00883C3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3C3F">
        <w:rPr>
          <w:rFonts w:ascii="Times New Roman" w:hAnsi="Times New Roman" w:cs="Times New Roman"/>
          <w:b/>
          <w:sz w:val="28"/>
          <w:szCs w:val="28"/>
        </w:rPr>
        <w:t>Сроки реализации:</w:t>
      </w:r>
      <w:r w:rsidRPr="00883C3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июнь</w:t>
      </w:r>
    </w:p>
    <w:p w14:paraId="2C25D3FC" w14:textId="476330FA" w:rsidR="00883C3F" w:rsidRDefault="00883C3F" w:rsidP="00883C3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3C3F">
        <w:rPr>
          <w:rFonts w:ascii="Times New Roman" w:hAnsi="Times New Roman" w:cs="Times New Roman"/>
          <w:b/>
          <w:sz w:val="28"/>
          <w:szCs w:val="28"/>
        </w:rPr>
        <w:t>Участники проекта:</w:t>
      </w:r>
      <w:r w:rsidRPr="00883C3F">
        <w:rPr>
          <w:rFonts w:ascii="Times New Roman" w:hAnsi="Times New Roman" w:cs="Times New Roman"/>
          <w:sz w:val="28"/>
          <w:szCs w:val="28"/>
        </w:rPr>
        <w:t xml:space="preserve"> дети</w:t>
      </w:r>
      <w:r w:rsidR="00FE5849">
        <w:rPr>
          <w:rFonts w:ascii="Times New Roman" w:hAnsi="Times New Roman" w:cs="Times New Roman"/>
          <w:sz w:val="28"/>
          <w:szCs w:val="28"/>
        </w:rPr>
        <w:t xml:space="preserve"> старшего дошкольного возраста</w:t>
      </w:r>
      <w:r w:rsidRPr="00883C3F">
        <w:rPr>
          <w:rFonts w:ascii="Times New Roman" w:hAnsi="Times New Roman" w:cs="Times New Roman"/>
          <w:sz w:val="28"/>
          <w:szCs w:val="28"/>
        </w:rPr>
        <w:t xml:space="preserve">, инструктор по физической </w:t>
      </w:r>
      <w:proofErr w:type="gramStart"/>
      <w:r w:rsidRPr="00883C3F">
        <w:rPr>
          <w:rFonts w:ascii="Times New Roman" w:hAnsi="Times New Roman" w:cs="Times New Roman"/>
          <w:sz w:val="28"/>
          <w:szCs w:val="28"/>
        </w:rPr>
        <w:t>культуре,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83C3F">
        <w:rPr>
          <w:rFonts w:ascii="Times New Roman" w:hAnsi="Times New Roman" w:cs="Times New Roman"/>
          <w:sz w:val="28"/>
          <w:szCs w:val="28"/>
        </w:rPr>
        <w:t xml:space="preserve"> воспитатели</w:t>
      </w:r>
      <w:proofErr w:type="gramEnd"/>
      <w:r w:rsidRPr="00883C3F">
        <w:rPr>
          <w:rFonts w:ascii="Times New Roman" w:hAnsi="Times New Roman" w:cs="Times New Roman"/>
          <w:sz w:val="28"/>
          <w:szCs w:val="28"/>
        </w:rPr>
        <w:t>, родители.</w:t>
      </w:r>
    </w:p>
    <w:p w14:paraId="314B90BE" w14:textId="77777777" w:rsidR="00883C3F" w:rsidRDefault="00883C3F" w:rsidP="00883C3F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74A5F0C" w14:textId="3AFCA7CF" w:rsidR="00883C3F" w:rsidRDefault="00883C3F" w:rsidP="00883C3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3C3F">
        <w:rPr>
          <w:rFonts w:ascii="Times New Roman" w:hAnsi="Times New Roman" w:cs="Times New Roman"/>
          <w:b/>
          <w:sz w:val="28"/>
          <w:szCs w:val="28"/>
        </w:rPr>
        <w:lastRenderedPageBreak/>
        <w:t>Цель проекта: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83C3F">
        <w:rPr>
          <w:rFonts w:ascii="Times New Roman" w:hAnsi="Times New Roman" w:cs="Times New Roman"/>
          <w:sz w:val="28"/>
          <w:szCs w:val="28"/>
        </w:rPr>
        <w:t>дать детям первоначальные сведения об истории олимпийского движения, как достижения общечеловеческой культуры, повышая интерес к физической культуре, спорту и здоровому образу жизни.</w:t>
      </w:r>
    </w:p>
    <w:p w14:paraId="5B416090" w14:textId="77777777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3C3F">
        <w:rPr>
          <w:rFonts w:ascii="Times New Roman" w:hAnsi="Times New Roman" w:cs="Times New Roman"/>
          <w:b/>
          <w:sz w:val="28"/>
          <w:szCs w:val="28"/>
        </w:rPr>
        <w:t>Задачи проекта:</w:t>
      </w:r>
    </w:p>
    <w:p w14:paraId="1587838B" w14:textId="424DE85A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83C3F">
        <w:rPr>
          <w:rFonts w:ascii="Times New Roman" w:hAnsi="Times New Roman" w:cs="Times New Roman"/>
          <w:i/>
          <w:sz w:val="28"/>
          <w:szCs w:val="28"/>
        </w:rPr>
        <w:t>Для детей:</w:t>
      </w:r>
    </w:p>
    <w:p w14:paraId="20842843" w14:textId="41D79757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3C3F">
        <w:rPr>
          <w:rFonts w:ascii="Times New Roman" w:hAnsi="Times New Roman" w:cs="Times New Roman"/>
          <w:sz w:val="28"/>
          <w:szCs w:val="28"/>
        </w:rPr>
        <w:t>• Познакомить детей с историей Олимпийского движения, символами, эмблемами, традициями.</w:t>
      </w:r>
    </w:p>
    <w:p w14:paraId="44550E43" w14:textId="06D5CBDC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3C3F">
        <w:rPr>
          <w:rFonts w:ascii="Times New Roman" w:hAnsi="Times New Roman" w:cs="Times New Roman"/>
          <w:sz w:val="28"/>
          <w:szCs w:val="28"/>
        </w:rPr>
        <w:t>• Создать у детей представления об Олимпийских играх как мирового соревнования в целях физического совершенствования людей, в котором участвуют народы всего мира.</w:t>
      </w:r>
    </w:p>
    <w:p w14:paraId="3AC53A9E" w14:textId="52FA75F0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3C3F">
        <w:rPr>
          <w:rFonts w:ascii="Times New Roman" w:hAnsi="Times New Roman" w:cs="Times New Roman"/>
          <w:sz w:val="28"/>
          <w:szCs w:val="28"/>
        </w:rPr>
        <w:t>• Формировать волевые качества: целеустремленность, выдержку, силу, ловкость, воспитывать желание побеждать и сопереживать.</w:t>
      </w:r>
    </w:p>
    <w:p w14:paraId="6AD7E1E8" w14:textId="6D8B48CF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3C3F">
        <w:rPr>
          <w:rFonts w:ascii="Times New Roman" w:hAnsi="Times New Roman" w:cs="Times New Roman"/>
          <w:sz w:val="28"/>
          <w:szCs w:val="28"/>
        </w:rPr>
        <w:t>• Прививать интерес к занятиям физическими упражнениями, активному образу жизни всем участникам образовательного процесса.</w:t>
      </w:r>
    </w:p>
    <w:p w14:paraId="33BE7FEF" w14:textId="13751820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3C3F">
        <w:rPr>
          <w:rFonts w:ascii="Times New Roman" w:hAnsi="Times New Roman" w:cs="Times New Roman"/>
          <w:sz w:val="28"/>
          <w:szCs w:val="28"/>
        </w:rPr>
        <w:t>• Совершенствовать уровень физической подготовки детей.</w:t>
      </w:r>
    </w:p>
    <w:p w14:paraId="38765AAD" w14:textId="0E2B3EE6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83C3F">
        <w:rPr>
          <w:rFonts w:ascii="Times New Roman" w:hAnsi="Times New Roman" w:cs="Times New Roman"/>
          <w:i/>
          <w:sz w:val="28"/>
          <w:szCs w:val="28"/>
        </w:rPr>
        <w:t>Для педагогов:</w:t>
      </w:r>
    </w:p>
    <w:p w14:paraId="11EC2D0C" w14:textId="2C18A4AB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3C3F">
        <w:rPr>
          <w:rFonts w:ascii="Times New Roman" w:hAnsi="Times New Roman" w:cs="Times New Roman"/>
          <w:sz w:val="28"/>
          <w:szCs w:val="28"/>
        </w:rPr>
        <w:t>• Создать информационную базу: накапливание знаний в области истории спорта, Олимпийского движения, традиций проведения Олимпийских игр; ознакомление с методическими разработками.</w:t>
      </w:r>
    </w:p>
    <w:p w14:paraId="4ED8BDD0" w14:textId="693CE44A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3C3F">
        <w:rPr>
          <w:rFonts w:ascii="Times New Roman" w:hAnsi="Times New Roman" w:cs="Times New Roman"/>
          <w:sz w:val="28"/>
          <w:szCs w:val="28"/>
        </w:rPr>
        <w:t>• Создать условия для благополучного и комфортного состояния детей на спортивных мероприятиях, для пополнения развивающей среды детского сада новым дидактическим материалом.</w:t>
      </w:r>
    </w:p>
    <w:p w14:paraId="27065394" w14:textId="6BF6BB23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83C3F">
        <w:rPr>
          <w:rFonts w:ascii="Times New Roman" w:hAnsi="Times New Roman" w:cs="Times New Roman"/>
          <w:i/>
          <w:sz w:val="28"/>
          <w:szCs w:val="28"/>
        </w:rPr>
        <w:t>Для родителей:</w:t>
      </w:r>
    </w:p>
    <w:p w14:paraId="65064EE9" w14:textId="59803432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3C3F">
        <w:rPr>
          <w:rFonts w:ascii="Times New Roman" w:hAnsi="Times New Roman" w:cs="Times New Roman"/>
          <w:sz w:val="28"/>
          <w:szCs w:val="28"/>
        </w:rPr>
        <w:t>• Повышать активность родителей воспитанников и других членов семей в участии в различных формах партнерства с ДОУ по вопросам сохранения и укрепления здоровья детей.</w:t>
      </w:r>
    </w:p>
    <w:p w14:paraId="09BE816D" w14:textId="367D46C1" w:rsid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3C3F">
        <w:rPr>
          <w:rFonts w:ascii="Times New Roman" w:hAnsi="Times New Roman" w:cs="Times New Roman"/>
          <w:sz w:val="28"/>
          <w:szCs w:val="28"/>
        </w:rPr>
        <w:t>• Создать условия для совместного сотрудничества детей и родителей.</w:t>
      </w:r>
    </w:p>
    <w:p w14:paraId="7F101BAC" w14:textId="2AFA802E" w:rsid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3C3F">
        <w:rPr>
          <w:rFonts w:ascii="Times New Roman" w:hAnsi="Times New Roman" w:cs="Times New Roman"/>
          <w:b/>
          <w:sz w:val="28"/>
          <w:szCs w:val="28"/>
        </w:rPr>
        <w:t>Гипотеза:</w:t>
      </w:r>
      <w:r w:rsidRPr="00883C3F">
        <w:rPr>
          <w:rFonts w:ascii="Times New Roman" w:hAnsi="Times New Roman" w:cs="Times New Roman"/>
          <w:sz w:val="28"/>
          <w:szCs w:val="28"/>
        </w:rPr>
        <w:t xml:space="preserve"> «Чтобы удостоится чести стать олимпийцем, необходимо познакомиться с историей Олимпийского движения, вести здоровый образ жизни, воспитывать у себя важные человеческие качества </w:t>
      </w:r>
      <w:r w:rsidRPr="00883C3F">
        <w:rPr>
          <w:rFonts w:ascii="Times New Roman" w:hAnsi="Times New Roman" w:cs="Times New Roman"/>
          <w:sz w:val="28"/>
          <w:szCs w:val="28"/>
        </w:rPr>
        <w:lastRenderedPageBreak/>
        <w:t>(целеустремленность, организованность, инициативность, трудолюбие, регулярно заниматься физической культурой и спортом».</w:t>
      </w:r>
    </w:p>
    <w:p w14:paraId="0FFB47F0" w14:textId="44BF5BAD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3C3F">
        <w:rPr>
          <w:rFonts w:ascii="Times New Roman" w:hAnsi="Times New Roman" w:cs="Times New Roman"/>
          <w:b/>
          <w:sz w:val="28"/>
          <w:szCs w:val="28"/>
        </w:rPr>
        <w:t xml:space="preserve">Ожидаемые </w:t>
      </w:r>
      <w:proofErr w:type="gramStart"/>
      <w:r w:rsidRPr="00883C3F">
        <w:rPr>
          <w:rFonts w:ascii="Times New Roman" w:hAnsi="Times New Roman" w:cs="Times New Roman"/>
          <w:b/>
          <w:sz w:val="28"/>
          <w:szCs w:val="28"/>
        </w:rPr>
        <w:t xml:space="preserve">результаты </w:t>
      </w:r>
      <w:r w:rsidR="002A662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83C3F">
        <w:rPr>
          <w:rFonts w:ascii="Times New Roman" w:hAnsi="Times New Roman" w:cs="Times New Roman"/>
          <w:b/>
          <w:sz w:val="28"/>
          <w:szCs w:val="28"/>
        </w:rPr>
        <w:t>проекта</w:t>
      </w:r>
      <w:proofErr w:type="gramEnd"/>
      <w:r w:rsidRPr="00883C3F">
        <w:rPr>
          <w:rFonts w:ascii="Times New Roman" w:hAnsi="Times New Roman" w:cs="Times New Roman"/>
          <w:b/>
          <w:sz w:val="28"/>
          <w:szCs w:val="28"/>
        </w:rPr>
        <w:t>:</w:t>
      </w:r>
    </w:p>
    <w:p w14:paraId="3DF0EA7D" w14:textId="7091E218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83C3F">
        <w:rPr>
          <w:rFonts w:ascii="Times New Roman" w:hAnsi="Times New Roman" w:cs="Times New Roman"/>
          <w:i/>
          <w:sz w:val="28"/>
          <w:szCs w:val="28"/>
        </w:rPr>
        <w:t>Для детей:</w:t>
      </w:r>
    </w:p>
    <w:p w14:paraId="3CC20AF6" w14:textId="279B9E78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3C3F">
        <w:rPr>
          <w:rFonts w:ascii="Times New Roman" w:hAnsi="Times New Roman" w:cs="Times New Roman"/>
          <w:sz w:val="28"/>
          <w:szCs w:val="28"/>
        </w:rPr>
        <w:t>• Имеет представления о здоровом образе жизни.</w:t>
      </w:r>
    </w:p>
    <w:p w14:paraId="4A82A6FC" w14:textId="181B1CDD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3C3F">
        <w:rPr>
          <w:rFonts w:ascii="Times New Roman" w:hAnsi="Times New Roman" w:cs="Times New Roman"/>
          <w:sz w:val="28"/>
          <w:szCs w:val="28"/>
        </w:rPr>
        <w:t>• Имеет элементарные представления об Олимпийских играх.</w:t>
      </w:r>
    </w:p>
    <w:p w14:paraId="4E764C11" w14:textId="632F17C2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3C3F">
        <w:rPr>
          <w:rFonts w:ascii="Times New Roman" w:hAnsi="Times New Roman" w:cs="Times New Roman"/>
          <w:sz w:val="28"/>
          <w:szCs w:val="28"/>
        </w:rPr>
        <w:t>• Имеет представление о безопасном поведении во время занятий летними видами спорта.</w:t>
      </w:r>
    </w:p>
    <w:p w14:paraId="60A70404" w14:textId="20AF66A3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3C3F">
        <w:rPr>
          <w:rFonts w:ascii="Times New Roman" w:hAnsi="Times New Roman" w:cs="Times New Roman"/>
          <w:sz w:val="28"/>
          <w:szCs w:val="28"/>
        </w:rPr>
        <w:t>• Имеет потребность в двигательной активности и физическом совершенствовании.</w:t>
      </w:r>
    </w:p>
    <w:p w14:paraId="1DF19997" w14:textId="04014A0B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83C3F">
        <w:rPr>
          <w:rFonts w:ascii="Times New Roman" w:hAnsi="Times New Roman" w:cs="Times New Roman"/>
          <w:i/>
          <w:sz w:val="28"/>
          <w:szCs w:val="28"/>
        </w:rPr>
        <w:t>Для педагогов:</w:t>
      </w:r>
    </w:p>
    <w:p w14:paraId="3DD0C1C3" w14:textId="40823EC5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3C3F">
        <w:rPr>
          <w:rFonts w:ascii="Times New Roman" w:hAnsi="Times New Roman" w:cs="Times New Roman"/>
          <w:sz w:val="28"/>
          <w:szCs w:val="28"/>
        </w:rPr>
        <w:t>• Приобретение опыта по использованию метода проектной деятельности в воспитательно – образовательном процессе.</w:t>
      </w:r>
    </w:p>
    <w:p w14:paraId="5B527C7B" w14:textId="5FAEDCF0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3C3F">
        <w:rPr>
          <w:rFonts w:ascii="Times New Roman" w:hAnsi="Times New Roman" w:cs="Times New Roman"/>
          <w:sz w:val="28"/>
          <w:szCs w:val="28"/>
        </w:rPr>
        <w:t>• Осознание значимости данной формы работы в реализации личностно – ориентированного подхода.</w:t>
      </w:r>
    </w:p>
    <w:p w14:paraId="39B9709E" w14:textId="525EC711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83C3F">
        <w:rPr>
          <w:rFonts w:ascii="Times New Roman" w:hAnsi="Times New Roman" w:cs="Times New Roman"/>
          <w:i/>
          <w:sz w:val="28"/>
          <w:szCs w:val="28"/>
        </w:rPr>
        <w:t>Для родителей:</w:t>
      </w:r>
    </w:p>
    <w:p w14:paraId="2B71EA92" w14:textId="1907B5E3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3C3F">
        <w:rPr>
          <w:rFonts w:ascii="Times New Roman" w:hAnsi="Times New Roman" w:cs="Times New Roman"/>
          <w:sz w:val="28"/>
          <w:szCs w:val="28"/>
        </w:rPr>
        <w:t>• Развитие внимательного отношения к разнообразным стремлениям детей (в том числе к занятиям спортом)</w:t>
      </w:r>
    </w:p>
    <w:p w14:paraId="4C40A487" w14:textId="77777777" w:rsidR="00883C3F" w:rsidRP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3C3F">
        <w:rPr>
          <w:rFonts w:ascii="Times New Roman" w:hAnsi="Times New Roman" w:cs="Times New Roman"/>
          <w:sz w:val="28"/>
          <w:szCs w:val="28"/>
        </w:rPr>
        <w:t>• Создание необходимых условий в семье для реализации двигательной потребности детей и поддержания интереса к спорту личным примером.</w:t>
      </w:r>
    </w:p>
    <w:p w14:paraId="66F49F70" w14:textId="5A5DD7F4" w:rsidR="00883C3F" w:rsidRDefault="002A6627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6627">
        <w:rPr>
          <w:rFonts w:ascii="Times New Roman" w:hAnsi="Times New Roman" w:cs="Times New Roman"/>
          <w:b/>
          <w:sz w:val="28"/>
          <w:szCs w:val="28"/>
        </w:rPr>
        <w:t>Необходимые материалы: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B5680" w:rsidRPr="00DB5680">
        <w:rPr>
          <w:rFonts w:ascii="Times New Roman" w:hAnsi="Times New Roman" w:cs="Times New Roman"/>
          <w:sz w:val="28"/>
          <w:szCs w:val="28"/>
        </w:rPr>
        <w:t>физкультурное оборудование, музыкальное сопровождение, папки-передвижки с полезными советами для педагогов и родителей.</w:t>
      </w:r>
    </w:p>
    <w:p w14:paraId="5D329A62" w14:textId="79598D45" w:rsidR="00DB5680" w:rsidRDefault="00DB5680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B8D90F1" w14:textId="00FE5794" w:rsidR="00DB5680" w:rsidRDefault="00DB5680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8727D24" w14:textId="1B37A6A6" w:rsidR="00DB5680" w:rsidRDefault="00DB5680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100E1B5" w14:textId="59DFA775" w:rsidR="00DB5680" w:rsidRDefault="00DB5680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4281103" w14:textId="4021944E" w:rsidR="00DB5680" w:rsidRDefault="00DB5680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34343AF" w14:textId="26887821" w:rsidR="00DB5680" w:rsidRDefault="00DB5680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C753E83" w14:textId="18EC0E18" w:rsidR="00DB5680" w:rsidRDefault="00DB5680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BBE3A16" w14:textId="77777777" w:rsidR="00DB5680" w:rsidRPr="00DB5680" w:rsidRDefault="00DB5680" w:rsidP="00DB5680">
      <w:pPr>
        <w:spacing w:after="0" w:line="36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DB5680">
        <w:rPr>
          <w:rFonts w:ascii="Times New Roman" w:hAnsi="Times New Roman" w:cs="Times New Roman"/>
          <w:b/>
          <w:color w:val="0070C0"/>
          <w:sz w:val="28"/>
          <w:szCs w:val="28"/>
        </w:rPr>
        <w:lastRenderedPageBreak/>
        <w:t>Этапы реализации проекта</w:t>
      </w:r>
    </w:p>
    <w:p w14:paraId="1BC70B40" w14:textId="77777777" w:rsidR="00DB5680" w:rsidRPr="00DB5680" w:rsidRDefault="00DB5680" w:rsidP="00DB5680">
      <w:pPr>
        <w:spacing w:after="0" w:line="360" w:lineRule="auto"/>
        <w:jc w:val="both"/>
        <w:rPr>
          <w:rFonts w:ascii="Times New Roman" w:hAnsi="Times New Roman" w:cs="Times New Roman"/>
          <w:b/>
          <w:sz w:val="32"/>
          <w:szCs w:val="32"/>
        </w:rPr>
      </w:pPr>
      <w:r w:rsidRPr="00DB5680">
        <w:rPr>
          <w:rFonts w:ascii="Times New Roman" w:hAnsi="Times New Roman" w:cs="Times New Roman"/>
          <w:b/>
          <w:sz w:val="32"/>
          <w:szCs w:val="32"/>
        </w:rPr>
        <w:t>I.</w:t>
      </w:r>
      <w:r w:rsidRPr="00DB5680">
        <w:rPr>
          <w:rFonts w:ascii="Times New Roman" w:hAnsi="Times New Roman" w:cs="Times New Roman"/>
          <w:b/>
          <w:sz w:val="32"/>
          <w:szCs w:val="32"/>
        </w:rPr>
        <w:tab/>
        <w:t>Подготовительный этап.</w:t>
      </w:r>
    </w:p>
    <w:p w14:paraId="3E076500" w14:textId="77777777" w:rsidR="00DB5680" w:rsidRPr="00DB5680" w:rsidRDefault="00DB5680" w:rsidP="00DB568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5680">
        <w:rPr>
          <w:rFonts w:ascii="Times New Roman" w:hAnsi="Times New Roman" w:cs="Times New Roman"/>
          <w:sz w:val="28"/>
          <w:szCs w:val="28"/>
        </w:rPr>
        <w:t>1. Определение проблемы, цели и задач проекта. Изучение литературы, сбор информации и необходимого материала для реализации проекта. Разработка плана реализации проекта.</w:t>
      </w:r>
    </w:p>
    <w:p w14:paraId="3CBA872B" w14:textId="355AF491" w:rsidR="00DB5680" w:rsidRDefault="00DB5680" w:rsidP="00DB568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5680">
        <w:rPr>
          <w:rFonts w:ascii="Times New Roman" w:hAnsi="Times New Roman" w:cs="Times New Roman"/>
          <w:sz w:val="28"/>
          <w:szCs w:val="28"/>
        </w:rPr>
        <w:t>2. Вовлечение всех участников проекта в план совместной деятельности по оздоровлению детей, оповещение о начале его реализации.</w:t>
      </w:r>
    </w:p>
    <w:p w14:paraId="7D652016" w14:textId="61F4BE83" w:rsidR="00DB5680" w:rsidRPr="00DB5680" w:rsidRDefault="00DB5680" w:rsidP="00DB568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DB5680">
        <w:rPr>
          <w:rFonts w:ascii="Times New Roman" w:hAnsi="Times New Roman" w:cs="Times New Roman"/>
          <w:sz w:val="28"/>
          <w:szCs w:val="28"/>
        </w:rPr>
        <w:t xml:space="preserve">Выявление первоначальных знаний у </w:t>
      </w:r>
      <w:proofErr w:type="gramStart"/>
      <w:r w:rsidRPr="00DB5680">
        <w:rPr>
          <w:rFonts w:ascii="Times New Roman" w:hAnsi="Times New Roman" w:cs="Times New Roman"/>
          <w:sz w:val="28"/>
          <w:szCs w:val="28"/>
        </w:rPr>
        <w:t>детей</w:t>
      </w:r>
      <w:r w:rsidR="004A764B">
        <w:rPr>
          <w:rFonts w:ascii="Times New Roman" w:hAnsi="Times New Roman" w:cs="Times New Roman"/>
          <w:sz w:val="28"/>
          <w:szCs w:val="28"/>
        </w:rPr>
        <w:t xml:space="preserve"> </w:t>
      </w:r>
      <w:r w:rsidRPr="00DB5680"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 w:rsidRPr="00DB5680">
        <w:rPr>
          <w:rFonts w:ascii="Times New Roman" w:hAnsi="Times New Roman" w:cs="Times New Roman"/>
          <w:sz w:val="28"/>
          <w:szCs w:val="28"/>
        </w:rPr>
        <w:t xml:space="preserve"> </w:t>
      </w:r>
      <w:r w:rsidR="004A764B">
        <w:rPr>
          <w:rFonts w:ascii="Times New Roman" w:hAnsi="Times New Roman" w:cs="Times New Roman"/>
          <w:sz w:val="28"/>
          <w:szCs w:val="28"/>
        </w:rPr>
        <w:t>родителей</w:t>
      </w:r>
      <w:r w:rsidRPr="00DB5680">
        <w:rPr>
          <w:rFonts w:ascii="Times New Roman" w:hAnsi="Times New Roman" w:cs="Times New Roman"/>
          <w:sz w:val="28"/>
          <w:szCs w:val="28"/>
        </w:rPr>
        <w:t xml:space="preserve"> по данной теме.</w:t>
      </w:r>
    </w:p>
    <w:p w14:paraId="32E574C7" w14:textId="2E97C5D8" w:rsidR="00DB5680" w:rsidRDefault="00DB5680" w:rsidP="00DB568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DB5680">
        <w:rPr>
          <w:rFonts w:ascii="Times New Roman" w:hAnsi="Times New Roman" w:cs="Times New Roman"/>
          <w:sz w:val="28"/>
          <w:szCs w:val="28"/>
        </w:rPr>
        <w:t>. Оформление информационного стенда для родителей.</w:t>
      </w:r>
    </w:p>
    <w:p w14:paraId="0C193733" w14:textId="314F26D5" w:rsidR="00DB5680" w:rsidRPr="00DB5680" w:rsidRDefault="00DB5680" w:rsidP="00DB568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Pr="00DB5680">
        <w:rPr>
          <w:rFonts w:ascii="Times New Roman" w:hAnsi="Times New Roman" w:cs="Times New Roman"/>
          <w:sz w:val="28"/>
          <w:szCs w:val="28"/>
        </w:rPr>
        <w:t>Подготовка атрибутов и символики Олимпиады.</w:t>
      </w:r>
    </w:p>
    <w:p w14:paraId="3E674CEF" w14:textId="20031A6E" w:rsidR="00DB5680" w:rsidRPr="00DB5680" w:rsidRDefault="00DB5680" w:rsidP="00DB568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Pr="00DB5680">
        <w:rPr>
          <w:rFonts w:ascii="Times New Roman" w:hAnsi="Times New Roman" w:cs="Times New Roman"/>
          <w:sz w:val="28"/>
          <w:szCs w:val="28"/>
        </w:rPr>
        <w:t>. Просмотр с детьми мультфильмов и чтение детям литературы о спорте.</w:t>
      </w:r>
    </w:p>
    <w:p w14:paraId="0F8DAFC3" w14:textId="4F537826" w:rsidR="00DB5680" w:rsidRDefault="00DB5680" w:rsidP="00DB568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Pr="00DB5680">
        <w:rPr>
          <w:rFonts w:ascii="Times New Roman" w:hAnsi="Times New Roman" w:cs="Times New Roman"/>
          <w:sz w:val="28"/>
          <w:szCs w:val="28"/>
        </w:rPr>
        <w:t>. Знакомство с отдельными видами спорта через показ детям видеозаписей: легкая и тяжелая атлетика, спортивная гимнастика и т. д.</w:t>
      </w:r>
    </w:p>
    <w:p w14:paraId="50351E2C" w14:textId="174BF706" w:rsidR="004A764B" w:rsidRDefault="004A764B" w:rsidP="00DB568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8506178" w14:textId="77777777" w:rsidR="004A764B" w:rsidRDefault="004A764B" w:rsidP="00DB568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597F3BE" w14:textId="1AEC26A4" w:rsidR="004A764B" w:rsidRPr="00DB5680" w:rsidRDefault="004A764B" w:rsidP="00DB568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A764B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709323D0" wp14:editId="2FA69DF1">
            <wp:extent cx="5486400" cy="3200400"/>
            <wp:effectExtent l="0" t="0" r="0" b="0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14:paraId="67142B11" w14:textId="55C1874A" w:rsidR="00883C3F" w:rsidRDefault="00883C3F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C6FF6EC" w14:textId="6E60C227" w:rsidR="00D02CCC" w:rsidRDefault="00D02CCC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1054D47" w14:textId="1372610E" w:rsidR="00D02CCC" w:rsidRDefault="00D02CCC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6021BC5" w14:textId="39F02B8F" w:rsidR="00D02CCC" w:rsidRDefault="00D02CCC" w:rsidP="00883C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0AAEEF7" w14:textId="7B453D26" w:rsidR="00D02CCC" w:rsidRPr="00D02CCC" w:rsidRDefault="00D02CCC" w:rsidP="00D02CCC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02CCC">
        <w:rPr>
          <w:rFonts w:ascii="Times New Roman" w:hAnsi="Times New Roman" w:cs="Times New Roman"/>
          <w:b/>
          <w:sz w:val="32"/>
          <w:szCs w:val="32"/>
        </w:rPr>
        <w:lastRenderedPageBreak/>
        <w:t xml:space="preserve">II. Второй </w:t>
      </w:r>
      <w:proofErr w:type="gramStart"/>
      <w:r w:rsidRPr="00D02CCC">
        <w:rPr>
          <w:rFonts w:ascii="Times New Roman" w:hAnsi="Times New Roman" w:cs="Times New Roman"/>
          <w:b/>
          <w:sz w:val="32"/>
          <w:szCs w:val="32"/>
        </w:rPr>
        <w:t>этап  реализационный</w:t>
      </w:r>
      <w:proofErr w:type="gramEnd"/>
      <w:r>
        <w:rPr>
          <w:rFonts w:ascii="Times New Roman" w:hAnsi="Times New Roman" w:cs="Times New Roman"/>
          <w:b/>
          <w:sz w:val="32"/>
          <w:szCs w:val="32"/>
        </w:rPr>
        <w:t>.</w:t>
      </w:r>
      <w:r w:rsidRPr="00D02CCC"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14:paraId="2324C100" w14:textId="77777777" w:rsidR="00D02CCC" w:rsidRDefault="00D02CCC" w:rsidP="00D02CC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D02CCC">
        <w:rPr>
          <w:rFonts w:ascii="Times New Roman" w:hAnsi="Times New Roman" w:cs="Times New Roman"/>
          <w:b/>
          <w:sz w:val="28"/>
          <w:szCs w:val="28"/>
        </w:rPr>
        <w:t>Перспективное  планирование</w:t>
      </w:r>
      <w:proofErr w:type="gramEnd"/>
      <w:r w:rsidRPr="00D02CCC">
        <w:rPr>
          <w:rFonts w:ascii="Times New Roman" w:hAnsi="Times New Roman" w:cs="Times New Roman"/>
          <w:b/>
          <w:sz w:val="28"/>
          <w:szCs w:val="28"/>
        </w:rPr>
        <w:t xml:space="preserve">:  </w:t>
      </w:r>
    </w:p>
    <w:tbl>
      <w:tblPr>
        <w:tblW w:w="10132" w:type="dxa"/>
        <w:tblInd w:w="-116" w:type="dxa"/>
        <w:tblCellMar>
          <w:top w:w="15" w:type="dxa"/>
          <w:left w:w="15" w:type="dxa"/>
          <w:bottom w:w="15" w:type="dxa"/>
          <w:right w:w="15" w:type="dxa"/>
        </w:tblCellMar>
        <w:tblLook w:val="00A0" w:firstRow="1" w:lastRow="0" w:firstColumn="1" w:lastColumn="0" w:noHBand="0" w:noVBand="0"/>
      </w:tblPr>
      <w:tblGrid>
        <w:gridCol w:w="2381"/>
        <w:gridCol w:w="3521"/>
        <w:gridCol w:w="4230"/>
      </w:tblGrid>
      <w:tr w:rsidR="00D02CCC" w:rsidRPr="00D02CCC" w14:paraId="531482C0" w14:textId="77777777" w:rsidTr="0005129B">
        <w:trPr>
          <w:trHeight w:val="313"/>
        </w:trPr>
        <w:tc>
          <w:tcPr>
            <w:tcW w:w="23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6B550E09" w14:textId="77777777" w:rsidR="00D02CCC" w:rsidRPr="00D02CCC" w:rsidRDefault="00D02CCC" w:rsidP="00D02CC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39084DFB" w14:textId="77777777" w:rsidR="00D02CCC" w:rsidRPr="00D02CCC" w:rsidRDefault="00D02CCC" w:rsidP="00D02CC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02CCC">
              <w:rPr>
                <w:rFonts w:ascii="Times New Roman" w:hAnsi="Times New Roman" w:cs="Times New Roman"/>
                <w:sz w:val="26"/>
                <w:szCs w:val="26"/>
              </w:rPr>
              <w:t>Название мероприятия</w:t>
            </w:r>
            <w:r w:rsidRPr="00D02CCC">
              <w:rPr>
                <w:rFonts w:ascii="Times New Roman" w:hAnsi="Times New Roman" w:cs="Times New Roman"/>
                <w:sz w:val="26"/>
                <w:szCs w:val="26"/>
              </w:rPr>
              <w:tab/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0EA46071" w14:textId="77777777" w:rsidR="00D02CCC" w:rsidRPr="00D02CCC" w:rsidRDefault="00D02CCC" w:rsidP="00D02CC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02CCC">
              <w:rPr>
                <w:rFonts w:ascii="Times New Roman" w:hAnsi="Times New Roman" w:cs="Times New Roman"/>
                <w:sz w:val="26"/>
                <w:szCs w:val="26"/>
              </w:rPr>
              <w:t xml:space="preserve"> Ответственные</w:t>
            </w:r>
          </w:p>
        </w:tc>
      </w:tr>
      <w:tr w:rsidR="00D02CCC" w:rsidRPr="00D02CCC" w14:paraId="358ECC7A" w14:textId="77777777" w:rsidTr="00211ED6">
        <w:trPr>
          <w:trHeight w:val="260"/>
        </w:trPr>
        <w:tc>
          <w:tcPr>
            <w:tcW w:w="101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74A69429" w14:textId="6B8C0DEE" w:rsidR="00D02CCC" w:rsidRPr="00FE5849" w:rsidRDefault="00FE5849" w:rsidP="00FE5849">
            <w:pPr>
              <w:pStyle w:val="a5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Неделя</w:t>
            </w:r>
          </w:p>
        </w:tc>
      </w:tr>
      <w:tr w:rsidR="00D02CCC" w:rsidRPr="00D02CCC" w14:paraId="04D9B606" w14:textId="77777777" w:rsidTr="0005129B">
        <w:trPr>
          <w:trHeight w:val="260"/>
        </w:trPr>
        <w:tc>
          <w:tcPr>
            <w:tcW w:w="23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54E8E653" w14:textId="6D824FCE" w:rsidR="00D02CCC" w:rsidRPr="00D02CCC" w:rsidRDefault="00D02CCC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Понедельник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7A95AB0B" w14:textId="40CE7E0E" w:rsidR="00D02CCC" w:rsidRPr="00D02CCC" w:rsidRDefault="00D02CCC" w:rsidP="00FE584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C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1.Организация деятельности детей в рамках проекта.</w:t>
            </w:r>
          </w:p>
          <w:p w14:paraId="05D8F18C" w14:textId="4CC6B255" w:rsidR="00D02CCC" w:rsidRPr="00D02CCC" w:rsidRDefault="00D02CCC" w:rsidP="00FE584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C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2.Строевая подготовка, прослушивание гимна Олимпиады, разучивание танцевальных композиций и речовок, подборка музыкального репертуара.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6EB730D8" w14:textId="2D94CBB4" w:rsidR="00D02CCC" w:rsidRPr="00D02CCC" w:rsidRDefault="00D02CCC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C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Инструктор по физической культуре.</w:t>
            </w:r>
          </w:p>
        </w:tc>
      </w:tr>
      <w:tr w:rsidR="00D02CCC" w:rsidRPr="00D02CCC" w14:paraId="57997A46" w14:textId="77777777" w:rsidTr="0005129B">
        <w:trPr>
          <w:trHeight w:val="260"/>
        </w:trPr>
        <w:tc>
          <w:tcPr>
            <w:tcW w:w="23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2F28B8DB" w14:textId="79276B6B" w:rsidR="00D02CCC" w:rsidRPr="00D02CCC" w:rsidRDefault="00FE584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Вторник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75844CC1" w14:textId="428A63C0" w:rsidR="00D02CCC" w:rsidRPr="00D02CCC" w:rsidRDefault="00FE5849" w:rsidP="00D02C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58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Проведение цикла дидактических игр, посвященных разным видам спорта для расширения кругозора, обогащения словарного запаса детей.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6F818A09" w14:textId="16C77FB9" w:rsidR="00D02CCC" w:rsidRPr="00D02CCC" w:rsidRDefault="00D02CCC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C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Инструктор по физической культуре</w:t>
            </w:r>
            <w:r w:rsidR="00FE58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воспитатели</w:t>
            </w:r>
            <w:r w:rsidRPr="00D02C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D02CCC" w:rsidRPr="00D02CCC" w14:paraId="62844BFA" w14:textId="77777777" w:rsidTr="0005129B">
        <w:trPr>
          <w:trHeight w:val="260"/>
        </w:trPr>
        <w:tc>
          <w:tcPr>
            <w:tcW w:w="23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35F4A4C6" w14:textId="2DB4D385" w:rsidR="00D02CCC" w:rsidRPr="00D02CCC" w:rsidRDefault="00FE584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Среда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2606B44B" w14:textId="77777777" w:rsidR="00F64E19" w:rsidRDefault="00FE5849" w:rsidP="00F64E1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58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Рассматривание картинок и фотографий с изображением разных видов спорта.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Рисование Олимпийского флага на НОД</w:t>
            </w:r>
            <w:r w:rsidR="00F64E1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; </w:t>
            </w:r>
          </w:p>
          <w:p w14:paraId="75CDD991" w14:textId="6F04CBAE" w:rsidR="00F64E19" w:rsidRPr="00F64E19" w:rsidRDefault="00F64E19" w:rsidP="00F64E1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4E1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 н к е т </w:t>
            </w:r>
            <w:proofErr w:type="gramStart"/>
            <w:r w:rsidRPr="00F64E1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  д</w:t>
            </w:r>
            <w:proofErr w:type="gramEnd"/>
            <w:r w:rsidRPr="00F64E1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 я  р о д и т е л е й</w:t>
            </w:r>
          </w:p>
          <w:p w14:paraId="1719A781" w14:textId="75208DED" w:rsidR="00D02CCC" w:rsidRPr="00D02CCC" w:rsidRDefault="00F64E19" w:rsidP="00F64E1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4E1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«Какое место занимает физическая культура в вашей семье?»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4E3BADB8" w14:textId="188105A1" w:rsidR="00D02CCC" w:rsidRPr="00D02CCC" w:rsidRDefault="00D02CCC" w:rsidP="00D02C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C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Инструктор по физической культуре, </w:t>
            </w:r>
            <w:r w:rsidR="00FE58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воспитатели</w:t>
            </w:r>
            <w:r w:rsidRPr="00D02C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D02CCC" w:rsidRPr="00D02CCC" w14:paraId="43C4CD0C" w14:textId="77777777" w:rsidTr="0005129B">
        <w:trPr>
          <w:trHeight w:val="260"/>
        </w:trPr>
        <w:tc>
          <w:tcPr>
            <w:tcW w:w="23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08639163" w14:textId="0BF64189" w:rsidR="00D02CCC" w:rsidRPr="00D02CCC" w:rsidRDefault="00FE584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четверг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6FCBA14B" w14:textId="522193BE" w:rsidR="00D02CCC" w:rsidRPr="00D02CCC" w:rsidRDefault="00D02CCC" w:rsidP="00FE584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C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Оформление информационного стенда для родителей.</w:t>
            </w:r>
            <w:r w:rsidR="00FE5849">
              <w:t xml:space="preserve"> </w:t>
            </w:r>
            <w:r w:rsidR="00FE5849" w:rsidRPr="00FE58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Обогащение методической базы, предметно- развивающей среды группы (оформление спортивного уголка)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71F7A012" w14:textId="1CC325EC" w:rsidR="00D02CCC" w:rsidRPr="00D02CCC" w:rsidRDefault="00D02CCC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C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Инструктор по физической культуре, воспитатели.</w:t>
            </w:r>
          </w:p>
        </w:tc>
      </w:tr>
      <w:tr w:rsidR="00D02CCC" w:rsidRPr="00D02CCC" w14:paraId="0B92386D" w14:textId="77777777" w:rsidTr="0005129B">
        <w:trPr>
          <w:trHeight w:val="260"/>
        </w:trPr>
        <w:tc>
          <w:tcPr>
            <w:tcW w:w="23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6FFB1E99" w14:textId="289E51BE" w:rsidR="00D02CCC" w:rsidRPr="00D02CCC" w:rsidRDefault="00FE584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Пятница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5ED7941D" w14:textId="7DA9C15A" w:rsidR="00D02CCC" w:rsidRPr="00D02CCC" w:rsidRDefault="00FE584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58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Рассматривание с детьми альбомов с иллюстрациями открытия Олимпийских игр.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0F5A0583" w14:textId="77777777" w:rsidR="00D02CCC" w:rsidRPr="00D02CCC" w:rsidRDefault="00D02CCC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C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Воспитатели, родители, инструктор по физической культуре.</w:t>
            </w:r>
          </w:p>
        </w:tc>
      </w:tr>
      <w:tr w:rsidR="00FE5849" w:rsidRPr="00D02CCC" w14:paraId="29B775C0" w14:textId="77777777" w:rsidTr="00132793">
        <w:trPr>
          <w:trHeight w:val="260"/>
        </w:trPr>
        <w:tc>
          <w:tcPr>
            <w:tcW w:w="101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6209B6D2" w14:textId="3BED618B" w:rsidR="00FE5849" w:rsidRPr="00D02CCC" w:rsidRDefault="00FE5849" w:rsidP="00FE5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2 Неделя </w:t>
            </w:r>
          </w:p>
        </w:tc>
      </w:tr>
      <w:tr w:rsidR="00D02CCC" w:rsidRPr="00D02CCC" w14:paraId="38AE3859" w14:textId="77777777" w:rsidTr="0005129B">
        <w:trPr>
          <w:trHeight w:val="260"/>
        </w:trPr>
        <w:tc>
          <w:tcPr>
            <w:tcW w:w="23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7E2D09F5" w14:textId="3BF95F76" w:rsidR="00D02CCC" w:rsidRPr="00D02CCC" w:rsidRDefault="00FE584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Понедельник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7FEA9989" w14:textId="458A92BB" w:rsidR="00D02CCC" w:rsidRPr="00D02CCC" w:rsidRDefault="00D02CCC" w:rsidP="00D02C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C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640F2F" w:rsidRPr="00640F2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Проведение подвижных игр с разнообразием спортивных элементов: «Подбери кольцо по размеру и цвету», «Спортивные соревнования», «Найди нужный спортивный атрибут» и т. д.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6611170D" w14:textId="77777777" w:rsidR="00D02CCC" w:rsidRPr="00D02CCC" w:rsidRDefault="00D02CCC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C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Инструктор по физической культуре, воспитатели.</w:t>
            </w:r>
          </w:p>
        </w:tc>
      </w:tr>
      <w:tr w:rsidR="00D02CCC" w:rsidRPr="00D02CCC" w14:paraId="34F2080F" w14:textId="77777777" w:rsidTr="0005129B">
        <w:trPr>
          <w:trHeight w:val="260"/>
        </w:trPr>
        <w:tc>
          <w:tcPr>
            <w:tcW w:w="23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0EB47405" w14:textId="22BA3A60" w:rsidR="00D02CCC" w:rsidRPr="00D02CCC" w:rsidRDefault="00FE584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Вторник</w:t>
            </w:r>
            <w:r w:rsidR="00640F2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2288936D" w14:textId="77777777" w:rsidR="00D02CCC" w:rsidRDefault="00D02CCC" w:rsidP="00D02C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C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Консультация для </w:t>
            </w:r>
            <w:r w:rsidR="00640F2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родителей </w:t>
            </w:r>
            <w:r w:rsidR="00640F2F" w:rsidRPr="00640F2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«Какой вид спорта выбрать для ребенка»</w:t>
            </w:r>
          </w:p>
          <w:p w14:paraId="7F29FDE9" w14:textId="1E4347D8" w:rsidR="00640F2F" w:rsidRPr="00D02CCC" w:rsidRDefault="00640F2F" w:rsidP="00D02C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40F2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Совершенствование физических навыков в беге, </w:t>
            </w:r>
            <w:bookmarkStart w:id="1" w:name="_Hlk19631245"/>
            <w:r w:rsidRPr="00640F2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прыжках в длину, метании вдаль, метании в цель</w:t>
            </w:r>
            <w:bookmarkEnd w:id="1"/>
            <w:r w:rsidRPr="00640F2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08FEE05D" w14:textId="77777777" w:rsidR="00D02CCC" w:rsidRPr="00D02CCC" w:rsidRDefault="00D02CCC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C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Инструктор по физической культуре, воспитатели.</w:t>
            </w:r>
          </w:p>
        </w:tc>
      </w:tr>
      <w:tr w:rsidR="00D02CCC" w:rsidRPr="00D02CCC" w14:paraId="551AD3AC" w14:textId="77777777" w:rsidTr="0005129B">
        <w:trPr>
          <w:trHeight w:val="260"/>
        </w:trPr>
        <w:tc>
          <w:tcPr>
            <w:tcW w:w="23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442BEABC" w14:textId="6C5DF4F8" w:rsidR="00D02CCC" w:rsidRPr="00D02CCC" w:rsidRDefault="00640F2F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Среда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334EC504" w14:textId="063CD289" w:rsidR="00D02CCC" w:rsidRPr="00D02CCC" w:rsidRDefault="00640F2F" w:rsidP="00D02C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40F2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Спортивная игра «Футбол»</w:t>
            </w:r>
            <w:r w:rsidRPr="00640F2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ab/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6FE8E80B" w14:textId="2C6B7FC8" w:rsidR="00D02CCC" w:rsidRPr="00D02CCC" w:rsidRDefault="00D02CCC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C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Инструктор по физической культуре</w:t>
            </w:r>
          </w:p>
        </w:tc>
      </w:tr>
      <w:tr w:rsidR="00640F2F" w:rsidRPr="00D02CCC" w14:paraId="0C46B8F7" w14:textId="77777777" w:rsidTr="0005129B">
        <w:trPr>
          <w:trHeight w:val="260"/>
        </w:trPr>
        <w:tc>
          <w:tcPr>
            <w:tcW w:w="23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6E9844AA" w14:textId="13DC38B3" w:rsidR="00640F2F" w:rsidRDefault="00640F2F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Четверг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6506D334" w14:textId="77777777" w:rsidR="00640F2F" w:rsidRDefault="00640F2F" w:rsidP="00D02C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40F2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Консультации для родителей: «Роль семьи в физическом воспитании ребёнка», «Пропаганда здорового образа жизни в семье».</w:t>
            </w:r>
          </w:p>
          <w:p w14:paraId="628F13F5" w14:textId="6AACB781" w:rsidR="00640F2F" w:rsidRPr="00640F2F" w:rsidRDefault="00640F2F" w:rsidP="00D02C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40F2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Соревнование «Велоспорт»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25FD94EB" w14:textId="49AE0891" w:rsidR="00640F2F" w:rsidRPr="00D02CCC" w:rsidRDefault="00640F2F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40F2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Инструктор по физической культуре, воспитатели.</w:t>
            </w:r>
          </w:p>
        </w:tc>
      </w:tr>
      <w:tr w:rsidR="00640F2F" w:rsidRPr="00D02CCC" w14:paraId="6B1B2885" w14:textId="77777777" w:rsidTr="0005129B">
        <w:trPr>
          <w:trHeight w:val="260"/>
        </w:trPr>
        <w:tc>
          <w:tcPr>
            <w:tcW w:w="23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2ADF1D41" w14:textId="162DD769" w:rsidR="00640F2F" w:rsidRDefault="00640F2F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Пятница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308DED41" w14:textId="77777777" w:rsidR="00640F2F" w:rsidRDefault="00640F2F" w:rsidP="00D02C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40F2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Соревнование по настольному теннису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4C720E3F" w14:textId="231CA3FB" w:rsidR="00640F2F" w:rsidRPr="00640F2F" w:rsidRDefault="00640F2F" w:rsidP="00D02C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Разучивание п</w:t>
            </w:r>
            <w:r w:rsidRPr="00640F2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ословиц и поговор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</w:t>
            </w:r>
            <w:r w:rsidRPr="00640F2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 здоровье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4E99533D" w14:textId="7C864BEB" w:rsidR="00640F2F" w:rsidRPr="00D02CCC" w:rsidRDefault="00640F2F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40F2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Инструктор по физической культуре,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родители, </w:t>
            </w:r>
            <w:r w:rsidRPr="00640F2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воспитатели</w:t>
            </w:r>
            <w:proofErr w:type="gramEnd"/>
            <w:r w:rsidRPr="00640F2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640F2F" w:rsidRPr="00D02CCC" w14:paraId="775A4395" w14:textId="77777777" w:rsidTr="00B45E52">
        <w:trPr>
          <w:trHeight w:val="260"/>
        </w:trPr>
        <w:tc>
          <w:tcPr>
            <w:tcW w:w="101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355ACC3E" w14:textId="7D33BACD" w:rsidR="00640F2F" w:rsidRPr="00640F2F" w:rsidRDefault="00640F2F" w:rsidP="00640F2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3 Неделя </w:t>
            </w:r>
          </w:p>
        </w:tc>
      </w:tr>
      <w:tr w:rsidR="00640F2F" w:rsidRPr="00D02CCC" w14:paraId="568AF619" w14:textId="77777777" w:rsidTr="0005129B">
        <w:trPr>
          <w:trHeight w:val="260"/>
        </w:trPr>
        <w:tc>
          <w:tcPr>
            <w:tcW w:w="23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34D3EFAD" w14:textId="5641F790" w:rsidR="00640F2F" w:rsidRDefault="00640F2F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Понедельник 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419E83BC" w14:textId="471B6EB5" w:rsidR="00640F2F" w:rsidRPr="00640F2F" w:rsidRDefault="00640F2F" w:rsidP="00D02C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40F2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Соревнование в прыжках в длину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79308C80" w14:textId="018C8E6B" w:rsidR="00640F2F" w:rsidRPr="00D02CCC" w:rsidRDefault="00640F2F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40F2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Инструктор по физической культуре</w:t>
            </w:r>
          </w:p>
        </w:tc>
      </w:tr>
      <w:tr w:rsidR="00640F2F" w:rsidRPr="00D02CCC" w14:paraId="4321EF38" w14:textId="77777777" w:rsidTr="0005129B">
        <w:trPr>
          <w:trHeight w:val="260"/>
        </w:trPr>
        <w:tc>
          <w:tcPr>
            <w:tcW w:w="23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3BBAD291" w14:textId="18BFE01A" w:rsidR="00640F2F" w:rsidRDefault="007E0A2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Вторник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092CD258" w14:textId="253E0FC4" w:rsidR="00640F2F" w:rsidRPr="00640F2F" w:rsidRDefault="007E0A29" w:rsidP="00D02C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bookmarkStart w:id="2" w:name="_Hlk19562579"/>
            <w:r w:rsidRPr="007E0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Соревнование «Хоккей на траве» </w:t>
            </w:r>
            <w:bookmarkEnd w:id="2"/>
            <w:r w:rsidRPr="007E0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(совместно с родителями)</w:t>
            </w:r>
            <w:r w:rsidRPr="007E0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ab/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178E24AE" w14:textId="24252CD9" w:rsidR="00640F2F" w:rsidRPr="00640F2F" w:rsidRDefault="007E0A2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0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Инструктор по физической культуре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родители.</w:t>
            </w:r>
          </w:p>
        </w:tc>
      </w:tr>
      <w:tr w:rsidR="00640F2F" w:rsidRPr="00D02CCC" w14:paraId="2CFA82C6" w14:textId="77777777" w:rsidTr="0005129B">
        <w:trPr>
          <w:trHeight w:val="260"/>
        </w:trPr>
        <w:tc>
          <w:tcPr>
            <w:tcW w:w="23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541B2B7D" w14:textId="27CE3225" w:rsidR="00640F2F" w:rsidRDefault="007E0A2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Среда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548C9D6B" w14:textId="77777777" w:rsidR="009C6252" w:rsidRPr="009C6252" w:rsidRDefault="009C6252" w:rsidP="009C62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Консультация для родителей «</w:t>
            </w:r>
            <w:r w:rsidRPr="009C625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Десять советов родителям по</w:t>
            </w:r>
          </w:p>
          <w:p w14:paraId="3160464F" w14:textId="45EC742D" w:rsidR="00640F2F" w:rsidRPr="00640F2F" w:rsidRDefault="009C6252" w:rsidP="009C62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C625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укреплению физического здоровья детей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». </w:t>
            </w:r>
            <w:r w:rsidR="007E0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r w:rsidR="007E0A29" w:rsidRPr="007E0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росмотр Олимпийских игр по TV</w:t>
            </w:r>
            <w:r w:rsidR="007E0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(домашнее задание)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55760DC1" w14:textId="4E7CEEC7" w:rsidR="00640F2F" w:rsidRPr="00640F2F" w:rsidRDefault="007E0A2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Родители</w:t>
            </w:r>
            <w:r w:rsidR="009C625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инструктор по физической культуре.</w:t>
            </w:r>
          </w:p>
        </w:tc>
      </w:tr>
      <w:tr w:rsidR="00640F2F" w:rsidRPr="00D02CCC" w14:paraId="59C95680" w14:textId="77777777" w:rsidTr="0005129B">
        <w:trPr>
          <w:trHeight w:val="260"/>
        </w:trPr>
        <w:tc>
          <w:tcPr>
            <w:tcW w:w="23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2C7507B9" w14:textId="0F1C07EC" w:rsidR="00640F2F" w:rsidRDefault="007E0A2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Четверг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68375FA6" w14:textId="77777777" w:rsidR="007E0A29" w:rsidRPr="007E0A29" w:rsidRDefault="007E0A29" w:rsidP="007E0A2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0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Совершенствование системы знаний об олимпийском движении.</w:t>
            </w:r>
          </w:p>
          <w:p w14:paraId="20B60120" w14:textId="6DACFCFD" w:rsidR="00640F2F" w:rsidRPr="00640F2F" w:rsidRDefault="007E0A29" w:rsidP="007E0A2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0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Подготовка информационного материала для совместных бесед с детьми дома.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0155F5F5" w14:textId="3881CD7F" w:rsidR="00640F2F" w:rsidRPr="00640F2F" w:rsidRDefault="007E0A2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Воспитатели, инструктор по физической культуре, родители.</w:t>
            </w:r>
          </w:p>
        </w:tc>
      </w:tr>
      <w:tr w:rsidR="00640F2F" w:rsidRPr="00D02CCC" w14:paraId="7C19CDDC" w14:textId="77777777" w:rsidTr="0005129B">
        <w:trPr>
          <w:trHeight w:val="260"/>
        </w:trPr>
        <w:tc>
          <w:tcPr>
            <w:tcW w:w="23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550D4511" w14:textId="2F4A5538" w:rsidR="00640F2F" w:rsidRDefault="007E0A2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Пятница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791F8B18" w14:textId="2490E1FB" w:rsidR="00640F2F" w:rsidRPr="00640F2F" w:rsidRDefault="007E0A29" w:rsidP="00D02C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0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Совместное творчество с детьми «</w:t>
            </w:r>
            <w:proofErr w:type="gramStart"/>
            <w:r w:rsidRPr="007E0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Летние  Олимпийские</w:t>
            </w:r>
            <w:proofErr w:type="gramEnd"/>
            <w:r w:rsidRPr="007E0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игры»;</w:t>
            </w:r>
            <w:r>
              <w:t xml:space="preserve"> </w:t>
            </w:r>
            <w:r w:rsidRPr="007E0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Изготовление атрибутики для болельщиков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4A280377" w14:textId="29FDF54F" w:rsidR="00640F2F" w:rsidRPr="00640F2F" w:rsidRDefault="007E0A2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0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Воспитатели, инструктор по физической культуре, родители.</w:t>
            </w:r>
          </w:p>
        </w:tc>
      </w:tr>
      <w:tr w:rsidR="007E0A29" w:rsidRPr="00D02CCC" w14:paraId="7657C0B2" w14:textId="77777777" w:rsidTr="00057D47">
        <w:trPr>
          <w:trHeight w:val="260"/>
        </w:trPr>
        <w:tc>
          <w:tcPr>
            <w:tcW w:w="101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084FBECF" w14:textId="1A9C1A24" w:rsidR="007E0A29" w:rsidRPr="007E0A29" w:rsidRDefault="007E0A29" w:rsidP="007E0A2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 Неделя</w:t>
            </w:r>
          </w:p>
        </w:tc>
      </w:tr>
      <w:tr w:rsidR="00640F2F" w:rsidRPr="00D02CCC" w14:paraId="6187B46D" w14:textId="77777777" w:rsidTr="0005129B">
        <w:trPr>
          <w:trHeight w:val="260"/>
        </w:trPr>
        <w:tc>
          <w:tcPr>
            <w:tcW w:w="23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110BB5CB" w14:textId="416CE5EE" w:rsidR="00640F2F" w:rsidRDefault="007E0A2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Понедельник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0949E5D8" w14:textId="6260543A" w:rsidR="00640F2F" w:rsidRPr="00640F2F" w:rsidRDefault="007E0A29" w:rsidP="00D02C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0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Консультации для родителей: «С какого возраста начинать заниматься спортом».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730352AD" w14:textId="5C021CE7" w:rsidR="00640F2F" w:rsidRPr="00640F2F" w:rsidRDefault="00F64E1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4E1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Инструктор по физической культуре, воспитатели.</w:t>
            </w:r>
          </w:p>
        </w:tc>
      </w:tr>
      <w:tr w:rsidR="00640F2F" w:rsidRPr="00D02CCC" w14:paraId="13EA902B" w14:textId="77777777" w:rsidTr="0005129B">
        <w:trPr>
          <w:trHeight w:val="260"/>
        </w:trPr>
        <w:tc>
          <w:tcPr>
            <w:tcW w:w="23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12E98966" w14:textId="403D8F54" w:rsidR="00640F2F" w:rsidRDefault="00F64E1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Вторник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2448D251" w14:textId="24B93490" w:rsidR="00640F2F" w:rsidRPr="00640F2F" w:rsidRDefault="00F64E19" w:rsidP="00D02C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bookmarkStart w:id="3" w:name="_Hlk19562134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Спортивная игра «Баскетбол»</w:t>
            </w:r>
            <w:bookmarkEnd w:id="3"/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18B9331D" w14:textId="371B0278" w:rsidR="00640F2F" w:rsidRPr="00640F2F" w:rsidRDefault="00F64E1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Инструктор по физической культуре</w:t>
            </w:r>
          </w:p>
        </w:tc>
      </w:tr>
      <w:tr w:rsidR="00640F2F" w:rsidRPr="00D02CCC" w14:paraId="37B87E93" w14:textId="77777777" w:rsidTr="0005129B">
        <w:trPr>
          <w:trHeight w:val="260"/>
        </w:trPr>
        <w:tc>
          <w:tcPr>
            <w:tcW w:w="23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71FC911F" w14:textId="0C51AEDF" w:rsidR="00640F2F" w:rsidRDefault="00F64E1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Среда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01585457" w14:textId="49197BA4" w:rsidR="00640F2F" w:rsidRPr="00640F2F" w:rsidRDefault="00F64E19" w:rsidP="00D02C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bookmarkStart w:id="4" w:name="_Hlk19561829"/>
            <w:r w:rsidRPr="00F64E1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Выставки рисунков на тему: «Летние Олимпийские игры».</w:t>
            </w:r>
            <w:bookmarkEnd w:id="4"/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34A84DAC" w14:textId="620DCBE5" w:rsidR="00640F2F" w:rsidRPr="00640F2F" w:rsidRDefault="00F64E1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Воспитатели, родители.</w:t>
            </w:r>
          </w:p>
        </w:tc>
      </w:tr>
      <w:tr w:rsidR="00640F2F" w:rsidRPr="00D02CCC" w14:paraId="78BA659B" w14:textId="77777777" w:rsidTr="0005129B">
        <w:trPr>
          <w:trHeight w:val="260"/>
        </w:trPr>
        <w:tc>
          <w:tcPr>
            <w:tcW w:w="23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32B2D5CD" w14:textId="1DAE5334" w:rsidR="00640F2F" w:rsidRDefault="00F64E1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Четверг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11C0D8A4" w14:textId="26A1E925" w:rsidR="00640F2F" w:rsidRPr="00640F2F" w:rsidRDefault="00F64E19" w:rsidP="00D02C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4E1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Веселые старты.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2E43C3C7" w14:textId="455F6706" w:rsidR="00640F2F" w:rsidRPr="00640F2F" w:rsidRDefault="00F64E1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4E1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Инструктор по физической культуре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640F2F" w:rsidRPr="00D02CCC" w14:paraId="5006C1F0" w14:textId="77777777" w:rsidTr="0005129B">
        <w:trPr>
          <w:trHeight w:val="260"/>
        </w:trPr>
        <w:tc>
          <w:tcPr>
            <w:tcW w:w="23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2D109413" w14:textId="17E55D3C" w:rsidR="00640F2F" w:rsidRDefault="00F64E1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Пятница</w:t>
            </w:r>
          </w:p>
        </w:tc>
        <w:tc>
          <w:tcPr>
            <w:tcW w:w="3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700D5A58" w14:textId="36986113" w:rsidR="00640F2F" w:rsidRPr="00640F2F" w:rsidRDefault="00F64E19" w:rsidP="00D02CC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4E1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Спортивное развлечение: «</w:t>
            </w:r>
            <w:bookmarkStart w:id="5" w:name="_Hlk19559857"/>
            <w:r w:rsidRPr="00F64E1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Закрытие Летних Олимпийских игр»</w:t>
            </w:r>
            <w:bookmarkEnd w:id="5"/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14:paraId="4B4FD0B6" w14:textId="0AF72BCD" w:rsidR="00640F2F" w:rsidRPr="00640F2F" w:rsidRDefault="00F64E19" w:rsidP="00D02CC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4E1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Воспитатели, инструктор по физической культуре, родители.</w:t>
            </w:r>
          </w:p>
        </w:tc>
      </w:tr>
    </w:tbl>
    <w:p w14:paraId="38349D51" w14:textId="77777777" w:rsidR="00F64E19" w:rsidRDefault="00D02CCC" w:rsidP="00D02CC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2CCC">
        <w:rPr>
          <w:rFonts w:ascii="Times New Roman" w:hAnsi="Times New Roman" w:cs="Times New Roman"/>
          <w:b/>
          <w:sz w:val="28"/>
          <w:szCs w:val="28"/>
        </w:rPr>
        <w:t xml:space="preserve">       </w:t>
      </w:r>
    </w:p>
    <w:p w14:paraId="42D4C8B0" w14:textId="77777777" w:rsidR="00F64E19" w:rsidRDefault="00F64E19" w:rsidP="00D02CC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2366F30" w14:textId="77777777" w:rsidR="00F64E19" w:rsidRDefault="00F64E19" w:rsidP="00D02CC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8D01ACE" w14:textId="77777777" w:rsidR="00F64E19" w:rsidRDefault="00D02CCC" w:rsidP="00D02CC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2CCC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</w:t>
      </w:r>
      <w:r w:rsidR="00F64E19" w:rsidRPr="00F64E19">
        <w:rPr>
          <w:rFonts w:ascii="Times New Roman" w:hAnsi="Times New Roman" w:cs="Times New Roman"/>
          <w:b/>
          <w:sz w:val="28"/>
          <w:szCs w:val="28"/>
        </w:rPr>
        <w:t>III. Заключительный этап</w:t>
      </w:r>
    </w:p>
    <w:p w14:paraId="4DC3E25E" w14:textId="20365962" w:rsidR="00D02CCC" w:rsidRDefault="00F64E19" w:rsidP="00F64E1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4E19">
        <w:rPr>
          <w:rFonts w:ascii="Times New Roman" w:hAnsi="Times New Roman" w:cs="Times New Roman"/>
          <w:sz w:val="28"/>
          <w:szCs w:val="28"/>
        </w:rPr>
        <w:t>Спортивное развлечение</w:t>
      </w:r>
      <w:proofErr w:type="gramStart"/>
      <w:r w:rsidRPr="00F64E19">
        <w:rPr>
          <w:rFonts w:ascii="Times New Roman" w:hAnsi="Times New Roman" w:cs="Times New Roman"/>
          <w:sz w:val="28"/>
          <w:szCs w:val="28"/>
        </w:rPr>
        <w:t xml:space="preserve"> </w:t>
      </w:r>
      <w:r w:rsidR="00D02CCC" w:rsidRPr="00F64E19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«</w:t>
      </w:r>
      <w:proofErr w:type="gramEnd"/>
      <w:r w:rsidR="007E16F7" w:rsidRPr="007E16F7">
        <w:rPr>
          <w:rFonts w:ascii="Times New Roman" w:hAnsi="Times New Roman" w:cs="Times New Roman"/>
          <w:sz w:val="28"/>
          <w:szCs w:val="28"/>
        </w:rPr>
        <w:t>Закрытие Летних Олимпийских игр»</w:t>
      </w:r>
    </w:p>
    <w:p w14:paraId="600FC197" w14:textId="3C53BAB8" w:rsidR="008304C5" w:rsidRDefault="00AE780B" w:rsidP="00F64E19">
      <w:pPr>
        <w:spacing w:after="0" w:line="36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AE780B">
        <w:rPr>
          <w:rFonts w:ascii="Times New Roman" w:hAnsi="Times New Roman" w:cs="Times New Roman"/>
          <w:b/>
          <w:color w:val="0070C0"/>
          <w:sz w:val="28"/>
          <w:szCs w:val="28"/>
        </w:rPr>
        <w:t>Результат.</w:t>
      </w:r>
    </w:p>
    <w:p w14:paraId="732F074C" w14:textId="77A2AA17" w:rsidR="00AE780B" w:rsidRDefault="00AE780B" w:rsidP="00F64E19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 </w:t>
      </w:r>
      <w:r w:rsidRPr="00AE780B">
        <w:rPr>
          <w:rFonts w:ascii="Times New Roman" w:hAnsi="Times New Roman" w:cs="Times New Roman"/>
          <w:color w:val="000000" w:themeColor="text1"/>
          <w:sz w:val="28"/>
          <w:szCs w:val="28"/>
        </w:rPr>
        <w:t>результатам мониторинга выявлена положительная динамика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 У детей и родителей сформировался интерес к большому спорту и занятиям физической культуре.</w:t>
      </w:r>
      <w:r w:rsidR="00136A9E" w:rsidRPr="00136A9E">
        <w:t xml:space="preserve"> </w:t>
      </w:r>
      <w:r w:rsidR="00136A9E" w:rsidRPr="00136A9E">
        <w:rPr>
          <w:rFonts w:ascii="Times New Roman" w:hAnsi="Times New Roman" w:cs="Times New Roman"/>
          <w:color w:val="000000" w:themeColor="text1"/>
          <w:sz w:val="28"/>
          <w:szCs w:val="28"/>
        </w:rPr>
        <w:t>Родители воспитанников активно участвуют в р</w:t>
      </w:r>
      <w:r w:rsidR="00136A9E">
        <w:rPr>
          <w:rFonts w:ascii="Times New Roman" w:hAnsi="Times New Roman" w:cs="Times New Roman"/>
          <w:color w:val="000000" w:themeColor="text1"/>
          <w:sz w:val="28"/>
          <w:szCs w:val="28"/>
        </w:rPr>
        <w:t>азличных спортивных мероприятиях, которые проводятся в детском саду.</w:t>
      </w:r>
    </w:p>
    <w:p w14:paraId="36642C3E" w14:textId="3C0211FA" w:rsidR="00136A9E" w:rsidRDefault="00136A9E" w:rsidP="00F64E19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6787A4A" w14:textId="46F833E3" w:rsidR="00136A9E" w:rsidRDefault="00136A9E" w:rsidP="00F64E19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92FD84A" w14:textId="17C81271" w:rsidR="00136A9E" w:rsidRDefault="00136A9E" w:rsidP="00F64E19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1112A22B" wp14:editId="3F5C3D42">
            <wp:extent cx="5486400" cy="3200400"/>
            <wp:effectExtent l="0" t="0" r="0" b="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14:paraId="2B849AE1" w14:textId="77777777" w:rsidR="00D42BD4" w:rsidRDefault="00D42BD4" w:rsidP="00F64E19">
      <w:pPr>
        <w:spacing w:after="0" w:line="36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14:paraId="587CF7CD" w14:textId="77777777" w:rsidR="00D42BD4" w:rsidRDefault="00D42BD4" w:rsidP="00F64E19">
      <w:pPr>
        <w:spacing w:after="0" w:line="36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14:paraId="7B1C992C" w14:textId="77777777" w:rsidR="00D42BD4" w:rsidRDefault="00D42BD4" w:rsidP="00F64E19">
      <w:pPr>
        <w:spacing w:after="0" w:line="36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14:paraId="48FD073C" w14:textId="77777777" w:rsidR="00D42BD4" w:rsidRDefault="00D42BD4" w:rsidP="00F64E19">
      <w:pPr>
        <w:spacing w:after="0" w:line="36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14:paraId="047DC848" w14:textId="77777777" w:rsidR="00D42BD4" w:rsidRDefault="00D42BD4" w:rsidP="00F64E19">
      <w:pPr>
        <w:spacing w:after="0" w:line="36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14:paraId="095538A8" w14:textId="77777777" w:rsidR="00D42BD4" w:rsidRDefault="00D42BD4" w:rsidP="00F64E19">
      <w:pPr>
        <w:spacing w:after="0" w:line="36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14:paraId="2096E00B" w14:textId="77777777" w:rsidR="00D42BD4" w:rsidRDefault="00D42BD4" w:rsidP="00F64E19">
      <w:pPr>
        <w:spacing w:after="0" w:line="36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14:paraId="2C862FEE" w14:textId="77777777" w:rsidR="00D42BD4" w:rsidRDefault="00D42BD4" w:rsidP="00F64E19">
      <w:pPr>
        <w:spacing w:after="0" w:line="36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14:paraId="259F7128" w14:textId="36DB3DED" w:rsidR="00D42BD4" w:rsidRDefault="00D42BD4" w:rsidP="00F64E19">
      <w:pPr>
        <w:spacing w:after="0" w:line="36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14:paraId="13E36F30" w14:textId="77777777" w:rsidR="0013492B" w:rsidRDefault="0013492B" w:rsidP="00F64E19">
      <w:pPr>
        <w:spacing w:after="0" w:line="36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14:paraId="05A81B34" w14:textId="6AD918F5" w:rsidR="00AE780B" w:rsidRDefault="00136A9E" w:rsidP="00F64E19">
      <w:pPr>
        <w:spacing w:after="0" w:line="36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36A9E">
        <w:rPr>
          <w:rFonts w:ascii="Times New Roman" w:hAnsi="Times New Roman" w:cs="Times New Roman"/>
          <w:b/>
          <w:color w:val="0070C0"/>
          <w:sz w:val="28"/>
          <w:szCs w:val="28"/>
        </w:rPr>
        <w:lastRenderedPageBreak/>
        <w:t>Вывод:</w:t>
      </w:r>
    </w:p>
    <w:p w14:paraId="07912D5F" w14:textId="7E4E29F9" w:rsidR="00136A9E" w:rsidRPr="00136A9E" w:rsidRDefault="00136A9E" w:rsidP="00136A9E">
      <w:pPr>
        <w:spacing w:after="0" w:line="360" w:lineRule="auto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136A9E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         </w:t>
      </w:r>
      <w:r w:rsidRPr="00136A9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Работа над проектом «Летние олимпийские игры» позволила повысить познавательный интерес к летним видам спорта, повысить двигательную активность дошкольников, расширить знания и представления у детей и их родителей о разнообразии летних видов спорта. В рамках проекта воспитанники и родители овладели элементарными навыками трудовой деятельности, освоили первоначальные нормы этики поведения. Я, как педагог, повысила свой профессиональный педагогический опыт. А самое главное, детей и родителей нацелили на здоровый, активный, двигательный образ жизни. </w:t>
      </w:r>
    </w:p>
    <w:p w14:paraId="20D33A7F" w14:textId="49D19F84" w:rsidR="00136A9E" w:rsidRDefault="00136A9E" w:rsidP="00136A9E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36A9E">
        <w:rPr>
          <w:rFonts w:ascii="Times New Roman" w:hAnsi="Times New Roman" w:cs="Times New Roman"/>
          <w:color w:val="000000" w:themeColor="text1"/>
          <w:sz w:val="28"/>
          <w:szCs w:val="28"/>
        </w:rPr>
        <w:t>Проект «Летние олимпийские игры» можно реализовать и в других возрастных группах, изменив концепцию и расширив задачи с учетом возрастных, индивидуальных, особенностей детей. Это позволяет приобщить детей и родителей к физической культуре и спорту.</w:t>
      </w:r>
    </w:p>
    <w:p w14:paraId="09E15ECD" w14:textId="31ECF4B8" w:rsidR="00D42BD4" w:rsidRDefault="00D42BD4" w:rsidP="00D42BD4">
      <w:pPr>
        <w:spacing w:after="0" w:line="360" w:lineRule="auto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D42BD4">
        <w:rPr>
          <w:rFonts w:ascii="Times New Roman" w:hAnsi="Times New Roman" w:cs="Times New Roman"/>
          <w:b/>
          <w:color w:val="0070C0"/>
          <w:sz w:val="28"/>
          <w:szCs w:val="28"/>
        </w:rPr>
        <w:t>Список литературы</w:t>
      </w:r>
    </w:p>
    <w:p w14:paraId="6A3737F2" w14:textId="510979A9" w:rsidR="00D42BD4" w:rsidRPr="00D42BD4" w:rsidRDefault="00D42BD4" w:rsidP="00D42BD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42BD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 </w:t>
      </w:r>
      <w:proofErr w:type="spellStart"/>
      <w:r w:rsidRPr="00D42BD4">
        <w:rPr>
          <w:rFonts w:ascii="Times New Roman" w:hAnsi="Times New Roman" w:cs="Times New Roman"/>
          <w:color w:val="000000" w:themeColor="text1"/>
          <w:sz w:val="28"/>
          <w:szCs w:val="28"/>
        </w:rPr>
        <w:t>Интернересурсы</w:t>
      </w:r>
      <w:proofErr w:type="spellEnd"/>
      <w:r w:rsidRPr="00D42BD4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7DFB93F4" w14:textId="738D3975" w:rsidR="00D42BD4" w:rsidRPr="00D42BD4" w:rsidRDefault="00D42BD4" w:rsidP="00D42BD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42BD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2. </w:t>
      </w:r>
      <w:proofErr w:type="spellStart"/>
      <w:r w:rsidRPr="00D42BD4">
        <w:rPr>
          <w:rFonts w:ascii="Times New Roman" w:hAnsi="Times New Roman" w:cs="Times New Roman"/>
          <w:color w:val="000000" w:themeColor="text1"/>
          <w:sz w:val="28"/>
          <w:szCs w:val="28"/>
        </w:rPr>
        <w:t>Виммерт</w:t>
      </w:r>
      <w:proofErr w:type="spellEnd"/>
      <w:r w:rsidRPr="00D42BD4">
        <w:rPr>
          <w:rFonts w:ascii="Times New Roman" w:hAnsi="Times New Roman" w:cs="Times New Roman"/>
          <w:color w:val="000000" w:themeColor="text1"/>
          <w:sz w:val="28"/>
          <w:szCs w:val="28"/>
        </w:rPr>
        <w:t>, Йорг. Олимпийские игры. –М.: ООО ТД «Издательство Мир книги».</w:t>
      </w:r>
    </w:p>
    <w:p w14:paraId="2C64F6BB" w14:textId="0BE24162" w:rsidR="00D42BD4" w:rsidRPr="00D42BD4" w:rsidRDefault="00D42BD4" w:rsidP="00D42BD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42BD4">
        <w:rPr>
          <w:rFonts w:ascii="Times New Roman" w:hAnsi="Times New Roman" w:cs="Times New Roman"/>
          <w:color w:val="000000" w:themeColor="text1"/>
          <w:sz w:val="28"/>
          <w:szCs w:val="28"/>
        </w:rPr>
        <w:t>3. Киселёва Л. С., Данилина Т. А., Лагода Т. С., Зуйкова М. Б., Проектный метод деятельности дошкольного учреждения: М.: АРКТИ, 2005.</w:t>
      </w:r>
    </w:p>
    <w:p w14:paraId="74D076D6" w14:textId="01F2F418" w:rsidR="00D42BD4" w:rsidRPr="00D42BD4" w:rsidRDefault="00D42BD4" w:rsidP="00D42BD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42BD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4. Филиппова С. О., </w:t>
      </w:r>
      <w:proofErr w:type="spellStart"/>
      <w:r w:rsidRPr="00D42BD4">
        <w:rPr>
          <w:rFonts w:ascii="Times New Roman" w:hAnsi="Times New Roman" w:cs="Times New Roman"/>
          <w:color w:val="000000" w:themeColor="text1"/>
          <w:sz w:val="28"/>
          <w:szCs w:val="28"/>
        </w:rPr>
        <w:t>Волосникова</w:t>
      </w:r>
      <w:proofErr w:type="spellEnd"/>
      <w:r w:rsidRPr="00D42BD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Т. В. Олимпийское образование дошкольников. СПб.: Детство – Пресс, 2007.</w:t>
      </w:r>
    </w:p>
    <w:p w14:paraId="543444D6" w14:textId="608AE5A1" w:rsidR="00D42BD4" w:rsidRPr="00D42BD4" w:rsidRDefault="00D42BD4" w:rsidP="00D42BD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42BD4">
        <w:rPr>
          <w:rFonts w:ascii="Times New Roman" w:hAnsi="Times New Roman" w:cs="Times New Roman"/>
          <w:color w:val="000000" w:themeColor="text1"/>
          <w:sz w:val="28"/>
          <w:szCs w:val="28"/>
        </w:rPr>
        <w:t>5. Харченко Т. Е. «Физкультурные праздники и развлечения». Детство – Пресс, 2009.</w:t>
      </w:r>
    </w:p>
    <w:p w14:paraId="13DBF115" w14:textId="4B983213" w:rsidR="00D42BD4" w:rsidRPr="00D42BD4" w:rsidRDefault="00D42BD4" w:rsidP="00D42BD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42BD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6. </w:t>
      </w:r>
      <w:proofErr w:type="spellStart"/>
      <w:r w:rsidRPr="00D42BD4">
        <w:rPr>
          <w:rFonts w:ascii="Times New Roman" w:hAnsi="Times New Roman" w:cs="Times New Roman"/>
          <w:color w:val="000000" w:themeColor="text1"/>
          <w:sz w:val="28"/>
          <w:szCs w:val="28"/>
        </w:rPr>
        <w:t>Картушина</w:t>
      </w:r>
      <w:proofErr w:type="spellEnd"/>
      <w:r w:rsidRPr="00D42BD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М. Ю. Быть здоровыми хотим: оздоровительные и познавательные занятия для детей подготовительной группы. М.: 2004.</w:t>
      </w:r>
    </w:p>
    <w:p w14:paraId="6A750045" w14:textId="28C5D28E" w:rsidR="00D42BD4" w:rsidRDefault="00D42BD4" w:rsidP="00D42BD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42BD4">
        <w:rPr>
          <w:rFonts w:ascii="Times New Roman" w:hAnsi="Times New Roman" w:cs="Times New Roman"/>
          <w:color w:val="000000" w:themeColor="text1"/>
          <w:sz w:val="28"/>
          <w:szCs w:val="28"/>
        </w:rPr>
        <w:t>7. Цветкова О. В. Взаимодействие детского сада и семьи в олимпийском образовании дошкольников. – СПб.: АНО</w:t>
      </w:r>
      <w:r w:rsidRPr="00D42BD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D42BD4">
        <w:rPr>
          <w:rFonts w:ascii="Times New Roman" w:hAnsi="Times New Roman" w:cs="Times New Roman"/>
          <w:color w:val="000000" w:themeColor="text1"/>
          <w:sz w:val="28"/>
          <w:szCs w:val="28"/>
        </w:rPr>
        <w:t>«Гелиос», 2010;</w:t>
      </w:r>
    </w:p>
    <w:p w14:paraId="482B4849" w14:textId="3F80E2EC" w:rsidR="00D42BD4" w:rsidRDefault="00D42BD4" w:rsidP="00D42BD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E8E5FBC" w14:textId="46FB8DA2" w:rsidR="00D42BD4" w:rsidRDefault="00D42BD4" w:rsidP="00D42BD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B754DA1" w14:textId="1E2FE1CC" w:rsidR="00D42BD4" w:rsidRDefault="00D42BD4" w:rsidP="00D42BD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DF60D73" w14:textId="536ED369" w:rsidR="00D42BD4" w:rsidRDefault="00D42BD4" w:rsidP="00D42BD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DB14CCB" w14:textId="75DBE5EE" w:rsidR="00D42BD4" w:rsidRDefault="00D42BD4" w:rsidP="00D42BD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010C1AB" w14:textId="6DE2674E" w:rsidR="00D42BD4" w:rsidRDefault="00D42BD4" w:rsidP="00D42BD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1A1FF4B" w14:textId="5ECB9FB5" w:rsidR="00D42BD4" w:rsidRDefault="00D42BD4" w:rsidP="00D42BD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4BADD30" w14:textId="3DAF264E" w:rsidR="00D42BD4" w:rsidRDefault="00D42BD4" w:rsidP="00D42BD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35D5A6D" w14:textId="77777777" w:rsidR="00D42BD4" w:rsidRPr="00D42BD4" w:rsidRDefault="00D42BD4" w:rsidP="00D42BD4">
      <w:pPr>
        <w:spacing w:after="0" w:line="360" w:lineRule="auto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14:paraId="38BCC6A8" w14:textId="77777777" w:rsidR="00D42BD4" w:rsidRDefault="00D42BD4" w:rsidP="00D42BD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0F7644E" w14:textId="17A81E57" w:rsidR="00D42BD4" w:rsidRDefault="00D42BD4" w:rsidP="00D42BD4">
      <w:pPr>
        <w:spacing w:after="0" w:line="360" w:lineRule="auto"/>
        <w:jc w:val="center"/>
        <w:rPr>
          <w:rFonts w:ascii="Times New Roman" w:hAnsi="Times New Roman" w:cs="Times New Roman"/>
          <w:b/>
          <w:color w:val="0070C0"/>
          <w:sz w:val="72"/>
          <w:szCs w:val="7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D42BD4">
        <w:rPr>
          <w:rFonts w:ascii="Times New Roman" w:hAnsi="Times New Roman" w:cs="Times New Roman"/>
          <w:b/>
          <w:color w:val="0070C0"/>
          <w:sz w:val="72"/>
          <w:szCs w:val="7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ПРИЛОЖЕНИЯ</w:t>
      </w:r>
    </w:p>
    <w:p w14:paraId="27A0AF25" w14:textId="5A6BF97A" w:rsidR="00D42BD4" w:rsidRDefault="00D42BD4" w:rsidP="00D42BD4">
      <w:pPr>
        <w:spacing w:after="0" w:line="360" w:lineRule="auto"/>
        <w:jc w:val="center"/>
        <w:rPr>
          <w:rFonts w:ascii="Times New Roman" w:hAnsi="Times New Roman" w:cs="Times New Roman"/>
          <w:b/>
          <w:color w:val="0070C0"/>
          <w:sz w:val="72"/>
          <w:szCs w:val="7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14:paraId="7B4EB1C1" w14:textId="150643A9" w:rsidR="00D42BD4" w:rsidRDefault="00D42BD4" w:rsidP="00D42BD4">
      <w:pPr>
        <w:spacing w:after="0" w:line="360" w:lineRule="auto"/>
        <w:jc w:val="center"/>
        <w:rPr>
          <w:rFonts w:ascii="Times New Roman" w:hAnsi="Times New Roman" w:cs="Times New Roman"/>
          <w:b/>
          <w:color w:val="0070C0"/>
          <w:sz w:val="72"/>
          <w:szCs w:val="7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14:paraId="2C5E5854" w14:textId="3A6F4F41" w:rsidR="00D42BD4" w:rsidRDefault="00D42BD4" w:rsidP="00D42BD4">
      <w:pPr>
        <w:spacing w:after="0" w:line="360" w:lineRule="auto"/>
        <w:jc w:val="center"/>
        <w:rPr>
          <w:rFonts w:ascii="Times New Roman" w:hAnsi="Times New Roman" w:cs="Times New Roman"/>
          <w:b/>
          <w:color w:val="0070C0"/>
          <w:sz w:val="72"/>
          <w:szCs w:val="7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14:paraId="5B40480E" w14:textId="4C1919F3" w:rsidR="00D42BD4" w:rsidRDefault="00D42BD4" w:rsidP="00D42BD4">
      <w:pPr>
        <w:spacing w:after="0" w:line="360" w:lineRule="auto"/>
        <w:jc w:val="center"/>
        <w:rPr>
          <w:rFonts w:ascii="Times New Roman" w:hAnsi="Times New Roman" w:cs="Times New Roman"/>
          <w:b/>
          <w:color w:val="0070C0"/>
          <w:sz w:val="72"/>
          <w:szCs w:val="7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14:paraId="7A056973" w14:textId="3CAB4961" w:rsidR="00D42BD4" w:rsidRDefault="00D42BD4" w:rsidP="00D42BD4">
      <w:pPr>
        <w:spacing w:after="0" w:line="360" w:lineRule="auto"/>
        <w:jc w:val="center"/>
        <w:rPr>
          <w:rFonts w:ascii="Times New Roman" w:hAnsi="Times New Roman" w:cs="Times New Roman"/>
          <w:b/>
          <w:color w:val="0070C0"/>
          <w:sz w:val="72"/>
          <w:szCs w:val="7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14:paraId="122AD799" w14:textId="109DB564" w:rsidR="00D42BD4" w:rsidRDefault="00D42BD4" w:rsidP="00D42BD4">
      <w:pPr>
        <w:spacing w:after="0" w:line="360" w:lineRule="auto"/>
        <w:jc w:val="center"/>
        <w:rPr>
          <w:rFonts w:ascii="Times New Roman" w:hAnsi="Times New Roman" w:cs="Times New Roman"/>
          <w:b/>
          <w:color w:val="0070C0"/>
          <w:sz w:val="72"/>
          <w:szCs w:val="7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14:paraId="0B22D05F" w14:textId="3672FC32" w:rsidR="00D42BD4" w:rsidRDefault="00D42BD4" w:rsidP="00D42BD4">
      <w:pPr>
        <w:spacing w:after="0" w:line="360" w:lineRule="auto"/>
        <w:rPr>
          <w:rFonts w:ascii="Times New Roman" w:hAnsi="Times New Roman" w:cs="Times New Roman"/>
          <w:color w:val="0070C0"/>
          <w:sz w:val="28"/>
          <w:szCs w:val="28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14:paraId="7441D204" w14:textId="1C22EB13" w:rsidR="00D42BD4" w:rsidRDefault="00D42BD4" w:rsidP="00D42BD4">
      <w:pPr>
        <w:spacing w:after="0" w:line="360" w:lineRule="auto"/>
        <w:rPr>
          <w:rFonts w:ascii="Times New Roman" w:hAnsi="Times New Roman" w:cs="Times New Roman"/>
          <w:color w:val="0070C0"/>
          <w:sz w:val="28"/>
          <w:szCs w:val="28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14:paraId="02A1090E" w14:textId="76E506B2" w:rsidR="00D42BD4" w:rsidRDefault="00D42BD4" w:rsidP="00D42BD4">
      <w:pPr>
        <w:spacing w:after="0" w:line="360" w:lineRule="auto"/>
        <w:rPr>
          <w:rFonts w:ascii="Times New Roman" w:hAnsi="Times New Roman" w:cs="Times New Roman"/>
          <w:color w:val="0070C0"/>
          <w:sz w:val="28"/>
          <w:szCs w:val="28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14:paraId="122DDEA5" w14:textId="0A932557" w:rsidR="00D42BD4" w:rsidRDefault="00D42BD4" w:rsidP="00D42BD4">
      <w:pPr>
        <w:tabs>
          <w:tab w:val="left" w:pos="6615"/>
        </w:tabs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D42BD4">
        <w:rPr>
          <w:rFonts w:ascii="Times New Roman" w:hAnsi="Times New Roman" w:cs="Times New Roman"/>
          <w:b/>
          <w:color w:val="0070C0"/>
          <w:sz w:val="28"/>
          <w:szCs w:val="28"/>
        </w:rPr>
        <w:lastRenderedPageBreak/>
        <w:t>РЕАЛИЗАЦИЯ ПРОЕКТА</w:t>
      </w:r>
    </w:p>
    <w:p w14:paraId="4A0C3E44" w14:textId="77777777" w:rsidR="00AA42BF" w:rsidRPr="00D42BD4" w:rsidRDefault="00AA42BF" w:rsidP="00D42BD4">
      <w:pPr>
        <w:tabs>
          <w:tab w:val="left" w:pos="6615"/>
        </w:tabs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14:paraId="345EFC2C" w14:textId="54615EDD" w:rsidR="00AA42BF" w:rsidRPr="00E065E2" w:rsidRDefault="00AA42BF" w:rsidP="00AA42BF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065E2">
        <w:rPr>
          <w:rFonts w:ascii="Times New Roman" w:hAnsi="Times New Roman" w:cs="Times New Roman"/>
          <w:b/>
          <w:color w:val="000000"/>
          <w:sz w:val="28"/>
          <w:szCs w:val="28"/>
        </w:rPr>
        <w:t>Оформление информационного стенда для родителей.</w:t>
      </w:r>
    </w:p>
    <w:p w14:paraId="4B3EC5BD" w14:textId="30330F07" w:rsidR="00D42BD4" w:rsidRDefault="00AA42BF" w:rsidP="00D42BD4">
      <w:pPr>
        <w:spacing w:after="0" w:line="360" w:lineRule="auto"/>
        <w:jc w:val="center"/>
        <w:rPr>
          <w:rFonts w:ascii="Times New Roman" w:hAnsi="Times New Roman" w:cs="Times New Roman"/>
          <w:color w:val="0070C0"/>
          <w:sz w:val="28"/>
          <w:szCs w:val="28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noProof/>
          <w:color w:val="0070C0"/>
          <w:sz w:val="28"/>
          <w:szCs w:val="28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drawing>
          <wp:inline distT="0" distB="0" distL="0" distR="0" wp14:anchorId="1A19DD76" wp14:editId="3A591791">
            <wp:extent cx="2961640" cy="20383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640" cy="2038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9139EF" w14:textId="3F007AE2" w:rsidR="009C6252" w:rsidRDefault="009C6252" w:rsidP="009C6252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3AE3C1C0" wp14:editId="7C905D37">
            <wp:simplePos x="0" y="0"/>
            <wp:positionH relativeFrom="margin">
              <wp:posOffset>-175895</wp:posOffset>
            </wp:positionH>
            <wp:positionV relativeFrom="paragraph">
              <wp:posOffset>274955</wp:posOffset>
            </wp:positionV>
            <wp:extent cx="2964815" cy="2080895"/>
            <wp:effectExtent l="0" t="0" r="6985" b="0"/>
            <wp:wrapThrough wrapText="bothSides">
              <wp:wrapPolygon edited="0">
                <wp:start x="555" y="0"/>
                <wp:lineTo x="0" y="395"/>
                <wp:lineTo x="0" y="21158"/>
                <wp:lineTo x="555" y="21356"/>
                <wp:lineTo x="20957" y="21356"/>
                <wp:lineTo x="21512" y="21158"/>
                <wp:lineTo x="21512" y="395"/>
                <wp:lineTo x="20957" y="0"/>
                <wp:lineTo x="555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69" b="3159"/>
                    <a:stretch/>
                  </pic:blipFill>
                  <pic:spPr bwMode="auto">
                    <a:xfrm>
                      <a:off x="0" y="0"/>
                      <a:ext cx="2964815" cy="20808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42BF" w:rsidRPr="00AA42B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Выставки рисунков на тему: «Летние Олимпийские игры».</w:t>
      </w:r>
    </w:p>
    <w:p w14:paraId="12D30184" w14:textId="1A8D6FA3" w:rsidR="00AA42BF" w:rsidRPr="009C6252" w:rsidRDefault="009C6252" w:rsidP="009C6252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15DCB2EE" wp14:editId="1D00FDD5">
            <wp:simplePos x="0" y="0"/>
            <wp:positionH relativeFrom="margin">
              <wp:align>right</wp:align>
            </wp:positionH>
            <wp:positionV relativeFrom="paragraph">
              <wp:posOffset>9525</wp:posOffset>
            </wp:positionV>
            <wp:extent cx="2915285" cy="1963420"/>
            <wp:effectExtent l="0" t="0" r="0" b="0"/>
            <wp:wrapThrough wrapText="bothSides">
              <wp:wrapPolygon edited="0">
                <wp:start x="565" y="0"/>
                <wp:lineTo x="0" y="419"/>
                <wp:lineTo x="0" y="21167"/>
                <wp:lineTo x="565" y="21376"/>
                <wp:lineTo x="20890" y="21376"/>
                <wp:lineTo x="21454" y="21167"/>
                <wp:lineTo x="21454" y="419"/>
                <wp:lineTo x="20890" y="0"/>
                <wp:lineTo x="565" y="0"/>
              </wp:wrapPolygon>
            </wp:wrapThrough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859"/>
                    <a:stretch/>
                  </pic:blipFill>
                  <pic:spPr bwMode="auto">
                    <a:xfrm>
                      <a:off x="0" y="0"/>
                      <a:ext cx="2915285" cy="19634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4A889E" w14:textId="785F8555" w:rsidR="00AA42BF" w:rsidRDefault="009C6252" w:rsidP="00D42BD4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drawing>
          <wp:anchor distT="0" distB="0" distL="114300" distR="114300" simplePos="0" relativeHeight="251666432" behindDoc="0" locked="0" layoutInCell="1" allowOverlap="1" wp14:anchorId="3C9F6714" wp14:editId="6418CC9D">
            <wp:simplePos x="0" y="0"/>
            <wp:positionH relativeFrom="page">
              <wp:posOffset>1919605</wp:posOffset>
            </wp:positionH>
            <wp:positionV relativeFrom="paragraph">
              <wp:posOffset>1790065</wp:posOffset>
            </wp:positionV>
            <wp:extent cx="2216150" cy="1664335"/>
            <wp:effectExtent l="0" t="0" r="0" b="0"/>
            <wp:wrapThrough wrapText="bothSides">
              <wp:wrapPolygon edited="0">
                <wp:start x="0" y="0"/>
                <wp:lineTo x="0" y="21262"/>
                <wp:lineTo x="21352" y="21262"/>
                <wp:lineTo x="21352" y="0"/>
                <wp:lineTo x="0" y="0"/>
              </wp:wrapPolygon>
            </wp:wrapThrough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0" cy="1664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drawing>
          <wp:anchor distT="0" distB="0" distL="114300" distR="114300" simplePos="0" relativeHeight="251663360" behindDoc="0" locked="0" layoutInCell="1" allowOverlap="1" wp14:anchorId="75FB6487" wp14:editId="45053B50">
            <wp:simplePos x="0" y="0"/>
            <wp:positionH relativeFrom="column">
              <wp:posOffset>-194945</wp:posOffset>
            </wp:positionH>
            <wp:positionV relativeFrom="paragraph">
              <wp:posOffset>214630</wp:posOffset>
            </wp:positionV>
            <wp:extent cx="2845435" cy="1557020"/>
            <wp:effectExtent l="0" t="0" r="0" b="5080"/>
            <wp:wrapThrough wrapText="bothSides">
              <wp:wrapPolygon edited="0">
                <wp:start x="0" y="0"/>
                <wp:lineTo x="0" y="21406"/>
                <wp:lineTo x="21402" y="21406"/>
                <wp:lineTo x="21402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5435" cy="1557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1" locked="0" layoutInCell="1" allowOverlap="1" wp14:anchorId="451262EC" wp14:editId="5D31D1B8">
            <wp:simplePos x="0" y="0"/>
            <wp:positionH relativeFrom="column">
              <wp:posOffset>3044190</wp:posOffset>
            </wp:positionH>
            <wp:positionV relativeFrom="paragraph">
              <wp:posOffset>346710</wp:posOffset>
            </wp:positionV>
            <wp:extent cx="2647315" cy="1986915"/>
            <wp:effectExtent l="0" t="0" r="635" b="0"/>
            <wp:wrapThrough wrapText="bothSides">
              <wp:wrapPolygon edited="0">
                <wp:start x="622" y="0"/>
                <wp:lineTo x="0" y="414"/>
                <wp:lineTo x="0" y="21124"/>
                <wp:lineTo x="622" y="21331"/>
                <wp:lineTo x="20828" y="21331"/>
                <wp:lineTo x="21450" y="21124"/>
                <wp:lineTo x="21450" y="414"/>
                <wp:lineTo x="20828" y="0"/>
                <wp:lineTo x="622" y="0"/>
              </wp:wrapPolygon>
            </wp:wrapThrough>
            <wp:docPr id="11" name="Рисунок 11" descr="C:\Users\user\AppData\Local\Microsoft\Windows\Temporary Internet Files\Content.Word\DSC00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Word\DSC00666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315" cy="19869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A42BF" w:rsidRPr="00AA42BF">
        <w:rPr>
          <w:rFonts w:ascii="Times New Roman" w:hAnsi="Times New Roman" w:cs="Times New Roman"/>
          <w:b/>
          <w:color w:val="000000"/>
          <w:sz w:val="28"/>
          <w:szCs w:val="28"/>
        </w:rPr>
        <w:t>Спортивная игра «Баскетбол»</w:t>
      </w:r>
    </w:p>
    <w:p w14:paraId="031A92B1" w14:textId="7880984C" w:rsidR="00AA42BF" w:rsidRDefault="00AA42BF" w:rsidP="00D42BD4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14:paraId="07AD2763" w14:textId="0100F99D" w:rsidR="00AA42BF" w:rsidRDefault="00AA42BF" w:rsidP="00D42BD4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14:paraId="495A2BF8" w14:textId="0EFFD5AF" w:rsidR="00AA42BF" w:rsidRDefault="00AA42BF" w:rsidP="00AA42BF">
      <w:pPr>
        <w:rPr>
          <w:rFonts w:ascii="Times New Roman" w:hAnsi="Times New Roman" w:cs="Times New Roman"/>
          <w:b/>
          <w:color w:val="000000" w:themeColor="text1"/>
          <w:sz w:val="28"/>
          <w:szCs w:val="28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14:paraId="520FF23B" w14:textId="30DA13F4" w:rsidR="00AA42BF" w:rsidRDefault="00AA42BF" w:rsidP="00AA42BF">
      <w:pPr>
        <w:rPr>
          <w:rFonts w:ascii="Times New Roman" w:hAnsi="Times New Roman" w:cs="Times New Roman"/>
          <w:sz w:val="28"/>
          <w:szCs w:val="28"/>
        </w:rPr>
      </w:pPr>
    </w:p>
    <w:p w14:paraId="19CEC68A" w14:textId="6DD754BD" w:rsidR="009C6252" w:rsidRDefault="009C6252" w:rsidP="00AA42BF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AD2A799" w14:textId="0CC48D9D" w:rsidR="00AA42BF" w:rsidRDefault="009C6252" w:rsidP="00AA42BF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lastRenderedPageBreak/>
        <w:drawing>
          <wp:anchor distT="0" distB="0" distL="114300" distR="114300" simplePos="0" relativeHeight="251669504" behindDoc="0" locked="0" layoutInCell="1" allowOverlap="1" wp14:anchorId="15829B15" wp14:editId="27E24389">
            <wp:simplePos x="0" y="0"/>
            <wp:positionH relativeFrom="column">
              <wp:posOffset>3661410</wp:posOffset>
            </wp:positionH>
            <wp:positionV relativeFrom="paragraph">
              <wp:posOffset>273050</wp:posOffset>
            </wp:positionV>
            <wp:extent cx="1775460" cy="2522220"/>
            <wp:effectExtent l="0" t="0" r="0" b="0"/>
            <wp:wrapThrough wrapText="bothSides">
              <wp:wrapPolygon edited="0">
                <wp:start x="0" y="0"/>
                <wp:lineTo x="0" y="21372"/>
                <wp:lineTo x="21322" y="21372"/>
                <wp:lineTo x="21322" y="0"/>
                <wp:lineTo x="0" y="0"/>
              </wp:wrapPolygon>
            </wp:wrapThrough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460" cy="2522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04FE6955" wp14:editId="44620612">
            <wp:simplePos x="0" y="0"/>
            <wp:positionH relativeFrom="page">
              <wp:posOffset>843280</wp:posOffset>
            </wp:positionH>
            <wp:positionV relativeFrom="paragraph">
              <wp:posOffset>284480</wp:posOffset>
            </wp:positionV>
            <wp:extent cx="3747135" cy="1978660"/>
            <wp:effectExtent l="0" t="0" r="5715" b="2540"/>
            <wp:wrapThrough wrapText="bothSides">
              <wp:wrapPolygon edited="0">
                <wp:start x="0" y="0"/>
                <wp:lineTo x="0" y="21420"/>
                <wp:lineTo x="21523" y="21420"/>
                <wp:lineTo x="21523" y="0"/>
                <wp:lineTo x="0" y="0"/>
              </wp:wrapPolygon>
            </wp:wrapThrough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7135" cy="1978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42B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Спортивная игра «</w:t>
      </w:r>
      <w:r w:rsidR="0088118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Велоспорт</w:t>
      </w:r>
      <w:r w:rsidR="00AA42B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»</w:t>
      </w:r>
    </w:p>
    <w:p w14:paraId="3645726D" w14:textId="67B458EE" w:rsidR="00881181" w:rsidRDefault="00881181" w:rsidP="00AA42BF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8E99EFB" w14:textId="4C2F2FCF" w:rsidR="00AA42BF" w:rsidRDefault="00AA42BF" w:rsidP="00AA42BF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A6AE71C" w14:textId="46E61F44" w:rsidR="00881181" w:rsidRPr="00881181" w:rsidRDefault="00881181" w:rsidP="00881181">
      <w:pPr>
        <w:rPr>
          <w:rFonts w:ascii="Times New Roman" w:hAnsi="Times New Roman" w:cs="Times New Roman"/>
          <w:sz w:val="28"/>
          <w:szCs w:val="28"/>
        </w:rPr>
      </w:pPr>
    </w:p>
    <w:p w14:paraId="1C4476F8" w14:textId="0E4077FC" w:rsidR="00881181" w:rsidRPr="00881181" w:rsidRDefault="00881181" w:rsidP="00881181">
      <w:pPr>
        <w:rPr>
          <w:rFonts w:ascii="Times New Roman" w:hAnsi="Times New Roman" w:cs="Times New Roman"/>
          <w:sz w:val="28"/>
          <w:szCs w:val="28"/>
        </w:rPr>
      </w:pPr>
    </w:p>
    <w:p w14:paraId="2DDAB473" w14:textId="4A8D8F92" w:rsidR="00881181" w:rsidRPr="00881181" w:rsidRDefault="00881181" w:rsidP="00881181">
      <w:pPr>
        <w:rPr>
          <w:rFonts w:ascii="Times New Roman" w:hAnsi="Times New Roman" w:cs="Times New Roman"/>
          <w:sz w:val="28"/>
          <w:szCs w:val="28"/>
        </w:rPr>
      </w:pPr>
    </w:p>
    <w:p w14:paraId="2C4A9C6C" w14:textId="6986B333" w:rsidR="00881181" w:rsidRPr="00881181" w:rsidRDefault="009C6252" w:rsidP="0088118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8480" behindDoc="0" locked="0" layoutInCell="1" allowOverlap="1" wp14:anchorId="23625967" wp14:editId="56C851B5">
            <wp:simplePos x="0" y="0"/>
            <wp:positionH relativeFrom="margin">
              <wp:posOffset>819150</wp:posOffset>
            </wp:positionH>
            <wp:positionV relativeFrom="paragraph">
              <wp:posOffset>114935</wp:posOffset>
            </wp:positionV>
            <wp:extent cx="2696210" cy="2023745"/>
            <wp:effectExtent l="0" t="0" r="8890" b="0"/>
            <wp:wrapThrough wrapText="bothSides">
              <wp:wrapPolygon edited="0">
                <wp:start x="0" y="0"/>
                <wp:lineTo x="0" y="21349"/>
                <wp:lineTo x="21519" y="21349"/>
                <wp:lineTo x="21519" y="0"/>
                <wp:lineTo x="0" y="0"/>
              </wp:wrapPolygon>
            </wp:wrapThrough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210" cy="2023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D84C6D" w14:textId="62CCBB81" w:rsidR="00881181" w:rsidRPr="00881181" w:rsidRDefault="00881181" w:rsidP="00881181">
      <w:pPr>
        <w:rPr>
          <w:rFonts w:ascii="Times New Roman" w:hAnsi="Times New Roman" w:cs="Times New Roman"/>
          <w:sz w:val="28"/>
          <w:szCs w:val="28"/>
        </w:rPr>
      </w:pPr>
    </w:p>
    <w:p w14:paraId="53740978" w14:textId="0700A46D" w:rsidR="00881181" w:rsidRPr="00881181" w:rsidRDefault="00881181" w:rsidP="00881181">
      <w:pPr>
        <w:rPr>
          <w:rFonts w:ascii="Times New Roman" w:hAnsi="Times New Roman" w:cs="Times New Roman"/>
          <w:sz w:val="28"/>
          <w:szCs w:val="28"/>
        </w:rPr>
      </w:pPr>
    </w:p>
    <w:p w14:paraId="721D3789" w14:textId="37B58E4A" w:rsidR="00881181" w:rsidRPr="00881181" w:rsidRDefault="00881181" w:rsidP="00881181">
      <w:pPr>
        <w:rPr>
          <w:rFonts w:ascii="Times New Roman" w:hAnsi="Times New Roman" w:cs="Times New Roman"/>
          <w:sz w:val="28"/>
          <w:szCs w:val="28"/>
        </w:rPr>
      </w:pPr>
    </w:p>
    <w:p w14:paraId="2320A5C7" w14:textId="70874170" w:rsidR="00881181" w:rsidRPr="00881181" w:rsidRDefault="00881181" w:rsidP="00881181">
      <w:pPr>
        <w:rPr>
          <w:rFonts w:ascii="Times New Roman" w:hAnsi="Times New Roman" w:cs="Times New Roman"/>
          <w:sz w:val="28"/>
          <w:szCs w:val="28"/>
        </w:rPr>
      </w:pPr>
    </w:p>
    <w:p w14:paraId="701D7595" w14:textId="0C226BD7" w:rsidR="009C6252" w:rsidRDefault="009C6252" w:rsidP="00881181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9E803DF" w14:textId="51074A3D" w:rsidR="00881181" w:rsidRDefault="009C6252" w:rsidP="009C625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6C0FDE25" wp14:editId="6DF93C12">
            <wp:simplePos x="0" y="0"/>
            <wp:positionH relativeFrom="page">
              <wp:posOffset>808355</wp:posOffset>
            </wp:positionH>
            <wp:positionV relativeFrom="paragraph">
              <wp:posOffset>317500</wp:posOffset>
            </wp:positionV>
            <wp:extent cx="3000375" cy="2249805"/>
            <wp:effectExtent l="0" t="0" r="9525" b="0"/>
            <wp:wrapThrough wrapText="bothSides">
              <wp:wrapPolygon edited="0">
                <wp:start x="549" y="0"/>
                <wp:lineTo x="0" y="366"/>
                <wp:lineTo x="0" y="20850"/>
                <wp:lineTo x="274" y="21399"/>
                <wp:lineTo x="549" y="21399"/>
                <wp:lineTo x="20983" y="21399"/>
                <wp:lineTo x="21257" y="21399"/>
                <wp:lineTo x="21531" y="20850"/>
                <wp:lineTo x="21531" y="366"/>
                <wp:lineTo x="20983" y="0"/>
                <wp:lineTo x="549" y="0"/>
              </wp:wrapPolygon>
            </wp:wrapThrough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2498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1552" behindDoc="0" locked="0" layoutInCell="1" allowOverlap="1" wp14:anchorId="48079E79" wp14:editId="50752FC4">
            <wp:simplePos x="0" y="0"/>
            <wp:positionH relativeFrom="margin">
              <wp:posOffset>2854325</wp:posOffset>
            </wp:positionH>
            <wp:positionV relativeFrom="paragraph">
              <wp:posOffset>297180</wp:posOffset>
            </wp:positionV>
            <wp:extent cx="3075305" cy="2143125"/>
            <wp:effectExtent l="0" t="0" r="0" b="9525"/>
            <wp:wrapThrough wrapText="bothSides">
              <wp:wrapPolygon edited="0">
                <wp:start x="535" y="0"/>
                <wp:lineTo x="0" y="384"/>
                <wp:lineTo x="0" y="21312"/>
                <wp:lineTo x="535" y="21504"/>
                <wp:lineTo x="20873" y="21504"/>
                <wp:lineTo x="21408" y="21312"/>
                <wp:lineTo x="21408" y="384"/>
                <wp:lineTo x="20873" y="0"/>
                <wp:lineTo x="535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954" b="14481"/>
                    <a:stretch/>
                  </pic:blipFill>
                  <pic:spPr bwMode="auto">
                    <a:xfrm>
                      <a:off x="0" y="0"/>
                      <a:ext cx="3075305" cy="2143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1181" w:rsidRPr="00881181">
        <w:rPr>
          <w:rFonts w:ascii="Times New Roman" w:hAnsi="Times New Roman" w:cs="Times New Roman"/>
          <w:b/>
          <w:sz w:val="28"/>
          <w:szCs w:val="28"/>
        </w:rPr>
        <w:t xml:space="preserve">Соревнование «Хоккей на </w:t>
      </w:r>
      <w:proofErr w:type="gramStart"/>
      <w:r w:rsidR="00881181" w:rsidRPr="00881181">
        <w:rPr>
          <w:rFonts w:ascii="Times New Roman" w:hAnsi="Times New Roman" w:cs="Times New Roman"/>
          <w:b/>
          <w:sz w:val="28"/>
          <w:szCs w:val="28"/>
        </w:rPr>
        <w:t>траве»</w:t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            Прыжки в длину с места</w:t>
      </w:r>
    </w:p>
    <w:p w14:paraId="2CA9CB9D" w14:textId="00EC5D43" w:rsidR="00881181" w:rsidRDefault="00A258C7" w:rsidP="0088118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Весёлые старты</w:t>
      </w:r>
    </w:p>
    <w:p w14:paraId="4316E0ED" w14:textId="0F4E7187" w:rsidR="00A258C7" w:rsidRDefault="0013492B" w:rsidP="0088118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 wp14:anchorId="784D6482" wp14:editId="206204C1">
            <wp:simplePos x="0" y="0"/>
            <wp:positionH relativeFrom="page">
              <wp:posOffset>2133600</wp:posOffset>
            </wp:positionH>
            <wp:positionV relativeFrom="paragraph">
              <wp:posOffset>10795</wp:posOffset>
            </wp:positionV>
            <wp:extent cx="3484880" cy="1746885"/>
            <wp:effectExtent l="0" t="0" r="1270" b="5715"/>
            <wp:wrapThrough wrapText="bothSides">
              <wp:wrapPolygon edited="0">
                <wp:start x="0" y="0"/>
                <wp:lineTo x="0" y="21435"/>
                <wp:lineTo x="21490" y="21435"/>
                <wp:lineTo x="21490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880" cy="1746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B9719A" w14:textId="1ECDA7D2" w:rsidR="009C6252" w:rsidRDefault="009C6252" w:rsidP="0088118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9F690F9" w14:textId="5BFB941B" w:rsidR="009C6252" w:rsidRDefault="009C6252" w:rsidP="0088118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B04154F" w14:textId="19BE45F7" w:rsidR="009C6252" w:rsidRDefault="009C6252" w:rsidP="0088118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C828B44" w14:textId="4F65FEE4" w:rsidR="009C6252" w:rsidRDefault="009C6252" w:rsidP="0088118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6F0492C" w14:textId="0BE013FD" w:rsidR="0013492B" w:rsidRDefault="0013492B" w:rsidP="0088118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74624" behindDoc="0" locked="0" layoutInCell="1" allowOverlap="1" wp14:anchorId="249FBB80" wp14:editId="6C9A88F4">
            <wp:simplePos x="0" y="0"/>
            <wp:positionH relativeFrom="column">
              <wp:posOffset>2491740</wp:posOffset>
            </wp:positionH>
            <wp:positionV relativeFrom="paragraph">
              <wp:posOffset>499110</wp:posOffset>
            </wp:positionV>
            <wp:extent cx="3248025" cy="2438400"/>
            <wp:effectExtent l="0" t="0" r="9525" b="0"/>
            <wp:wrapThrough wrapText="bothSides">
              <wp:wrapPolygon edited="0">
                <wp:start x="0" y="0"/>
                <wp:lineTo x="0" y="21431"/>
                <wp:lineTo x="21537" y="21431"/>
                <wp:lineTo x="21537" y="0"/>
                <wp:lineTo x="0" y="0"/>
              </wp:wrapPolygon>
            </wp:wrapThrough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43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3492B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13492B">
        <w:rPr>
          <w:rFonts w:ascii="Times New Roman" w:hAnsi="Times New Roman" w:cs="Times New Roman"/>
          <w:b/>
          <w:sz w:val="28"/>
          <w:szCs w:val="28"/>
        </w:rPr>
        <w:t>етани</w:t>
      </w:r>
      <w:r>
        <w:rPr>
          <w:rFonts w:ascii="Times New Roman" w:hAnsi="Times New Roman" w:cs="Times New Roman"/>
          <w:b/>
          <w:sz w:val="28"/>
          <w:szCs w:val="28"/>
        </w:rPr>
        <w:t>е</w:t>
      </w:r>
      <w:r w:rsidRPr="0013492B">
        <w:rPr>
          <w:rFonts w:ascii="Times New Roman" w:hAnsi="Times New Roman" w:cs="Times New Roman"/>
          <w:b/>
          <w:sz w:val="28"/>
          <w:szCs w:val="28"/>
        </w:rPr>
        <w:t xml:space="preserve"> вдаль, метани</w:t>
      </w:r>
      <w:r>
        <w:rPr>
          <w:rFonts w:ascii="Times New Roman" w:hAnsi="Times New Roman" w:cs="Times New Roman"/>
          <w:b/>
          <w:sz w:val="28"/>
          <w:szCs w:val="28"/>
        </w:rPr>
        <w:t>е</w:t>
      </w:r>
      <w:r w:rsidRPr="0013492B">
        <w:rPr>
          <w:rFonts w:ascii="Times New Roman" w:hAnsi="Times New Roman" w:cs="Times New Roman"/>
          <w:b/>
          <w:sz w:val="28"/>
          <w:szCs w:val="28"/>
        </w:rPr>
        <w:t xml:space="preserve"> в цель</w:t>
      </w:r>
    </w:p>
    <w:p w14:paraId="7DD9AC2A" w14:textId="2AD8204D" w:rsidR="0013492B" w:rsidRDefault="0013492B" w:rsidP="0088118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73600" behindDoc="0" locked="0" layoutInCell="1" allowOverlap="1" wp14:anchorId="0BD81944" wp14:editId="24D476B2">
            <wp:simplePos x="0" y="0"/>
            <wp:positionH relativeFrom="column">
              <wp:posOffset>-59690</wp:posOffset>
            </wp:positionH>
            <wp:positionV relativeFrom="paragraph">
              <wp:posOffset>41275</wp:posOffset>
            </wp:positionV>
            <wp:extent cx="2197100" cy="2503805"/>
            <wp:effectExtent l="0" t="0" r="0" b="0"/>
            <wp:wrapThrough wrapText="bothSides">
              <wp:wrapPolygon edited="0">
                <wp:start x="0" y="0"/>
                <wp:lineTo x="0" y="21364"/>
                <wp:lineTo x="21350" y="21364"/>
                <wp:lineTo x="21350" y="0"/>
                <wp:lineTo x="0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2503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>Открытие олимпийских игр в детском саду</w:t>
      </w:r>
    </w:p>
    <w:p w14:paraId="2B6C772E" w14:textId="09DD6E54" w:rsidR="0013492B" w:rsidRDefault="0013492B" w:rsidP="0088118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3492B">
        <w:rPr>
          <w:noProof/>
        </w:rPr>
        <w:drawing>
          <wp:anchor distT="0" distB="0" distL="114300" distR="114300" simplePos="0" relativeHeight="251675648" behindDoc="0" locked="0" layoutInCell="1" allowOverlap="1" wp14:anchorId="1AA0B4B6" wp14:editId="20B9DAD0">
            <wp:simplePos x="0" y="0"/>
            <wp:positionH relativeFrom="margin">
              <wp:posOffset>710565</wp:posOffset>
            </wp:positionH>
            <wp:positionV relativeFrom="paragraph">
              <wp:posOffset>12700</wp:posOffset>
            </wp:positionV>
            <wp:extent cx="4453890" cy="3340100"/>
            <wp:effectExtent l="0" t="0" r="3810" b="0"/>
            <wp:wrapThrough wrapText="bothSides">
              <wp:wrapPolygon edited="0">
                <wp:start x="370" y="0"/>
                <wp:lineTo x="0" y="246"/>
                <wp:lineTo x="0" y="21313"/>
                <wp:lineTo x="370" y="21436"/>
                <wp:lineTo x="21157" y="21436"/>
                <wp:lineTo x="21526" y="21313"/>
                <wp:lineTo x="21526" y="246"/>
                <wp:lineTo x="21157" y="0"/>
                <wp:lineTo x="370" y="0"/>
              </wp:wrapPolygon>
            </wp:wrapThrough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3890" cy="3340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1F5182" w14:textId="73B1957C" w:rsidR="009C6252" w:rsidRDefault="009C6252" w:rsidP="0088118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DBB61BC" w14:textId="151D6D35" w:rsidR="009C6252" w:rsidRDefault="009C6252" w:rsidP="0088118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B68E09B" w14:textId="4468F720" w:rsidR="009C6252" w:rsidRDefault="009C6252" w:rsidP="0088118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47ECBC0" w14:textId="649BE078" w:rsidR="009C6252" w:rsidRPr="00881181" w:rsidRDefault="009C6252" w:rsidP="0088118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9C6252" w:rsidRPr="00881181" w:rsidSect="0077723F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96B557A"/>
    <w:multiLevelType w:val="hybridMultilevel"/>
    <w:tmpl w:val="D42E7E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6323DC3"/>
    <w:multiLevelType w:val="hybridMultilevel"/>
    <w:tmpl w:val="345AD8AC"/>
    <w:lvl w:ilvl="0" w:tplc="35C2E404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4A52"/>
    <w:rsid w:val="0013492B"/>
    <w:rsid w:val="00136A9E"/>
    <w:rsid w:val="00287FCE"/>
    <w:rsid w:val="002A6627"/>
    <w:rsid w:val="004A764B"/>
    <w:rsid w:val="00640F2F"/>
    <w:rsid w:val="0077723F"/>
    <w:rsid w:val="007A5E4C"/>
    <w:rsid w:val="007E0A29"/>
    <w:rsid w:val="007E16F7"/>
    <w:rsid w:val="008304C5"/>
    <w:rsid w:val="00881181"/>
    <w:rsid w:val="00883C3F"/>
    <w:rsid w:val="009C6252"/>
    <w:rsid w:val="00A258C7"/>
    <w:rsid w:val="00AA42BF"/>
    <w:rsid w:val="00AE780B"/>
    <w:rsid w:val="00C87302"/>
    <w:rsid w:val="00D02CCC"/>
    <w:rsid w:val="00D42BD4"/>
    <w:rsid w:val="00DB5680"/>
    <w:rsid w:val="00F64A52"/>
    <w:rsid w:val="00F64E19"/>
    <w:rsid w:val="00FE58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284518"/>
  <w15:chartTrackingRefBased/>
  <w15:docId w15:val="{1322D097-0653-4757-A43C-FEE2644C74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77723F"/>
    <w:pPr>
      <w:spacing w:after="200" w:line="276" w:lineRule="auto"/>
    </w:pPr>
    <w:rPr>
      <w:rFonts w:ascii="Calibri" w:eastAsia="Calibri" w:hAnsi="Calibri" w:cs="Calibri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723F"/>
    <w:pPr>
      <w:spacing w:after="0" w:line="240" w:lineRule="auto"/>
    </w:pPr>
    <w:rPr>
      <w:rFonts w:ascii="Segoe UI" w:eastAsiaTheme="minorHAnsi" w:hAnsi="Segoe UI" w:cs="Segoe UI"/>
      <w:sz w:val="18"/>
      <w:szCs w:val="18"/>
      <w:lang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77723F"/>
    <w:rPr>
      <w:rFonts w:ascii="Segoe UI" w:hAnsi="Segoe UI" w:cs="Segoe UI"/>
      <w:sz w:val="18"/>
      <w:szCs w:val="18"/>
    </w:rPr>
  </w:style>
  <w:style w:type="paragraph" w:styleId="a5">
    <w:name w:val="List Paragraph"/>
    <w:basedOn w:val="a"/>
    <w:uiPriority w:val="34"/>
    <w:qFormat/>
    <w:rsid w:val="00FE5849"/>
    <w:pPr>
      <w:ind w:left="720"/>
      <w:contextualSpacing/>
    </w:pPr>
  </w:style>
  <w:style w:type="character" w:styleId="a6">
    <w:name w:val="annotation reference"/>
    <w:basedOn w:val="a0"/>
    <w:uiPriority w:val="99"/>
    <w:semiHidden/>
    <w:unhideWhenUsed/>
    <w:rsid w:val="00640F2F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640F2F"/>
    <w:pPr>
      <w:spacing w:line="240" w:lineRule="auto"/>
    </w:pPr>
    <w:rPr>
      <w:sz w:val="20"/>
      <w:szCs w:val="20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640F2F"/>
    <w:rPr>
      <w:rFonts w:ascii="Calibri" w:eastAsia="Calibri" w:hAnsi="Calibri" w:cs="Calibri"/>
      <w:sz w:val="20"/>
      <w:szCs w:val="20"/>
      <w:lang w:eastAsia="ru-RU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640F2F"/>
    <w:rPr>
      <w:b/>
      <w:bCs/>
    </w:rPr>
  </w:style>
  <w:style w:type="character" w:customStyle="1" w:styleId="aa">
    <w:name w:val="Тема примечания Знак"/>
    <w:basedOn w:val="a8"/>
    <w:link w:val="a9"/>
    <w:uiPriority w:val="99"/>
    <w:semiHidden/>
    <w:rsid w:val="00640F2F"/>
    <w:rPr>
      <w:rFonts w:ascii="Calibri" w:eastAsia="Calibri" w:hAnsi="Calibri" w:cs="Calibri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chart" Target="charts/chart2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chart" Target="charts/chart1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b="1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Знания о спорте и Олимпиаде</a:t>
            </a:r>
          </a:p>
        </c:rich>
      </c:tx>
      <c:layout>
        <c:manualLayout>
          <c:xMode val="edge"/>
          <c:yMode val="edge"/>
          <c:x val="0.26987842665500145"/>
          <c:y val="2.380952380952380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первоначальные знания</c:v>
                </c:pt>
              </c:strCache>
            </c:strRef>
          </c:tx>
          <c:spPr>
            <a:solidFill>
              <a:schemeClr val="accent5">
                <a:shade val="65000"/>
              </a:schemeClr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Лист1!$A$2:$A$5</c:f>
              <c:strCache>
                <c:ptCount val="3"/>
                <c:pt idx="0">
                  <c:v>Дети в начале проекта</c:v>
                </c:pt>
                <c:pt idx="2">
                  <c:v>Родители в начале проекта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 formatCode="0%">
                  <c:v>0.4</c:v>
                </c:pt>
                <c:pt idx="2" formatCode="0%">
                  <c:v>0.6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836-4BD7-BDD3-D76A31EF5E71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Столбец2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  <a:sp3d/>
          </c:spPr>
          <c:invertIfNegative val="0"/>
          <c:cat>
            <c:strRef>
              <c:f>Лист1!$A$2:$A$5</c:f>
              <c:strCache>
                <c:ptCount val="3"/>
                <c:pt idx="0">
                  <c:v>Дети в начале проекта</c:v>
                </c:pt>
                <c:pt idx="2">
                  <c:v>Родители в начале проекта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1-7836-4BD7-BDD3-D76A31EF5E71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chemeClr val="accent5">
                <a:tint val="65000"/>
              </a:schemeClr>
            </a:solidFill>
            <a:ln>
              <a:noFill/>
            </a:ln>
            <a:effectLst/>
            <a:sp3d/>
          </c:spPr>
          <c:invertIfNegative val="0"/>
          <c:cat>
            <c:strRef>
              <c:f>Лист1!$A$2:$A$5</c:f>
              <c:strCache>
                <c:ptCount val="3"/>
                <c:pt idx="0">
                  <c:v>Дети в начале проекта</c:v>
                </c:pt>
                <c:pt idx="2">
                  <c:v>Родители в начале проекта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2-7836-4BD7-BDD3-D76A31EF5E7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620167800"/>
        <c:axId val="620164192"/>
        <c:axId val="0"/>
      </c:bar3DChart>
      <c:catAx>
        <c:axId val="6201678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620164192"/>
        <c:crosses val="autoZero"/>
        <c:auto val="1"/>
        <c:lblAlgn val="ctr"/>
        <c:lblOffset val="100"/>
        <c:noMultiLvlLbl val="0"/>
      </c:catAx>
      <c:valAx>
        <c:axId val="6201641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62016780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b="1">
                <a:latin typeface="Times New Roman" panose="02020603050405020304" pitchFamily="18" charset="0"/>
                <a:cs typeface="Times New Roman" panose="02020603050405020304" pitchFamily="18" charset="0"/>
              </a:rPr>
              <a:t>Знания</a:t>
            </a:r>
            <a:r>
              <a:rPr lang="ru-RU" b="1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о спорте и олимпиаде</a:t>
            </a:r>
            <a:endParaRPr lang="ru-RU" b="1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2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39AF-4B73-9EE1-90F16A19D5AD}"/>
              </c:ext>
            </c:extLst>
          </c:dPt>
          <c:dPt>
            <c:idx val="3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4-39AF-4B73-9EE1-90F16A19D5AD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Лист1!$A$2:$A$5</c:f>
              <c:strCache>
                <c:ptCount val="4"/>
                <c:pt idx="0">
                  <c:v>Дети в начале проекта</c:v>
                </c:pt>
                <c:pt idx="1">
                  <c:v>Родители в начале проекта</c:v>
                </c:pt>
                <c:pt idx="2">
                  <c:v>Дети в конце проекта</c:v>
                </c:pt>
                <c:pt idx="3">
                  <c:v>Родители в конце проекта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0.4</c:v>
                </c:pt>
                <c:pt idx="1">
                  <c:v>0.6</c:v>
                </c:pt>
                <c:pt idx="2">
                  <c:v>0.6</c:v>
                </c:pt>
                <c:pt idx="3">
                  <c:v>0.8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9AF-4B73-9EE1-90F16A19D5AD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Столбец2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Лист1!$A$2:$A$5</c:f>
              <c:strCache>
                <c:ptCount val="4"/>
                <c:pt idx="0">
                  <c:v>Дети в начале проекта</c:v>
                </c:pt>
                <c:pt idx="1">
                  <c:v>Родители в начале проекта</c:v>
                </c:pt>
                <c:pt idx="2">
                  <c:v>Дети в конце проекта</c:v>
                </c:pt>
                <c:pt idx="3">
                  <c:v>Родители в конце проекта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1-39AF-4B73-9EE1-90F16A19D5AD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Столбец3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Лист1!$A$2:$A$5</c:f>
              <c:strCache>
                <c:ptCount val="4"/>
                <c:pt idx="0">
                  <c:v>Дети в начале проекта</c:v>
                </c:pt>
                <c:pt idx="1">
                  <c:v>Родители в начале проекта</c:v>
                </c:pt>
                <c:pt idx="2">
                  <c:v>Дети в конце проекта</c:v>
                </c:pt>
                <c:pt idx="3">
                  <c:v>Родители в конце проекта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2-39AF-4B73-9EE1-90F16A19D5A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616747248"/>
        <c:axId val="616744296"/>
      </c:barChart>
      <c:catAx>
        <c:axId val="61674724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616744296"/>
        <c:crosses val="autoZero"/>
        <c:auto val="1"/>
        <c:lblAlgn val="ctr"/>
        <c:lblOffset val="100"/>
        <c:noMultiLvlLbl val="0"/>
      </c:catAx>
      <c:valAx>
        <c:axId val="6167442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61674724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</TotalTime>
  <Pages>13</Pages>
  <Words>1598</Words>
  <Characters>9115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Константин Стольников</dc:creator>
  <cp:keywords/>
  <dc:description/>
  <cp:lastModifiedBy>Константин Стольников</cp:lastModifiedBy>
  <cp:revision>6</cp:revision>
  <dcterms:created xsi:type="dcterms:W3CDTF">2019-09-16T13:54:00Z</dcterms:created>
  <dcterms:modified xsi:type="dcterms:W3CDTF">2019-09-17T12:00:00Z</dcterms:modified>
</cp:coreProperties>
</file>