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87806" w14:textId="77777777" w:rsidR="00E85A8E" w:rsidRPr="00E85A8E" w:rsidRDefault="00E85A8E" w:rsidP="00E85A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A8E">
        <w:rPr>
          <w:rFonts w:ascii="Times New Roman" w:hAnsi="Times New Roman" w:cs="Times New Roman"/>
          <w:b/>
          <w:sz w:val="28"/>
          <w:szCs w:val="28"/>
        </w:rPr>
        <w:t>МДОУ детский сад «Звёздочка»</w:t>
      </w:r>
    </w:p>
    <w:p w14:paraId="648BCE3A" w14:textId="738133FA" w:rsidR="00E85A8E" w:rsidRDefault="00E85A8E" w:rsidP="00E85A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A8E">
        <w:rPr>
          <w:rFonts w:ascii="Times New Roman" w:hAnsi="Times New Roman" w:cs="Times New Roman"/>
          <w:b/>
          <w:sz w:val="28"/>
          <w:szCs w:val="28"/>
        </w:rPr>
        <w:t>комбинированного вида</w:t>
      </w:r>
    </w:p>
    <w:p w14:paraId="036D0D60" w14:textId="77777777" w:rsidR="00E85A8E" w:rsidRDefault="00E85A8E" w:rsidP="00460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64E1C1" w14:textId="6A0C98E4" w:rsidR="00E85A8E" w:rsidRDefault="00E85A8E" w:rsidP="00460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2625C" w14:textId="73941CBD" w:rsidR="00E85A8E" w:rsidRDefault="00E85A8E" w:rsidP="00460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1F7D25" w14:textId="1710A752" w:rsidR="00E85A8E" w:rsidRDefault="00E85A8E" w:rsidP="00460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EFB513" w14:textId="2B029443" w:rsidR="00E85A8E" w:rsidRDefault="00E85A8E" w:rsidP="00460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FE99A5" w14:textId="6E591778" w:rsidR="00E85A8E" w:rsidRDefault="00E85A8E" w:rsidP="00460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E65033" w14:textId="209FAD3D" w:rsidR="00E85A8E" w:rsidRDefault="00E85A8E" w:rsidP="00460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C5C89D" w14:textId="46AE0581" w:rsidR="00E85A8E" w:rsidRDefault="00E85A8E" w:rsidP="00460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15F0DE" w14:textId="6DC647AB" w:rsidR="00E85A8E" w:rsidRDefault="00E85A8E" w:rsidP="00460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B84ED9" w14:textId="3BB5D20B" w:rsidR="00E85A8E" w:rsidRDefault="00E85A8E" w:rsidP="00460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47C976" w14:textId="77777777" w:rsidR="00E85A8E" w:rsidRDefault="00E85A8E" w:rsidP="00460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381F8E" w14:textId="23A7168F" w:rsidR="00E85A8E" w:rsidRPr="00E85A8E" w:rsidRDefault="00A60E53" w:rsidP="00E85A8E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Н</w:t>
      </w:r>
      <w:bookmarkStart w:id="0" w:name="_GoBack"/>
      <w:bookmarkEnd w:id="0"/>
      <w:r w:rsidR="00E85A8E" w:rsidRPr="00E85A8E">
        <w:rPr>
          <w:rFonts w:ascii="Times New Roman" w:hAnsi="Times New Roman" w:cs="Times New Roman"/>
          <w:b/>
          <w:sz w:val="44"/>
          <w:szCs w:val="44"/>
        </w:rPr>
        <w:t>епосредственно-образовательная деятельность по физической культуре</w:t>
      </w:r>
    </w:p>
    <w:p w14:paraId="637D9F38" w14:textId="411AB58C" w:rsidR="00460976" w:rsidRDefault="00E85A8E" w:rsidP="00E85A8E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85A8E">
        <w:rPr>
          <w:rFonts w:ascii="Times New Roman" w:hAnsi="Times New Roman" w:cs="Times New Roman"/>
          <w:b/>
          <w:sz w:val="44"/>
          <w:szCs w:val="44"/>
        </w:rPr>
        <w:t>на тему: З</w:t>
      </w:r>
      <w:r w:rsidR="00460976" w:rsidRPr="00E85A8E">
        <w:rPr>
          <w:rFonts w:ascii="Times New Roman" w:hAnsi="Times New Roman" w:cs="Times New Roman"/>
          <w:b/>
          <w:sz w:val="44"/>
          <w:szCs w:val="44"/>
        </w:rPr>
        <w:t>акрытие летних Олимпийских игр.</w:t>
      </w:r>
    </w:p>
    <w:p w14:paraId="38B39E64" w14:textId="7253CE71" w:rsidR="00E85A8E" w:rsidRPr="00E85A8E" w:rsidRDefault="00E85A8E" w:rsidP="00E85A8E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 w:rsidRPr="00E85A8E">
        <w:rPr>
          <w:rFonts w:ascii="Times New Roman" w:hAnsi="Times New Roman" w:cs="Times New Roman"/>
          <w:sz w:val="44"/>
          <w:szCs w:val="44"/>
        </w:rPr>
        <w:t>(старший дошкольный возраст)</w:t>
      </w:r>
    </w:p>
    <w:p w14:paraId="6552126A" w14:textId="57597C78" w:rsid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08E3C2" w14:textId="33164CFD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9452A2" w14:textId="4A33110E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2217D6" w14:textId="1423C0D6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A987EA" w14:textId="14D0025D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F761E9" w14:textId="77777777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416AFE" w14:textId="77777777" w:rsidR="00E85A8E" w:rsidRPr="00E85A8E" w:rsidRDefault="00E85A8E" w:rsidP="00E85A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85A8E">
        <w:rPr>
          <w:rFonts w:ascii="Times New Roman" w:hAnsi="Times New Roman" w:cs="Times New Roman"/>
          <w:sz w:val="28"/>
          <w:szCs w:val="28"/>
        </w:rPr>
        <w:t>Выполнила:</w:t>
      </w:r>
    </w:p>
    <w:p w14:paraId="20B2472D" w14:textId="77777777" w:rsidR="00E85A8E" w:rsidRPr="00E85A8E" w:rsidRDefault="00E85A8E" w:rsidP="00E85A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85A8E">
        <w:rPr>
          <w:rFonts w:ascii="Times New Roman" w:hAnsi="Times New Roman" w:cs="Times New Roman"/>
          <w:sz w:val="28"/>
          <w:szCs w:val="28"/>
        </w:rPr>
        <w:t>инструктор по</w:t>
      </w:r>
    </w:p>
    <w:p w14:paraId="726145F6" w14:textId="77777777" w:rsidR="00E85A8E" w:rsidRPr="00E85A8E" w:rsidRDefault="00E85A8E" w:rsidP="00E85A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85A8E">
        <w:rPr>
          <w:rFonts w:ascii="Times New Roman" w:hAnsi="Times New Roman" w:cs="Times New Roman"/>
          <w:sz w:val="28"/>
          <w:szCs w:val="28"/>
        </w:rPr>
        <w:t>физической культуре</w:t>
      </w:r>
    </w:p>
    <w:p w14:paraId="534FEAC3" w14:textId="18C5EC8D" w:rsidR="00E85A8E" w:rsidRDefault="00E85A8E" w:rsidP="00E85A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85A8E">
        <w:rPr>
          <w:rFonts w:ascii="Times New Roman" w:hAnsi="Times New Roman" w:cs="Times New Roman"/>
          <w:sz w:val="28"/>
          <w:szCs w:val="28"/>
        </w:rPr>
        <w:t>Бажина</w:t>
      </w:r>
      <w:proofErr w:type="spellEnd"/>
      <w:r w:rsidRPr="00E85A8E">
        <w:rPr>
          <w:rFonts w:ascii="Times New Roman" w:hAnsi="Times New Roman" w:cs="Times New Roman"/>
          <w:sz w:val="28"/>
          <w:szCs w:val="28"/>
        </w:rPr>
        <w:t xml:space="preserve"> Ж.А</w:t>
      </w:r>
    </w:p>
    <w:p w14:paraId="3B4DDE56" w14:textId="35575585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78A5B5" w14:textId="1979FB28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7A4DE4E" w14:textId="0AF1600F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8FECD87" w14:textId="121FA916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A659D4" w14:textId="7FD0F3A0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1F4A9F" w14:textId="617E7539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640624" w14:textId="574C6546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D6123C" w14:textId="37865F8A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90BFF82" w14:textId="1C55F7EB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14B61C" w14:textId="1A9B0B71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12BB87" w14:textId="6EB0FCD6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A8A7E5" w14:textId="77777777" w:rsidR="00E85A8E" w:rsidRPr="00460976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6B50A1" w14:textId="4F73DCFE" w:rsidR="00460976" w:rsidRPr="00E85A8E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lastRenderedPageBreak/>
        <w:t>Действующие лица:</w:t>
      </w:r>
    </w:p>
    <w:p w14:paraId="70A2ADEF" w14:textId="4CED60B1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0976">
        <w:rPr>
          <w:rFonts w:ascii="Times New Roman" w:hAnsi="Times New Roman" w:cs="Times New Roman"/>
          <w:i/>
          <w:sz w:val="28"/>
          <w:szCs w:val="28"/>
        </w:rPr>
        <w:t>Взрослые:</w:t>
      </w:r>
    </w:p>
    <w:p w14:paraId="57DAF95C" w14:textId="49A33DBE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Скоморох,</w:t>
      </w:r>
    </w:p>
    <w:p w14:paraId="556AA07C" w14:textId="16847AE4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Кощей,</w:t>
      </w:r>
    </w:p>
    <w:p w14:paraId="476F5B87" w14:textId="736B40A3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Баба –Яга,</w:t>
      </w:r>
    </w:p>
    <w:p w14:paraId="16171B31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Леший.</w:t>
      </w:r>
    </w:p>
    <w:p w14:paraId="0F7AF5C7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339800" w14:textId="77777777" w:rsidR="00460976" w:rsidRPr="00460976" w:rsidRDefault="00460976" w:rsidP="0046097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0976">
        <w:rPr>
          <w:rFonts w:ascii="Times New Roman" w:hAnsi="Times New Roman" w:cs="Times New Roman"/>
          <w:i/>
          <w:sz w:val="28"/>
          <w:szCs w:val="28"/>
        </w:rPr>
        <w:t>Под марш “</w:t>
      </w:r>
      <w:proofErr w:type="spellStart"/>
      <w:r w:rsidRPr="00460976">
        <w:rPr>
          <w:rFonts w:ascii="Times New Roman" w:hAnsi="Times New Roman" w:cs="Times New Roman"/>
          <w:i/>
          <w:sz w:val="28"/>
          <w:szCs w:val="28"/>
        </w:rPr>
        <w:t>Физкульт</w:t>
      </w:r>
      <w:proofErr w:type="spellEnd"/>
      <w:r w:rsidRPr="00460976">
        <w:rPr>
          <w:rFonts w:ascii="Times New Roman" w:hAnsi="Times New Roman" w:cs="Times New Roman"/>
          <w:i/>
          <w:sz w:val="28"/>
          <w:szCs w:val="28"/>
        </w:rPr>
        <w:t>–ура!” входят команды детей и встают полукругом</w:t>
      </w:r>
    </w:p>
    <w:p w14:paraId="055B277F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06F168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Скоморох:</w:t>
      </w:r>
    </w:p>
    <w:p w14:paraId="4667D416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CE81DD" w14:textId="749B95D0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Эй! Детишки-ребятишки,</w:t>
      </w:r>
    </w:p>
    <w:p w14:paraId="3B5662F5" w14:textId="0FCF3C49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И девчонки, и мальчишки!</w:t>
      </w:r>
    </w:p>
    <w:p w14:paraId="4F433A1A" w14:textId="1C48696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Ну-ка, слушайте указ,</w:t>
      </w:r>
    </w:p>
    <w:p w14:paraId="112FE30A" w14:textId="210066B1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Выполняйте, сей же час!</w:t>
      </w:r>
    </w:p>
    <w:p w14:paraId="405ACD16" w14:textId="277058B6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Мы, лесные жители,</w:t>
      </w:r>
    </w:p>
    <w:p w14:paraId="082EFDC2" w14:textId="5E3E1AB4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Изучили дно таинственной воронки в Ямале!</w:t>
      </w:r>
    </w:p>
    <w:p w14:paraId="0C63A2A9" w14:textId="0F935CD6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Русалки да Кощей,</w:t>
      </w:r>
    </w:p>
    <w:p w14:paraId="470F3625" w14:textId="235D315F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Леший всех мастей!</w:t>
      </w:r>
    </w:p>
    <w:p w14:paraId="7B713460" w14:textId="493BC2C2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Всенародно объявляем:</w:t>
      </w:r>
    </w:p>
    <w:p w14:paraId="5192C9A6" w14:textId="14AB5DA0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Что сегодня отмечаем</w:t>
      </w:r>
    </w:p>
    <w:p w14:paraId="728C25AC" w14:textId="0D33921A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Всей земле на удивленье</w:t>
      </w:r>
    </w:p>
    <w:p w14:paraId="058E28A1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Закрытие Олимпийских игр</w:t>
      </w:r>
    </w:p>
    <w:p w14:paraId="39B966C1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A7D1C8" w14:textId="77777777" w:rsidR="00460976" w:rsidRPr="00460976" w:rsidRDefault="00460976" w:rsidP="0046097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0976">
        <w:rPr>
          <w:rFonts w:ascii="Times New Roman" w:hAnsi="Times New Roman" w:cs="Times New Roman"/>
          <w:i/>
          <w:sz w:val="28"/>
          <w:szCs w:val="28"/>
        </w:rPr>
        <w:t>Под спортивный марш входит кощей под рукой волейбольный мяч.</w:t>
      </w:r>
    </w:p>
    <w:p w14:paraId="7927AD0F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71CA0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Кощей:</w:t>
      </w:r>
    </w:p>
    <w:p w14:paraId="3181E97D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A4E09D" w14:textId="0E78B428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Сегодня я не страшный,</w:t>
      </w:r>
    </w:p>
    <w:p w14:paraId="75C74215" w14:textId="47A42BA9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Не грозный, не ужасный.</w:t>
      </w:r>
    </w:p>
    <w:p w14:paraId="2761CF63" w14:textId="002BD70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Я умылся, причесался</w:t>
      </w:r>
    </w:p>
    <w:p w14:paraId="21F29499" w14:textId="2CE4D8D9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И с кольчугою расстался!</w:t>
      </w:r>
    </w:p>
    <w:p w14:paraId="6DBD29CE" w14:textId="625FC43D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Никого в лесу не трону,</w:t>
      </w:r>
    </w:p>
    <w:p w14:paraId="0CF9BC40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Зря не стройте оборону!</w:t>
      </w:r>
    </w:p>
    <w:p w14:paraId="63B792D4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88B5F8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Скоморох:</w:t>
      </w:r>
    </w:p>
    <w:p w14:paraId="5BB9B499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26F735D" w14:textId="0EF8445C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Здравствуй, дядюшка Кощей,</w:t>
      </w:r>
    </w:p>
    <w:p w14:paraId="19A5B840" w14:textId="65633BFC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Нынче встретил ты друзей!</w:t>
      </w:r>
    </w:p>
    <w:p w14:paraId="08CAE1DD" w14:textId="2AF1E2B4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Будем жить отныне в мире,</w:t>
      </w:r>
    </w:p>
    <w:p w14:paraId="6A477FEC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Объявляем перемирие!</w:t>
      </w:r>
    </w:p>
    <w:p w14:paraId="54037A1E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70B4A1" w14:textId="77777777" w:rsidR="00460976" w:rsidRPr="00E85A8E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5A8E">
        <w:rPr>
          <w:rFonts w:ascii="Times New Roman" w:hAnsi="Times New Roman" w:cs="Times New Roman"/>
          <w:b/>
          <w:sz w:val="28"/>
          <w:szCs w:val="28"/>
        </w:rPr>
        <w:lastRenderedPageBreak/>
        <w:t>Кощей:</w:t>
      </w:r>
    </w:p>
    <w:p w14:paraId="12CE5544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E4940E" w14:textId="2B01261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Я и сам того же мнения,</w:t>
      </w:r>
    </w:p>
    <w:p w14:paraId="353D51A1" w14:textId="4D013E1A" w:rsid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Нынче праздник, без сомнения!</w:t>
      </w:r>
    </w:p>
    <w:p w14:paraId="43B84715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715918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Скоморох:</w:t>
      </w:r>
    </w:p>
    <w:p w14:paraId="7373ABC2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B659CA" w14:textId="0F8BD01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Погляди-ка, полюбуйся на здоровеньких ребят</w:t>
      </w:r>
    </w:p>
    <w:p w14:paraId="6BB30F6F" w14:textId="01BAC592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Олимпийские надежды</w:t>
      </w:r>
    </w:p>
    <w:p w14:paraId="4F641261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Нынче в зале здесь сидят!</w:t>
      </w:r>
    </w:p>
    <w:p w14:paraId="4D21F339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7C9F56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Кощей:</w:t>
      </w:r>
    </w:p>
    <w:p w14:paraId="09F9609D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B6EE448" w14:textId="753A22E4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Что бы вам не болеть и не простужаться,</w:t>
      </w:r>
    </w:p>
    <w:p w14:paraId="18388EDA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Вам зарядкой всегда надо заниматься.</w:t>
      </w:r>
    </w:p>
    <w:p w14:paraId="4CCCFBDD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EE72FBD" w14:textId="77777777" w:rsidR="00460976" w:rsidRPr="00460976" w:rsidRDefault="00460976" w:rsidP="0046097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0976">
        <w:rPr>
          <w:rFonts w:ascii="Times New Roman" w:hAnsi="Times New Roman" w:cs="Times New Roman"/>
          <w:b/>
          <w:i/>
          <w:sz w:val="28"/>
          <w:szCs w:val="28"/>
        </w:rPr>
        <w:t>Игра “Воздушный волейбол</w:t>
      </w:r>
      <w:r w:rsidRPr="00460976">
        <w:rPr>
          <w:rFonts w:ascii="Times New Roman" w:hAnsi="Times New Roman" w:cs="Times New Roman"/>
          <w:i/>
          <w:sz w:val="28"/>
          <w:szCs w:val="28"/>
        </w:rPr>
        <w:t>” - под музыку равное количество мячей, перекидываются через сетку, по окончанию музыки на чьей стороне окажется большее количество мячей, та команда и проиграла.</w:t>
      </w:r>
    </w:p>
    <w:p w14:paraId="361F596D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504927" w14:textId="651F8A06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0976">
        <w:rPr>
          <w:rFonts w:ascii="Times New Roman" w:hAnsi="Times New Roman" w:cs="Times New Roman"/>
          <w:i/>
          <w:sz w:val="28"/>
          <w:szCs w:val="28"/>
        </w:rPr>
        <w:t>Кощей прощается и уходит.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460976">
        <w:rPr>
          <w:rFonts w:ascii="Times New Roman" w:hAnsi="Times New Roman" w:cs="Times New Roman"/>
          <w:i/>
          <w:sz w:val="28"/>
          <w:szCs w:val="28"/>
        </w:rPr>
        <w:t>Под веселую музыку на скакалке скачет в зал Баба–Яга.</w:t>
      </w:r>
    </w:p>
    <w:p w14:paraId="0B130C14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C30380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Баба-Яга:</w:t>
      </w:r>
    </w:p>
    <w:p w14:paraId="786A3417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63F6F9" w14:textId="52596F2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Ой! Года мои, годочки,</w:t>
      </w:r>
    </w:p>
    <w:p w14:paraId="7A4358D3" w14:textId="4C0A1258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 xml:space="preserve">Словно в поле </w:t>
      </w:r>
      <w:proofErr w:type="spellStart"/>
      <w:r w:rsidRPr="00460976">
        <w:rPr>
          <w:rFonts w:ascii="Times New Roman" w:hAnsi="Times New Roman" w:cs="Times New Roman"/>
          <w:sz w:val="28"/>
          <w:szCs w:val="28"/>
        </w:rPr>
        <w:t>василечки</w:t>
      </w:r>
      <w:proofErr w:type="spellEnd"/>
      <w:r w:rsidRPr="00460976">
        <w:rPr>
          <w:rFonts w:ascii="Times New Roman" w:hAnsi="Times New Roman" w:cs="Times New Roman"/>
          <w:sz w:val="28"/>
          <w:szCs w:val="28"/>
        </w:rPr>
        <w:t>!</w:t>
      </w:r>
    </w:p>
    <w:p w14:paraId="77EE89E4" w14:textId="396E9861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Пролетели — не догнать,</w:t>
      </w:r>
    </w:p>
    <w:p w14:paraId="79124870" w14:textId="62D895FB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И себя мне не узнать!</w:t>
      </w:r>
    </w:p>
    <w:p w14:paraId="280AC2F4" w14:textId="29FEA8BC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Вот бы сделать мне массаж,</w:t>
      </w:r>
    </w:p>
    <w:p w14:paraId="6D6D630A" w14:textId="299BF303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Наложить бы макияж,</w:t>
      </w:r>
    </w:p>
    <w:p w14:paraId="1EEEB0CE" w14:textId="5EC69533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Заплести бы русы косы</w:t>
      </w:r>
    </w:p>
    <w:p w14:paraId="46019FE9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Да годков бы двести сбросить!</w:t>
      </w:r>
    </w:p>
    <w:p w14:paraId="476075A7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23470E2" w14:textId="77777777" w:rsid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662347" w14:textId="05FEE3BF" w:rsid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3C884" w14:textId="77777777" w:rsid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6F9D1C" w14:textId="77777777" w:rsid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8E507F" w14:textId="386421C0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Скоморох:</w:t>
      </w:r>
    </w:p>
    <w:p w14:paraId="20B30742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9D951C" w14:textId="78EB3D9E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Нет, любезная Яга,</w:t>
      </w:r>
    </w:p>
    <w:p w14:paraId="58765E98" w14:textId="73A7DFBD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Деревянная нога,</w:t>
      </w:r>
    </w:p>
    <w:p w14:paraId="3BCEF587" w14:textId="0A3F53EB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lastRenderedPageBreak/>
        <w:t>Надо делать физзарядку,</w:t>
      </w:r>
    </w:p>
    <w:p w14:paraId="67B8D13B" w14:textId="3A831465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Не отлеживать бока,</w:t>
      </w:r>
    </w:p>
    <w:p w14:paraId="011F9620" w14:textId="51B23F1B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Надо спортом заниматься</w:t>
      </w:r>
    </w:p>
    <w:p w14:paraId="33CEF097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И водою обливаться!</w:t>
      </w:r>
    </w:p>
    <w:p w14:paraId="24F095B8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AC700D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Баба–Яга</w:t>
      </w:r>
      <w:proofErr w:type="gramStart"/>
      <w:r w:rsidRPr="00460976">
        <w:rPr>
          <w:rFonts w:ascii="Times New Roman" w:hAnsi="Times New Roman" w:cs="Times New Roman"/>
          <w:b/>
          <w:sz w:val="28"/>
          <w:szCs w:val="28"/>
        </w:rPr>
        <w:t>:</w:t>
      </w:r>
      <w:r w:rsidRPr="00460976">
        <w:rPr>
          <w:rFonts w:ascii="Times New Roman" w:hAnsi="Times New Roman" w:cs="Times New Roman"/>
          <w:sz w:val="28"/>
          <w:szCs w:val="28"/>
        </w:rPr>
        <w:t xml:space="preserve"> Хорошо</w:t>
      </w:r>
      <w:proofErr w:type="gramEnd"/>
      <w:r w:rsidRPr="00460976">
        <w:rPr>
          <w:rFonts w:ascii="Times New Roman" w:hAnsi="Times New Roman" w:cs="Times New Roman"/>
          <w:sz w:val="28"/>
          <w:szCs w:val="28"/>
        </w:rPr>
        <w:t>, сейчас я с вами посостязаюсь кто больше раз проскачет на скакалке, и кто дольше прокрутит обруч.</w:t>
      </w:r>
    </w:p>
    <w:p w14:paraId="3E536765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0B2668F" w14:textId="77777777" w:rsidR="00460976" w:rsidRPr="00460976" w:rsidRDefault="00460976" w:rsidP="0046097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0976">
        <w:rPr>
          <w:rFonts w:ascii="Times New Roman" w:hAnsi="Times New Roman" w:cs="Times New Roman"/>
          <w:b/>
          <w:i/>
          <w:sz w:val="28"/>
          <w:szCs w:val="28"/>
        </w:rPr>
        <w:t>Игра “Веселая скакалка”</w:t>
      </w:r>
      <w:r w:rsidRPr="00460976">
        <w:rPr>
          <w:rFonts w:ascii="Times New Roman" w:hAnsi="Times New Roman" w:cs="Times New Roman"/>
          <w:i/>
          <w:sz w:val="28"/>
          <w:szCs w:val="28"/>
        </w:rPr>
        <w:t xml:space="preserve"> - участвуют 5-6 человек, </w:t>
      </w:r>
      <w:proofErr w:type="gramStart"/>
      <w:r w:rsidRPr="00460976">
        <w:rPr>
          <w:rFonts w:ascii="Times New Roman" w:hAnsi="Times New Roman" w:cs="Times New Roman"/>
          <w:i/>
          <w:sz w:val="28"/>
          <w:szCs w:val="28"/>
        </w:rPr>
        <w:t>кто</w:t>
      </w:r>
      <w:proofErr w:type="gramEnd"/>
      <w:r w:rsidRPr="00460976">
        <w:rPr>
          <w:rFonts w:ascii="Times New Roman" w:hAnsi="Times New Roman" w:cs="Times New Roman"/>
          <w:i/>
          <w:sz w:val="28"/>
          <w:szCs w:val="28"/>
        </w:rPr>
        <w:t xml:space="preserve"> дольше не сбиваясь проскачет на скакалке.</w:t>
      </w:r>
    </w:p>
    <w:p w14:paraId="77153FC2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3BDE15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0976">
        <w:rPr>
          <w:rFonts w:ascii="Times New Roman" w:hAnsi="Times New Roman" w:cs="Times New Roman"/>
          <w:b/>
          <w:i/>
          <w:sz w:val="28"/>
          <w:szCs w:val="28"/>
        </w:rPr>
        <w:t>Игра “ Покрути обруч”.</w:t>
      </w:r>
      <w:r w:rsidRPr="00460976">
        <w:rPr>
          <w:rFonts w:ascii="Times New Roman" w:hAnsi="Times New Roman" w:cs="Times New Roman"/>
          <w:i/>
          <w:sz w:val="28"/>
          <w:szCs w:val="28"/>
        </w:rPr>
        <w:t xml:space="preserve"> – участвуют 5-6 человек, </w:t>
      </w:r>
      <w:proofErr w:type="gramStart"/>
      <w:r w:rsidRPr="00460976">
        <w:rPr>
          <w:rFonts w:ascii="Times New Roman" w:hAnsi="Times New Roman" w:cs="Times New Roman"/>
          <w:i/>
          <w:sz w:val="28"/>
          <w:szCs w:val="28"/>
        </w:rPr>
        <w:t>кто</w:t>
      </w:r>
      <w:proofErr w:type="gramEnd"/>
      <w:r w:rsidRPr="00460976">
        <w:rPr>
          <w:rFonts w:ascii="Times New Roman" w:hAnsi="Times New Roman" w:cs="Times New Roman"/>
          <w:i/>
          <w:sz w:val="28"/>
          <w:szCs w:val="28"/>
        </w:rPr>
        <w:t xml:space="preserve"> дольше не сбиваясь прокрутит обруч.</w:t>
      </w:r>
    </w:p>
    <w:p w14:paraId="64C36E9E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AF7E285" w14:textId="6861099F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0976">
        <w:rPr>
          <w:rFonts w:ascii="Times New Roman" w:hAnsi="Times New Roman" w:cs="Times New Roman"/>
          <w:i/>
          <w:sz w:val="28"/>
          <w:szCs w:val="28"/>
        </w:rPr>
        <w:t>Баба–Яга прощается и уходит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460976">
        <w:rPr>
          <w:rFonts w:ascii="Times New Roman" w:hAnsi="Times New Roman" w:cs="Times New Roman"/>
          <w:i/>
          <w:sz w:val="28"/>
          <w:szCs w:val="28"/>
        </w:rPr>
        <w:t>На самокате появляется Леший.</w:t>
      </w:r>
    </w:p>
    <w:p w14:paraId="52B9DB90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28F596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Леший:</w:t>
      </w:r>
    </w:p>
    <w:p w14:paraId="21623FE7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5CA00E2" w14:textId="5AE03749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Я физкультурой день и ночь</w:t>
      </w:r>
    </w:p>
    <w:p w14:paraId="5760908F" w14:textId="66B5C25C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Готов бы заниматься</w:t>
      </w:r>
    </w:p>
    <w:p w14:paraId="63BFA13E" w14:textId="65EE3144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Мячи огромные ловить</w:t>
      </w:r>
    </w:p>
    <w:p w14:paraId="25F2BCE8" w14:textId="7DE4E27A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И в беге упражняться.</w:t>
      </w:r>
    </w:p>
    <w:p w14:paraId="6C45DE94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А, ну – ребята, становись в силе состязаться.</w:t>
      </w:r>
    </w:p>
    <w:p w14:paraId="4F78CCD9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8578F0D" w14:textId="77777777" w:rsidR="00460976" w:rsidRPr="00460976" w:rsidRDefault="00460976" w:rsidP="0046097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0976">
        <w:rPr>
          <w:rFonts w:ascii="Times New Roman" w:hAnsi="Times New Roman" w:cs="Times New Roman"/>
          <w:b/>
          <w:i/>
          <w:sz w:val="28"/>
          <w:szCs w:val="28"/>
        </w:rPr>
        <w:t>Игра “Перетягивание каната”.</w:t>
      </w:r>
    </w:p>
    <w:p w14:paraId="0217C6FC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395C2E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0976">
        <w:rPr>
          <w:rFonts w:ascii="Times New Roman" w:hAnsi="Times New Roman" w:cs="Times New Roman"/>
          <w:i/>
          <w:sz w:val="28"/>
          <w:szCs w:val="28"/>
        </w:rPr>
        <w:t>Входит Олимпийский медведь</w:t>
      </w:r>
    </w:p>
    <w:p w14:paraId="6492381D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7F947D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Медведь</w:t>
      </w:r>
      <w:proofErr w:type="gramStart"/>
      <w:r w:rsidRPr="00460976">
        <w:rPr>
          <w:rFonts w:ascii="Times New Roman" w:hAnsi="Times New Roman" w:cs="Times New Roman"/>
          <w:b/>
          <w:sz w:val="28"/>
          <w:szCs w:val="28"/>
        </w:rPr>
        <w:t>:</w:t>
      </w:r>
      <w:r w:rsidRPr="00460976">
        <w:rPr>
          <w:rFonts w:ascii="Times New Roman" w:hAnsi="Times New Roman" w:cs="Times New Roman"/>
          <w:sz w:val="28"/>
          <w:szCs w:val="28"/>
        </w:rPr>
        <w:t xml:space="preserve"> Сегодня</w:t>
      </w:r>
      <w:proofErr w:type="gramEnd"/>
      <w:r w:rsidRPr="00460976">
        <w:rPr>
          <w:rFonts w:ascii="Times New Roman" w:hAnsi="Times New Roman" w:cs="Times New Roman"/>
          <w:sz w:val="28"/>
          <w:szCs w:val="28"/>
        </w:rPr>
        <w:t xml:space="preserve"> мы закрываем летние малые Олимпийские игры. Олимпиада объединяет всех людей, живущих на планете Земля. Вы показали свои спортивные достижения в беге, прыжках, в весёлых стартах. Я вам желаю больших успехов, и новых побед.</w:t>
      </w:r>
    </w:p>
    <w:p w14:paraId="31706517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E2E97D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0976">
        <w:rPr>
          <w:rFonts w:ascii="Times New Roman" w:hAnsi="Times New Roman" w:cs="Times New Roman"/>
          <w:i/>
          <w:sz w:val="28"/>
          <w:szCs w:val="28"/>
        </w:rPr>
        <w:t>Вручение медалей</w:t>
      </w:r>
    </w:p>
    <w:p w14:paraId="7F243AD8" w14:textId="50D16E49" w:rsid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80CC0D" w14:textId="2120C6EC" w:rsid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7C080E" w14:textId="0E4DBD08" w:rsid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599B5F" w14:textId="1C92D27C" w:rsid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A19046" w14:textId="1C28B43C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971D5D" w14:textId="204E6223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179B06" w14:textId="76A32BDD" w:rsidR="00E85A8E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D6B2B2" w14:textId="77777777" w:rsidR="00E85A8E" w:rsidRPr="00460976" w:rsidRDefault="00E85A8E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F279E4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lastRenderedPageBreak/>
        <w:t>1-й ребенок:</w:t>
      </w:r>
    </w:p>
    <w:p w14:paraId="103AD867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EB2BAE" w14:textId="23AA6B16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Бодрость духа сохраняет,</w:t>
      </w:r>
    </w:p>
    <w:p w14:paraId="2ED86878" w14:textId="5BDAE56F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Быть здоровыми велит,</w:t>
      </w:r>
    </w:p>
    <w:p w14:paraId="2E4A155E" w14:textId="77A0C73C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Прочь болезни прогоняет,</w:t>
      </w:r>
    </w:p>
    <w:p w14:paraId="261E82BC" w14:textId="6E0848EC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60976">
        <w:rPr>
          <w:rFonts w:ascii="Times New Roman" w:hAnsi="Times New Roman" w:cs="Times New Roman"/>
          <w:sz w:val="28"/>
          <w:szCs w:val="28"/>
        </w:rPr>
        <w:t>ангину</w:t>
      </w:r>
      <w:proofErr w:type="gramEnd"/>
      <w:r w:rsidRPr="00460976">
        <w:rPr>
          <w:rFonts w:ascii="Times New Roman" w:hAnsi="Times New Roman" w:cs="Times New Roman"/>
          <w:sz w:val="28"/>
          <w:szCs w:val="28"/>
        </w:rPr>
        <w:t xml:space="preserve"> и бронхит.</w:t>
      </w:r>
    </w:p>
    <w:p w14:paraId="7D4D841D" w14:textId="4EE276F3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 xml:space="preserve">Быть веселым и </w:t>
      </w:r>
      <w:proofErr w:type="spellStart"/>
      <w:r w:rsidRPr="00460976">
        <w:rPr>
          <w:rFonts w:ascii="Times New Roman" w:hAnsi="Times New Roman" w:cs="Times New Roman"/>
          <w:sz w:val="28"/>
          <w:szCs w:val="28"/>
        </w:rPr>
        <w:t>нехмурым</w:t>
      </w:r>
      <w:proofErr w:type="spellEnd"/>
    </w:p>
    <w:p w14:paraId="21D24B3E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Нам поможет физкультура!</w:t>
      </w:r>
    </w:p>
    <w:p w14:paraId="1B9D42FF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1FF053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2-й ребенок:</w:t>
      </w:r>
    </w:p>
    <w:p w14:paraId="13538921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844917" w14:textId="60FA33CC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Не боимся холода,</w:t>
      </w:r>
    </w:p>
    <w:p w14:paraId="4A8659CE" w14:textId="79A20C0C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Не боимся стужи мы!</w:t>
      </w:r>
    </w:p>
    <w:p w14:paraId="11D9F3E7" w14:textId="58B51AA0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Нужно быть здоровыми</w:t>
      </w:r>
    </w:p>
    <w:p w14:paraId="716E97A4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И не быть простуженными!</w:t>
      </w:r>
    </w:p>
    <w:p w14:paraId="3ABC6DA8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C7A244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3-й ребенок:</w:t>
      </w:r>
    </w:p>
    <w:p w14:paraId="2AA8FB8C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509971" w14:textId="36CB461D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Мы любим бегать, прыгать,</w:t>
      </w:r>
    </w:p>
    <w:p w14:paraId="39ED1789" w14:textId="2F4DA625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По классикам скакать,</w:t>
      </w:r>
    </w:p>
    <w:p w14:paraId="18650301" w14:textId="50EBAA9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Метать мячи цветные,</w:t>
      </w:r>
    </w:p>
    <w:p w14:paraId="4DBF8359" w14:textId="7BFC31D4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Гантели поднимать,</w:t>
      </w:r>
    </w:p>
    <w:p w14:paraId="026FB8CC" w14:textId="15107D1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Играть в настольный теннис,</w:t>
      </w:r>
    </w:p>
    <w:p w14:paraId="151B78FA" w14:textId="349BA490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Ходить на школьный корт,</w:t>
      </w:r>
    </w:p>
    <w:p w14:paraId="51B0C407" w14:textId="5204ED8C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sz w:val="28"/>
          <w:szCs w:val="28"/>
        </w:rPr>
        <w:t>Все это называется коротким словом...</w:t>
      </w:r>
    </w:p>
    <w:p w14:paraId="637BA8B9" w14:textId="2219E768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Дети (хором):</w:t>
      </w:r>
      <w:r w:rsidRPr="00460976">
        <w:rPr>
          <w:rFonts w:ascii="Times New Roman" w:hAnsi="Times New Roman" w:cs="Times New Roman"/>
          <w:sz w:val="28"/>
          <w:szCs w:val="28"/>
        </w:rPr>
        <w:t xml:space="preserve"> Спорт!</w:t>
      </w:r>
    </w:p>
    <w:p w14:paraId="1A04B3DA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976">
        <w:rPr>
          <w:rFonts w:ascii="Times New Roman" w:hAnsi="Times New Roman" w:cs="Times New Roman"/>
          <w:b/>
          <w:sz w:val="28"/>
          <w:szCs w:val="28"/>
        </w:rPr>
        <w:t>Скоморох:</w:t>
      </w:r>
      <w:r w:rsidRPr="00460976">
        <w:rPr>
          <w:rFonts w:ascii="Times New Roman" w:hAnsi="Times New Roman" w:cs="Times New Roman"/>
          <w:sz w:val="28"/>
          <w:szCs w:val="28"/>
        </w:rPr>
        <w:t xml:space="preserve"> Право опустить флаг соревнований предоставляется призерам этих летних Олимпийских игр.</w:t>
      </w:r>
    </w:p>
    <w:p w14:paraId="41746239" w14:textId="77777777" w:rsidR="00460976" w:rsidRPr="00460976" w:rsidRDefault="00460976" w:rsidP="00460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377884B" w14:textId="28E90F1B" w:rsidR="00B42476" w:rsidRPr="00460976" w:rsidRDefault="00460976" w:rsidP="0046097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0976">
        <w:rPr>
          <w:rFonts w:ascii="Times New Roman" w:hAnsi="Times New Roman" w:cs="Times New Roman"/>
          <w:i/>
          <w:sz w:val="28"/>
          <w:szCs w:val="28"/>
        </w:rPr>
        <w:t>Под гимн России опускается флаг Медведь гасит Олимпийский огонь.</w:t>
      </w:r>
    </w:p>
    <w:sectPr w:rsidR="00B42476" w:rsidRPr="0046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476"/>
    <w:rsid w:val="00460976"/>
    <w:rsid w:val="00A60E53"/>
    <w:rsid w:val="00B42476"/>
    <w:rsid w:val="00E8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2B883"/>
  <w15:chartTrackingRefBased/>
  <w15:docId w15:val="{D6E51BEE-CC40-4E61-A016-B01C8E86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Стольников</dc:creator>
  <cp:keywords/>
  <dc:description/>
  <cp:lastModifiedBy>Константин Стольников</cp:lastModifiedBy>
  <cp:revision>5</cp:revision>
  <dcterms:created xsi:type="dcterms:W3CDTF">2019-09-16T15:56:00Z</dcterms:created>
  <dcterms:modified xsi:type="dcterms:W3CDTF">2019-09-18T13:45:00Z</dcterms:modified>
</cp:coreProperties>
</file>