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A24" w:rsidRP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6A24" w:rsidRP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A24">
        <w:rPr>
          <w:rFonts w:ascii="Times New Roman" w:hAnsi="Times New Roman" w:cs="Times New Roman"/>
          <w:b/>
          <w:sz w:val="56"/>
          <w:szCs w:val="56"/>
        </w:rPr>
        <w:t xml:space="preserve">Сценарий </w:t>
      </w:r>
    </w:p>
    <w:p w:rsidR="002E7486" w:rsidRDefault="002E7486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музыкальной,</w:t>
      </w:r>
    </w:p>
    <w:p w:rsidR="00496A24" w:rsidRPr="00496A24" w:rsidRDefault="002E7486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496A24" w:rsidRPr="00496A24">
        <w:rPr>
          <w:rFonts w:ascii="Times New Roman" w:hAnsi="Times New Roman" w:cs="Times New Roman"/>
          <w:b/>
          <w:sz w:val="56"/>
          <w:szCs w:val="56"/>
        </w:rPr>
        <w:t xml:space="preserve">историко-познавательной </w:t>
      </w: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A24">
        <w:rPr>
          <w:rFonts w:ascii="Times New Roman" w:hAnsi="Times New Roman" w:cs="Times New Roman"/>
          <w:b/>
          <w:sz w:val="56"/>
          <w:szCs w:val="56"/>
        </w:rPr>
        <w:t xml:space="preserve">игры-викторины </w:t>
      </w:r>
    </w:p>
    <w:p w:rsidR="00496A24" w:rsidRP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6A24">
        <w:rPr>
          <w:rFonts w:ascii="Times New Roman" w:hAnsi="Times New Roman" w:cs="Times New Roman"/>
          <w:b/>
          <w:sz w:val="56"/>
          <w:szCs w:val="56"/>
        </w:rPr>
        <w:t>«Моя Москва»</w:t>
      </w:r>
    </w:p>
    <w:p w:rsidR="00496A24" w:rsidRP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96A24">
        <w:rPr>
          <w:rFonts w:ascii="Times New Roman" w:hAnsi="Times New Roman" w:cs="Times New Roman"/>
          <w:sz w:val="44"/>
          <w:szCs w:val="44"/>
        </w:rPr>
        <w:t>(средний, старший возраст)</w:t>
      </w: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95" w:rsidRDefault="00D33795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Pr="00496A24" w:rsidRDefault="00D33795" w:rsidP="00496A24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Автор: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Кирьяненко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Викторовна</w:t>
      </w: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795" w:rsidRDefault="00D33795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24" w:rsidRDefault="00496A24" w:rsidP="00496A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6A24">
        <w:rPr>
          <w:rFonts w:ascii="Times New Roman" w:hAnsi="Times New Roman" w:cs="Times New Roman"/>
          <w:sz w:val="32"/>
          <w:szCs w:val="32"/>
        </w:rPr>
        <w:t>г. Москва, 2018г.</w:t>
      </w:r>
    </w:p>
    <w:p w:rsidR="00D23491" w:rsidRDefault="00D23491" w:rsidP="00496A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6A24" w:rsidRDefault="00496A24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74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86">
        <w:rPr>
          <w:rFonts w:ascii="Times New Roman" w:hAnsi="Times New Roman" w:cs="Times New Roman"/>
          <w:sz w:val="28"/>
          <w:szCs w:val="28"/>
        </w:rPr>
        <w:t>расширение познавательной сферы воспитанников, углубление и закрепление знаний детей об истории и культуре города Москвы.</w:t>
      </w:r>
    </w:p>
    <w:p w:rsidR="00AD774E" w:rsidRPr="00AD774E" w:rsidRDefault="00AD774E" w:rsidP="00496A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E7486" w:rsidRPr="00AD774E" w:rsidRDefault="002E7486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74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равного проявления воспитанниками своих знаний;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инициативы и творческих способностей;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ответственности за личный вклад в коллективное дело;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уважения к истории своей страны, своего города.</w:t>
      </w:r>
    </w:p>
    <w:p w:rsidR="00AD774E" w:rsidRPr="00AD774E" w:rsidRDefault="00AD774E" w:rsidP="00496A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E7486" w:rsidRPr="00AD774E" w:rsidRDefault="002E7486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774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книг о Москве;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рассматривание иллюстрацией;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парков, театров, достопримечательностей Москвы (с педагогами и родителями);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дошкольников» в группах;</w:t>
      </w: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воспитанниками материалов о культуре и истории  Москвы.</w:t>
      </w:r>
    </w:p>
    <w:p w:rsidR="00AD774E" w:rsidRPr="00AD774E" w:rsidRDefault="00AD774E" w:rsidP="00496A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774E">
        <w:rPr>
          <w:rFonts w:ascii="Times New Roman" w:hAnsi="Times New Roman" w:cs="Times New Roman"/>
          <w:b/>
          <w:sz w:val="28"/>
          <w:szCs w:val="28"/>
        </w:rPr>
        <w:t>Материалы,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эмблемы для всех участников, платочки двух цветов, иллюстрации Москвы,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карточки-задания, магнитофон, пианино.</w:t>
      </w:r>
      <w:proofErr w:type="gramEnd"/>
    </w:p>
    <w:p w:rsidR="00AD774E" w:rsidRPr="00AD774E" w:rsidRDefault="00AD774E" w:rsidP="00496A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E7486" w:rsidRDefault="002E7486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74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обогащать словарь русскими пословицами и поговорками, активизировать словарь с помощью названий улиц, парков, музеев, других достопримечательностей города. </w:t>
      </w:r>
    </w:p>
    <w:p w:rsidR="00AD774E" w:rsidRPr="00AD774E" w:rsidRDefault="00AD774E" w:rsidP="00496A2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491" w:rsidRDefault="00D23491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86" w:rsidRPr="00AD774E" w:rsidRDefault="002E7486" w:rsidP="00AD7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4E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«Москва», в руках флажки, проходят в марше по залу, встают в два полукруга в центре зала.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Москва, скажите, кто сейчас не знает это слово?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Москву все сходятся пути, Москва всему – основа!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тебя дороже нет! Ты с каждым днем все краше!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прими привет от дошколят всех наших!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Привет! Привет!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«Люблю тебя,  мой древний город»   </w:t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774E">
        <w:rPr>
          <w:noProof/>
          <w:lang w:eastAsia="ru-RU"/>
        </w:rPr>
        <w:drawing>
          <wp:inline distT="0" distB="0" distL="0" distR="0" wp14:anchorId="674E5752" wp14:editId="4378D209">
            <wp:extent cx="3774558" cy="2902689"/>
            <wp:effectExtent l="0" t="0" r="0" b="0"/>
            <wp:docPr id="1" name="Рисунок 1" descr="http://www.bolshoyvopros.ru/files/answer/5258828/e66c080f072708ff0555c31bcf5989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olshoyvopros.ru/files/answer/5258828/e66c080f072708ff0555c31bcf59896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26"/>
                    <a:stretch/>
                  </pic:blipFill>
                  <pic:spPr bwMode="auto">
                    <a:xfrm>
                      <a:off x="0" y="0"/>
                      <a:ext cx="3780170" cy="29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74E" w:rsidRDefault="00AD774E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74E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F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Приглашаю обе команды пройти за столы.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 с воспитателями).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F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команды - Первая команда – Мудрецы (старшая группа), Вторая команда – Знатоки (средняя группа).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поприветствуйте друг друга!</w:t>
      </w:r>
    </w:p>
    <w:p w:rsidR="00942F60" w:rsidRPr="00942F60" w:rsidRDefault="00942F60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F60">
        <w:rPr>
          <w:rFonts w:ascii="Times New Roman" w:hAnsi="Times New Roman" w:cs="Times New Roman"/>
          <w:b/>
          <w:sz w:val="28"/>
          <w:szCs w:val="28"/>
        </w:rPr>
        <w:t>Мудрецы (хором):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– народ веселый, мы приветствуем вас всех!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вам удачи, пусть вас ждет большой успех!</w:t>
      </w:r>
    </w:p>
    <w:p w:rsidR="002E7486" w:rsidRPr="00942F60" w:rsidRDefault="00942F60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2F60">
        <w:rPr>
          <w:rFonts w:ascii="Times New Roman" w:hAnsi="Times New Roman" w:cs="Times New Roman"/>
          <w:b/>
          <w:sz w:val="28"/>
          <w:szCs w:val="28"/>
        </w:rPr>
        <w:t>Знатоки (хором):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Мудрецов мы видеть рады, все достойны вы награды!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с вами с малых лет, шлем вам пламенный привет!</w:t>
      </w:r>
    </w:p>
    <w:p w:rsidR="00942F60" w:rsidRDefault="00942F60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F6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всем жюри нашей игры-викторины….</w:t>
      </w:r>
    </w:p>
    <w:p w:rsidR="00942F60" w:rsidRDefault="00732CE3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команд будет получать задание, после недолгого совместного обсуждения, команда будет должна сказать ответ. Если он правильный – команда получает – 1 балл, если частично правильный – пол балла, если ответа нет – 0 баллов. У другой команды появляется шанс ответить на задание. </w:t>
      </w:r>
    </w:p>
    <w:p w:rsidR="00732CE3" w:rsidRDefault="00732CE3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игры-викторины жюри подведет итоги и объявит победителей.</w:t>
      </w:r>
    </w:p>
    <w:p w:rsidR="00732CE3" w:rsidRDefault="00732CE3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6B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начать игру!!!</w:t>
      </w:r>
    </w:p>
    <w:p w:rsidR="00732CE3" w:rsidRPr="005076BD" w:rsidRDefault="00732CE3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2DED">
        <w:rPr>
          <w:rFonts w:ascii="Times New Roman" w:hAnsi="Times New Roman" w:cs="Times New Roman"/>
          <w:b/>
          <w:sz w:val="28"/>
          <w:szCs w:val="28"/>
        </w:rPr>
        <w:t>1-й тур – разминка. Я задаю каждой команде вопрос, команда отвечает.</w:t>
      </w:r>
    </w:p>
    <w:p w:rsidR="00732CE3" w:rsidRPr="005076BD" w:rsidRDefault="00732CE3" w:rsidP="00732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76BD">
        <w:rPr>
          <w:rFonts w:ascii="Times New Roman" w:hAnsi="Times New Roman" w:cs="Times New Roman"/>
          <w:b/>
          <w:sz w:val="28"/>
          <w:szCs w:val="28"/>
        </w:rPr>
        <w:t>Вопросы для Мудрецов:</w:t>
      </w:r>
    </w:p>
    <w:p w:rsidR="00732CE3" w:rsidRDefault="005076BD" w:rsidP="00732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2CE3">
        <w:rPr>
          <w:rFonts w:ascii="Times New Roman" w:hAnsi="Times New Roman" w:cs="Times New Roman"/>
          <w:sz w:val="28"/>
          <w:szCs w:val="28"/>
        </w:rPr>
        <w:t xml:space="preserve"> назовите имя основателя Москвы </w:t>
      </w:r>
      <w:r w:rsidR="00732CE3" w:rsidRPr="005076BD">
        <w:rPr>
          <w:rFonts w:ascii="Times New Roman" w:hAnsi="Times New Roman" w:cs="Times New Roman"/>
          <w:b/>
          <w:sz w:val="28"/>
          <w:szCs w:val="28"/>
        </w:rPr>
        <w:t>(князь Юрий Долгорукий)</w:t>
      </w:r>
    </w:p>
    <w:p w:rsidR="00732CE3" w:rsidRPr="005076BD" w:rsidRDefault="005076BD" w:rsidP="00732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2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бронзовый памятник – вам не игрушка, он ведь орудие – это</w:t>
      </w:r>
      <w:r w:rsidRPr="005076BD">
        <w:rPr>
          <w:rFonts w:ascii="Times New Roman" w:hAnsi="Times New Roman" w:cs="Times New Roman"/>
          <w:b/>
          <w:sz w:val="28"/>
          <w:szCs w:val="28"/>
        </w:rPr>
        <w:t>… (царь – пушка)</w:t>
      </w:r>
    </w:p>
    <w:p w:rsidR="005076BD" w:rsidRDefault="005076BD" w:rsidP="00732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смотрит в небо, как ракета, но всего лишь башня это!</w:t>
      </w:r>
    </w:p>
    <w:p w:rsidR="005076BD" w:rsidRDefault="005076BD" w:rsidP="00732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Москва с нее видна, но не простая ведь она.</w:t>
      </w:r>
    </w:p>
    <w:p w:rsidR="005076BD" w:rsidRDefault="005076BD" w:rsidP="00732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Настроит телевизор вам на передачи всех программ </w:t>
      </w:r>
      <w:r w:rsidRPr="005076BD">
        <w:rPr>
          <w:rFonts w:ascii="Times New Roman" w:hAnsi="Times New Roman" w:cs="Times New Roman"/>
          <w:b/>
          <w:sz w:val="28"/>
          <w:szCs w:val="28"/>
        </w:rPr>
        <w:t>(Останкинская башня)</w:t>
      </w:r>
    </w:p>
    <w:p w:rsidR="00D23491" w:rsidRPr="00D23491" w:rsidRDefault="00D23491" w:rsidP="00732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Кто изображен на гербе Москвы (орел,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2349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23491">
        <w:rPr>
          <w:rFonts w:ascii="Times New Roman" w:hAnsi="Times New Roman" w:cs="Times New Roman"/>
          <w:b/>
          <w:sz w:val="28"/>
          <w:szCs w:val="28"/>
        </w:rPr>
        <w:t>садник</w:t>
      </w:r>
      <w:proofErr w:type="spellEnd"/>
      <w:r w:rsidRPr="00D23491">
        <w:rPr>
          <w:rFonts w:ascii="Times New Roman" w:hAnsi="Times New Roman" w:cs="Times New Roman"/>
          <w:b/>
          <w:sz w:val="28"/>
          <w:szCs w:val="28"/>
        </w:rPr>
        <w:t>)</w:t>
      </w:r>
    </w:p>
    <w:p w:rsidR="00942F60" w:rsidRDefault="00732CE3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6BD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5076BD" w:rsidRPr="005076BD">
        <w:rPr>
          <w:rFonts w:ascii="Times New Roman" w:hAnsi="Times New Roman" w:cs="Times New Roman"/>
          <w:b/>
          <w:sz w:val="28"/>
          <w:szCs w:val="28"/>
        </w:rPr>
        <w:t>для знатоков</w:t>
      </w:r>
      <w:r w:rsidR="005076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6BD" w:rsidRDefault="005076BD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есть площадь большая, красивая, родная, </w:t>
      </w:r>
    </w:p>
    <w:p w:rsidR="005076BD" w:rsidRPr="005076BD" w:rsidRDefault="005076BD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Парады там часто бывают, и люди по ней гуляют </w:t>
      </w:r>
      <w:r w:rsidRPr="005076BD">
        <w:rPr>
          <w:rFonts w:ascii="Times New Roman" w:hAnsi="Times New Roman" w:cs="Times New Roman"/>
          <w:b/>
          <w:sz w:val="28"/>
          <w:szCs w:val="28"/>
        </w:rPr>
        <w:t>(Красная площадь)</w:t>
      </w:r>
    </w:p>
    <w:p w:rsidR="005076BD" w:rsidRDefault="005076BD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назовите сразу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города Москвы.</w:t>
      </w:r>
    </w:p>
    <w:p w:rsidR="005076BD" w:rsidRDefault="005076BD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там зовется Красной, бьют часы на башне Спасской </w:t>
      </w:r>
      <w:r w:rsidRPr="005076BD">
        <w:rPr>
          <w:rFonts w:ascii="Times New Roman" w:hAnsi="Times New Roman" w:cs="Times New Roman"/>
          <w:b/>
          <w:sz w:val="28"/>
          <w:szCs w:val="28"/>
        </w:rPr>
        <w:t>(Кремль).</w:t>
      </w:r>
    </w:p>
    <w:p w:rsidR="005076BD" w:rsidRDefault="005076BD" w:rsidP="00496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 дорогой, под домами чудо светится огнями,</w:t>
      </w:r>
    </w:p>
    <w:p w:rsidR="005076BD" w:rsidRDefault="005076BD" w:rsidP="00496A2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Чудо-лестница ползет, всех под землю увезет </w:t>
      </w:r>
      <w:r w:rsidRPr="005076BD">
        <w:rPr>
          <w:rFonts w:ascii="Times New Roman" w:hAnsi="Times New Roman" w:cs="Times New Roman"/>
          <w:b/>
          <w:sz w:val="28"/>
          <w:szCs w:val="28"/>
        </w:rPr>
        <w:t>(метро)</w:t>
      </w:r>
    </w:p>
    <w:p w:rsidR="005076BD" w:rsidRPr="00D33795" w:rsidRDefault="00D23491" w:rsidP="00D337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каком здании культуры можно увидеть дрессированных животных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(цирк) </w:t>
      </w:r>
    </w:p>
    <w:p w:rsidR="005076BD" w:rsidRDefault="005076BD" w:rsidP="005076BD">
      <w:pPr>
        <w:rPr>
          <w:rFonts w:ascii="Times New Roman" w:hAnsi="Times New Roman" w:cs="Times New Roman"/>
          <w:sz w:val="28"/>
          <w:szCs w:val="28"/>
        </w:rPr>
      </w:pPr>
      <w:r w:rsidRPr="009221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1E0">
        <w:rPr>
          <w:rFonts w:ascii="Times New Roman" w:hAnsi="Times New Roman" w:cs="Times New Roman"/>
          <w:sz w:val="28"/>
          <w:szCs w:val="28"/>
        </w:rPr>
        <w:t>Молодцы! Все команды справились с заданием!</w:t>
      </w:r>
    </w:p>
    <w:p w:rsidR="009221E0" w:rsidRDefault="009221E0" w:rsidP="0050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перерыв! </w:t>
      </w:r>
    </w:p>
    <w:p w:rsidR="009221E0" w:rsidRDefault="00D33795" w:rsidP="0050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детей средней группы (зрители)</w:t>
      </w:r>
      <w:r w:rsidR="009221E0">
        <w:rPr>
          <w:rFonts w:ascii="Times New Roman" w:hAnsi="Times New Roman" w:cs="Times New Roman"/>
          <w:sz w:val="28"/>
          <w:szCs w:val="28"/>
        </w:rPr>
        <w:t xml:space="preserve"> рассказать нам о Москве.</w:t>
      </w:r>
    </w:p>
    <w:p w:rsidR="009221E0" w:rsidRDefault="009221E0" w:rsidP="00507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C13219" wp14:editId="30ABADF1">
            <wp:extent cx="2371060" cy="3848986"/>
            <wp:effectExtent l="0" t="0" r="0" b="0"/>
            <wp:docPr id="2" name="Рисунок 2" descr="http://www.bolshoyvopros.ru/files/answer/5258828/27efae6414d02eddc132fc00130d10f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bolshoyvopros.ru/files/answer/5258828/27efae6414d02eddc132fc00130d10f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79"/>
                    <a:stretch/>
                  </pic:blipFill>
                  <pic:spPr bwMode="auto">
                    <a:xfrm>
                      <a:off x="0" y="0"/>
                      <a:ext cx="2370832" cy="384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1E0" w:rsidRDefault="009221E0" w:rsidP="005076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CA4AED" wp14:editId="47A91993">
            <wp:extent cx="2732567" cy="999461"/>
            <wp:effectExtent l="0" t="0" r="0" b="0"/>
            <wp:docPr id="6" name="Рисунок 6" descr="http://detsad-kitty.ru/uploads/posts/2010-02/1265293618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detsad-kitty.ru/uploads/posts/2010-02/1265293618_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4" t="2404" r="53008" b="75721"/>
                    <a:stretch/>
                  </pic:blipFill>
                  <pic:spPr bwMode="auto">
                    <a:xfrm>
                      <a:off x="0" y="0"/>
                      <a:ext cx="2732130" cy="9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1E0" w:rsidRDefault="009221E0" w:rsidP="00507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очень хочется послуша</w:t>
      </w:r>
      <w:r w:rsidR="00D33795">
        <w:rPr>
          <w:rFonts w:ascii="Times New Roman" w:hAnsi="Times New Roman" w:cs="Times New Roman"/>
          <w:sz w:val="28"/>
          <w:szCs w:val="28"/>
        </w:rPr>
        <w:t>ть песню о Москве… Ребята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, спойте нам, пожалуйста.</w:t>
      </w:r>
    </w:p>
    <w:p w:rsidR="009221E0" w:rsidRDefault="009221E0" w:rsidP="00922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ED">
        <w:rPr>
          <w:rFonts w:ascii="Times New Roman" w:hAnsi="Times New Roman" w:cs="Times New Roman"/>
          <w:b/>
          <w:sz w:val="28"/>
          <w:szCs w:val="28"/>
        </w:rPr>
        <w:t xml:space="preserve">Песня о Москве </w:t>
      </w:r>
    </w:p>
    <w:p w:rsidR="009221E0" w:rsidRDefault="009221E0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Отдохнули, теперь продолжим. </w:t>
      </w:r>
    </w:p>
    <w:p w:rsidR="009221E0" w:rsidRDefault="009221E0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тур «Узнай по картинке». Я показываю фрагмент здания или какого-то объекта  каждой команде, а вы даете название объекту или зданию.</w:t>
      </w:r>
    </w:p>
    <w:p w:rsidR="00FC2366" w:rsidRDefault="00FC2366" w:rsidP="009221E0">
      <w:pPr>
        <w:rPr>
          <w:rFonts w:ascii="Times New Roman" w:hAnsi="Times New Roman" w:cs="Times New Roman"/>
          <w:sz w:val="28"/>
          <w:szCs w:val="28"/>
        </w:rPr>
      </w:pPr>
    </w:p>
    <w:p w:rsidR="00FC2366" w:rsidRDefault="00FC2366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Молодцы, справились с заданием. Объявляю музыкальную паузу.</w:t>
      </w:r>
    </w:p>
    <w:p w:rsidR="00FC2366" w:rsidRDefault="00FC2366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Представляете, Москве даже посвятили песню-танец, а называется он Московская кадриль… Ребята, группы Радуга нам его покажут.</w:t>
      </w:r>
    </w:p>
    <w:p w:rsidR="00145B06" w:rsidRDefault="0071197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из младшей группы</w:t>
      </w:r>
      <w:r w:rsidR="00145B06">
        <w:rPr>
          <w:rFonts w:ascii="Times New Roman" w:hAnsi="Times New Roman" w:cs="Times New Roman"/>
          <w:sz w:val="28"/>
          <w:szCs w:val="28"/>
        </w:rPr>
        <w:t xml:space="preserve"> знает </w:t>
      </w:r>
      <w:r w:rsidR="00B1198C">
        <w:rPr>
          <w:rFonts w:ascii="Times New Roman" w:hAnsi="Times New Roman" w:cs="Times New Roman"/>
          <w:sz w:val="28"/>
          <w:szCs w:val="28"/>
        </w:rPr>
        <w:t xml:space="preserve">много названий городов и очень </w:t>
      </w:r>
      <w:r w:rsidR="00145B06">
        <w:rPr>
          <w:rFonts w:ascii="Times New Roman" w:hAnsi="Times New Roman" w:cs="Times New Roman"/>
          <w:sz w:val="28"/>
          <w:szCs w:val="28"/>
        </w:rPr>
        <w:t>красивое стихотворение о Москве. Лера, прочитай нам его.</w:t>
      </w:r>
    </w:p>
    <w:p w:rsidR="00145B06" w:rsidRDefault="00145B06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C25E95" wp14:editId="49B37769">
            <wp:extent cx="3476846" cy="2607634"/>
            <wp:effectExtent l="0" t="0" r="0" b="2540"/>
            <wp:docPr id="4" name="Рисунок 4" descr="http://www.bolshoyvopros.ru/files/answer/5258828/edc2d7d7863e6394bd0746e0f4856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lshoyvopros.ru/files/answer/5258828/edc2d7d7863e6394bd0746e0f48562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72"/>
                    <a:stretch/>
                  </pic:blipFill>
                  <pic:spPr bwMode="auto">
                    <a:xfrm>
                      <a:off x="0" y="0"/>
                      <a:ext cx="3481550" cy="261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2366" w:rsidRDefault="00B1198C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Переходим к 3-му туру. Этот тур называется «Собери картинку» и назови ее.</w:t>
      </w:r>
    </w:p>
    <w:p w:rsidR="00B1198C" w:rsidRDefault="00B1198C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раздаю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делитесь на маленькие группы и собираете картинки. </w:t>
      </w:r>
    </w:p>
    <w:p w:rsidR="00B1198C" w:rsidRDefault="00FB3259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Молодцы, все справились, поздравляю вас.</w:t>
      </w:r>
    </w:p>
    <w:p w:rsidR="0070133A" w:rsidRDefault="0070133A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Вы собрали картинку с изображением Красной площади и парада победы. Ежегодно на Красной площади проходит парад Победы, вспоминают погибших в ВОВ, чествуют победителей, поздравляют друг друга, поют песни и танцуют. </w:t>
      </w:r>
    </w:p>
    <w:p w:rsidR="0070133A" w:rsidRDefault="0071197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ребят старшей  группы </w:t>
      </w:r>
      <w:r w:rsidR="0070133A">
        <w:rPr>
          <w:rFonts w:ascii="Times New Roman" w:hAnsi="Times New Roman" w:cs="Times New Roman"/>
          <w:sz w:val="28"/>
          <w:szCs w:val="28"/>
        </w:rPr>
        <w:t xml:space="preserve"> с танцем «Казачок».</w:t>
      </w:r>
    </w:p>
    <w:p w:rsidR="0070133A" w:rsidRDefault="0070133A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счастью, нам не известна страшная война, мы живем в мирное время, дружим друг с другом, вы играете в игрушки, </w:t>
      </w:r>
      <w:r w:rsidR="00711978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711978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делитесь ими друг с другом. </w:t>
      </w:r>
    </w:p>
    <w:p w:rsidR="0070133A" w:rsidRDefault="0071197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средней группы </w:t>
      </w:r>
      <w:r w:rsidR="0070133A">
        <w:rPr>
          <w:rFonts w:ascii="Times New Roman" w:hAnsi="Times New Roman" w:cs="Times New Roman"/>
          <w:sz w:val="28"/>
          <w:szCs w:val="28"/>
        </w:rPr>
        <w:t xml:space="preserve"> знают веселую пе</w:t>
      </w:r>
      <w:r>
        <w:rPr>
          <w:rFonts w:ascii="Times New Roman" w:hAnsi="Times New Roman" w:cs="Times New Roman"/>
          <w:sz w:val="28"/>
          <w:szCs w:val="28"/>
        </w:rPr>
        <w:t>сенку, с интересным названием «В</w:t>
      </w:r>
      <w:r w:rsidR="0070133A">
        <w:rPr>
          <w:rFonts w:ascii="Times New Roman" w:hAnsi="Times New Roman" w:cs="Times New Roman"/>
          <w:sz w:val="28"/>
          <w:szCs w:val="28"/>
        </w:rPr>
        <w:t>се мы делим пополам…».</w:t>
      </w:r>
    </w:p>
    <w:p w:rsidR="0070133A" w:rsidRDefault="0070133A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 и нас с ней. Спасибо за такое яркое выступление.</w:t>
      </w:r>
    </w:p>
    <w:p w:rsidR="00FB3259" w:rsidRDefault="0071197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а много ли н</w:t>
      </w:r>
      <w:r w:rsidR="00FB3259">
        <w:rPr>
          <w:rFonts w:ascii="Times New Roman" w:hAnsi="Times New Roman" w:cs="Times New Roman"/>
          <w:sz w:val="28"/>
          <w:szCs w:val="28"/>
        </w:rPr>
        <w:t>аши воспитатели знают о Москве?</w:t>
      </w:r>
      <w:r w:rsidR="00CA2989">
        <w:rPr>
          <w:rFonts w:ascii="Times New Roman" w:hAnsi="Times New Roman" w:cs="Times New Roman"/>
          <w:sz w:val="28"/>
          <w:szCs w:val="28"/>
        </w:rPr>
        <w:t xml:space="preserve"> Давайте проверим их.</w:t>
      </w:r>
    </w:p>
    <w:p w:rsidR="00375828" w:rsidRDefault="0037582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желающих педагогов блеснуть знаниями</w:t>
      </w:r>
      <w:r w:rsidR="00CA2989">
        <w:rPr>
          <w:rFonts w:ascii="Times New Roman" w:hAnsi="Times New Roman" w:cs="Times New Roman"/>
          <w:sz w:val="28"/>
          <w:szCs w:val="28"/>
        </w:rPr>
        <w:t>.</w:t>
      </w:r>
    </w:p>
    <w:p w:rsidR="00375828" w:rsidRDefault="00375828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холме была основана Москва? (Боровицкий)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селе недалеко от Москвы была сооружена великокняжеская царская усадьба для праздничных утех и веселий? (Коломенское)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единственный в мире заповедник, расположенный внутри многомиллионной Москвы (Лосиный остров)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купюре изображена Москва? (100 руб.)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годом датируется первое летописное упоминание о Москве (1147)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стрелок у кремлевских курантов (2)</w:t>
      </w:r>
    </w:p>
    <w:p w:rsidR="00375828" w:rsidRDefault="00375828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сад, расположенный вдоль западной стены Кремля (Александровский)</w:t>
      </w:r>
    </w:p>
    <w:p w:rsidR="00375828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самая 1-я башня Кремля, в которой находился потайной колодец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60C0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какой площади средневековой Москвы дьяки выкрикивали </w:t>
      </w:r>
      <w:r w:rsidR="003F1354">
        <w:rPr>
          <w:rFonts w:ascii="Times New Roman" w:hAnsi="Times New Roman" w:cs="Times New Roman"/>
          <w:sz w:val="28"/>
          <w:szCs w:val="28"/>
        </w:rPr>
        <w:t>народу царские указы (На Иванов</w:t>
      </w:r>
      <w:r>
        <w:rPr>
          <w:rFonts w:ascii="Times New Roman" w:hAnsi="Times New Roman" w:cs="Times New Roman"/>
          <w:sz w:val="28"/>
          <w:szCs w:val="28"/>
        </w:rPr>
        <w:t>ской)</w:t>
      </w:r>
      <w:proofErr w:type="gramEnd"/>
    </w:p>
    <w:p w:rsidR="002560C0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19 в. в целях экономии  Московская городская дума распорядилась включать уличное освещение только в такие ночи (безлунные)</w:t>
      </w:r>
    </w:p>
    <w:p w:rsidR="002560C0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скульптуру с 1947 года постоянно показывают в заставке отечественных фильмов, сделанных на киностудии Мосфильм (рабочий и колхозница)</w:t>
      </w:r>
    </w:p>
    <w:p w:rsidR="002560C0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московский театр сверху выглядит как звезда (театр Российской армии)</w:t>
      </w:r>
    </w:p>
    <w:p w:rsidR="002560C0" w:rsidRDefault="002560C0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является покровителем Москвы? (св. Георгий)</w:t>
      </w:r>
    </w:p>
    <w:p w:rsidR="002560C0" w:rsidRDefault="003F1354" w:rsidP="0037582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песня является гимном Москвы (Я по свету немало хаживал…)</w:t>
      </w:r>
    </w:p>
    <w:p w:rsidR="003F1354" w:rsidRDefault="003F1354" w:rsidP="003F13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1354" w:rsidRDefault="003F1354" w:rsidP="003F13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ее послушать.</w:t>
      </w:r>
    </w:p>
    <w:p w:rsidR="003F1354" w:rsidRDefault="003F1354" w:rsidP="003F13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моя, столица, золотая моя Москва.</w:t>
      </w:r>
    </w:p>
    <w:p w:rsidR="0070133A" w:rsidRPr="00375828" w:rsidRDefault="0070133A" w:rsidP="003F13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989" w:rsidRDefault="00CA2989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Вы все молодцы, жюри подводит</w:t>
      </w:r>
      <w:r w:rsidR="00711978">
        <w:rPr>
          <w:rFonts w:ascii="Times New Roman" w:hAnsi="Times New Roman" w:cs="Times New Roman"/>
          <w:sz w:val="28"/>
          <w:szCs w:val="28"/>
        </w:rPr>
        <w:t xml:space="preserve"> итог, а ребята подготовительной</w:t>
      </w:r>
      <w:bookmarkStart w:id="0" w:name="_GoBack"/>
      <w:bookmarkEnd w:id="0"/>
      <w:r w:rsidR="00711978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споют вам песню о дружбе, о том, что нам надо </w:t>
      </w:r>
      <w:r w:rsidR="00805BAE">
        <w:rPr>
          <w:rFonts w:ascii="Times New Roman" w:hAnsi="Times New Roman" w:cs="Times New Roman"/>
          <w:sz w:val="28"/>
          <w:szCs w:val="28"/>
        </w:rPr>
        <w:t>быть вместе, любить друг друга и уважать.</w:t>
      </w:r>
    </w:p>
    <w:p w:rsidR="00805BAE" w:rsidRDefault="00805BAE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Предоставляю слово жюри….</w:t>
      </w:r>
    </w:p>
    <w:p w:rsidR="00B1198C" w:rsidRDefault="00B1198C" w:rsidP="0092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Наша игра подошла к концу, но я вас приглашаю на улицу, где вы сможете мелками на асфальте нарисовать свой любимый город.</w:t>
      </w:r>
    </w:p>
    <w:p w:rsidR="00B1198C" w:rsidRDefault="00B1198C" w:rsidP="009221E0">
      <w:pPr>
        <w:rPr>
          <w:rFonts w:ascii="Times New Roman" w:hAnsi="Times New Roman" w:cs="Times New Roman"/>
          <w:sz w:val="28"/>
          <w:szCs w:val="28"/>
        </w:rPr>
      </w:pPr>
    </w:p>
    <w:p w:rsidR="009221E0" w:rsidRPr="009221E0" w:rsidRDefault="009221E0" w:rsidP="009221E0">
      <w:pPr>
        <w:rPr>
          <w:rFonts w:ascii="Times New Roman" w:hAnsi="Times New Roman" w:cs="Times New Roman"/>
          <w:sz w:val="28"/>
          <w:szCs w:val="28"/>
        </w:rPr>
      </w:pPr>
    </w:p>
    <w:sectPr w:rsidR="009221E0" w:rsidRPr="009221E0" w:rsidSect="00D234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D53"/>
    <w:multiLevelType w:val="hybridMultilevel"/>
    <w:tmpl w:val="C392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6853"/>
    <w:multiLevelType w:val="hybridMultilevel"/>
    <w:tmpl w:val="393C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96"/>
    <w:rsid w:val="00145B06"/>
    <w:rsid w:val="002560C0"/>
    <w:rsid w:val="002E7486"/>
    <w:rsid w:val="0033360B"/>
    <w:rsid w:val="00375828"/>
    <w:rsid w:val="003F1354"/>
    <w:rsid w:val="00496A24"/>
    <w:rsid w:val="005076BD"/>
    <w:rsid w:val="0070133A"/>
    <w:rsid w:val="00711978"/>
    <w:rsid w:val="00732CE3"/>
    <w:rsid w:val="007B2DED"/>
    <w:rsid w:val="00805BAE"/>
    <w:rsid w:val="009221E0"/>
    <w:rsid w:val="00942F60"/>
    <w:rsid w:val="00A24096"/>
    <w:rsid w:val="00AD774E"/>
    <w:rsid w:val="00B1198C"/>
    <w:rsid w:val="00CA2989"/>
    <w:rsid w:val="00D23491"/>
    <w:rsid w:val="00D33795"/>
    <w:rsid w:val="00E55F1C"/>
    <w:rsid w:val="00FB3259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Шипилина</dc:creator>
  <cp:keywords/>
  <dc:description/>
  <cp:lastModifiedBy>Андрей Кирьяненко</cp:lastModifiedBy>
  <cp:revision>7</cp:revision>
  <cp:lastPrinted>2018-05-15T08:37:00Z</cp:lastPrinted>
  <dcterms:created xsi:type="dcterms:W3CDTF">2018-05-11T07:45:00Z</dcterms:created>
  <dcterms:modified xsi:type="dcterms:W3CDTF">2019-09-21T13:23:00Z</dcterms:modified>
</cp:coreProperties>
</file>