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Экологическая викторина для детей дошкольного возраста</w:t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Задачи:</w:t>
      </w:r>
      <w:r w:rsidR="001909CA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формировать навыки экологической культуры воспитанников;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="001909CA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расширять знания детей об обитателях природы,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="001909CA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воспитывать гуманное отношение и любовь к ним;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="001909CA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закреплять умение детей вести себя в природе;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="001909CA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формировать навыки работы в команде;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="001909CA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развивать речь, внимание, логику.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> 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Ход викторины: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Здравствуйте, уважаемые участники викторины. Я рада поприветствовать вас. Сегодня мы отправимся в удивительный мир природы. Вас ждут каверзные вопросы, а мы будем ждать от вас развернутые ответы.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> 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Разноцветная планета</w:t>
      </w:r>
      <w:proofErr w:type="gramStart"/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</w:t>
      </w:r>
      <w:proofErr w:type="gramEnd"/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а свете живут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Разноцветные дети.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Живут на одной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Разноцветной планете.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И эта планета</w:t>
      </w:r>
      <w:proofErr w:type="gramStart"/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</w:t>
      </w:r>
      <w:proofErr w:type="gramEnd"/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а все времена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У всех разноцветных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Всего лишь одна.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Кружится планета,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Большая планета,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Ладонями солнца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Она обогрета.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Но греют планету</w:t>
      </w:r>
      <w:proofErr w:type="gramStart"/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</w:t>
      </w:r>
      <w:proofErr w:type="gramEnd"/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амного теплей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Улыбки и смех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Разноцветных детей.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proofErr w:type="gramStart"/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Ведь</w:t>
      </w:r>
      <w:proofErr w:type="gramEnd"/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 правда, друзья,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Хорошо на планете,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Когда на планете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Хозяева - дети!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Давайте беречь</w:t>
      </w:r>
      <w:proofErr w:type="gramStart"/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О</w:t>
      </w:r>
      <w:proofErr w:type="gramEnd"/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т невзгоды любой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Большой и доверчивый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Шар голубой!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lastRenderedPageBreak/>
        <w:t>Давайте, ребята,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Назло непогодам,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Обнимем планету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Своим хороводом!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Развеем над нею</w:t>
      </w:r>
      <w:proofErr w:type="gramStart"/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И</w:t>
      </w:r>
      <w:proofErr w:type="gramEnd"/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 тучи и дым,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В обиду её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Никому не дадим!</w:t>
      </w:r>
      <w:r w:rsidR="001909CA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В. Орлов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Итак, начнем.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1тур. Приветствие команд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Название команды, девиз.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2 тур «Что я знаю о природе».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Интерактивная игра.</w:t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Участники команд выбирают категорию и отвечают на вопрос.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Правильный ответ приносит команде 1 балл.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> 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sz w:val="32"/>
          <w:szCs w:val="36"/>
          <w:u w:val="single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sz w:val="32"/>
          <w:szCs w:val="36"/>
          <w:u w:val="single"/>
          <w:shd w:val="clear" w:color="auto" w:fill="FFFFFF"/>
          <w:lang w:eastAsia="ru-RU"/>
        </w:rPr>
        <w:t>Категория – птицы.</w:t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- Какая птица самая большая в мире? (Страус)</w:t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Любимое лакомство аистов? (Лягушка)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Какая лесная птица считается самой болтливой? (Сорока)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u w:val="single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  <w:t>Категория – насекомые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Кто трижды родится, прежде чем стать взрослым? (бабочка)</w:t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Где находится ухо у кузнечика? (На ноге)</w:t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Медоносное насекомое? (Пчела)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u w:val="single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  <w:t>Категория - животные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Какое животное собирает грибы спиной? (Ёжик)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Самый чистоплотный зверек? (Енот)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Какой зверь по праву считается самым быстрым? (Гепард)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u w:val="single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  <w:t>Категория – фрукты-ягоды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Какая самая большая ягода? (Арбуз)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Какая ягода бывает белой, черной, красной? (Смородина)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самый кислый фрукт? (Лимон)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u w:val="single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  <w:t>Категория – овощи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Что без боли и печали вызывает слезы? ( Лук)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> 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Какой овощ называют вторым хлебом? (Хлеб)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lastRenderedPageBreak/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Какой овощ содержит большое количество витаминов роста? (Морковь)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u w:val="single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  <w:lang w:eastAsia="ru-RU"/>
        </w:rPr>
        <w:t>Категория цветы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Какой цветок в народе этот называют «цветком солнца»? (Подсолнух)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Какой цветок за лето меняет головной убор? (Одуванчик)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Какой цветок самый первый улыбается солнышку? (Подснежник)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3 тур Правила безопасного поведения в природе.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Уважаемые команды, каждая из вас получает картинку, разрезанную на части.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Ваша задача - назвать правило безопасного поведения в природе, изображенное на ней и объяснить его.</w:t>
      </w:r>
    </w:p>
    <w:p w:rsidR="007669BD" w:rsidRPr="007669BD" w:rsidRDefault="007669BD" w:rsidP="001909CA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4 тур – Состязание капитанов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Дорогие капитаны, у вас есть шанс вывести вашу команду вперед.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Назови, как можно больше представителей фауны (второй команде - флоры) в течение 30 секунд.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Количество баллов, добавляемых каждой команде равно количеству названных слов.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1909CA" w:rsidP="001909CA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.</w:t>
      </w:r>
      <w:r w:rsidR="007669BD"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  <w:r w:rsidRPr="007669B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Подведение итогов, награждение победителе</w:t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 xml:space="preserve">й. </w:t>
      </w:r>
      <w:r w:rsidRPr="007669BD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  <w:r w:rsidRPr="007669BD">
        <w:rPr>
          <w:rFonts w:ascii="Times New Roman" w:eastAsia="Times New Roman" w:hAnsi="Times New Roman" w:cs="Times New Roman"/>
          <w:sz w:val="32"/>
          <w:szCs w:val="36"/>
          <w:shd w:val="clear" w:color="auto" w:fill="FFFFFF"/>
          <w:lang w:eastAsia="ru-RU"/>
        </w:rPr>
        <w:t>Дорогие ребята, сегодня мы с вами побывали в удивительной стране. У матушки природы еще много секретов. Берегите обитателей природы, учитесь любоваться каждой травинкой и листочком, не засоряйте природу.</w:t>
      </w: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7669BD" w:rsidRP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7669BD" w:rsidRDefault="007669BD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061650" w:rsidRDefault="00061650" w:rsidP="001909CA">
      <w:pPr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6"/>
        </w:rPr>
      </w:pPr>
    </w:p>
    <w:p w:rsidR="00AD2305" w:rsidRP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</w:rPr>
        <w:lastRenderedPageBreak/>
        <w:t xml:space="preserve">Викторины для детей.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Любители природы </w:t>
      </w: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:rsidR="00AD2305" w:rsidRP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- </w:t>
      </w:r>
      <w:r w:rsidR="00061650"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Узнай брата меньшего по голосу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Ответьте на вопрос, выбрав правильный вариант ответа из ряда предложенных.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1. Лисица — лает, поет, воет, пищит, щебечет или мяукает?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2. Олень — попискивает, мычит, скулит или трубит? 3. Филин — заливается, охает, тенькает или ухает? </w:t>
      </w: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- </w:t>
      </w:r>
      <w:r w:rsidR="00061650"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>Назови писателя</w:t>
      </w:r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, подарившего тебе такого замечательного друга Кот </w:t>
      </w:r>
      <w:proofErr w:type="spellStart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Базилио</w:t>
      </w:r>
      <w:proofErr w:type="spellEnd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— ... (А. Толстой) Конек-Горбунок — ... (П. Ершов) Пантера </w:t>
      </w:r>
      <w:proofErr w:type="spellStart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Багира</w:t>
      </w:r>
      <w:proofErr w:type="spellEnd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— ... (Р. Киплинг) Шарик из </w:t>
      </w:r>
      <w:proofErr w:type="spellStart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Простоквашино</w:t>
      </w:r>
      <w:proofErr w:type="spellEnd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— ... (Э. Успенский) Обезьянка Анфиса — ... (Э. Успенский) Гадкий утенок — ... (Г.-Х. Андерсен) Кошечка </w:t>
      </w:r>
      <w:proofErr w:type="spellStart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Ю-ю</w:t>
      </w:r>
      <w:proofErr w:type="spellEnd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— ... (А. Куприн) Золотой петушок — ... (А. С. Пушкин) Лягушка-путешественница — ... (В. Гаршин) Козел Серебряное копытце — ... (П. Бажов) Пятачок — ... (А. </w:t>
      </w:r>
      <w:proofErr w:type="spellStart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Милн</w:t>
      </w:r>
      <w:proofErr w:type="spellEnd"/>
      <w:r w:rsidR="00061650"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) Золотая рыбка — ... (А. Пушкин) </w:t>
      </w: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:rsidR="00AD2305" w:rsidRP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- </w:t>
      </w:r>
      <w:r w:rsidR="00061650"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Назовите как можно больше водоплавающих птиц.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Варианты ответа: чибис, зимородок, выпь, бекас и др.</w:t>
      </w: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:rsidR="00AD2305" w:rsidRP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- </w:t>
      </w:r>
      <w:r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Зеленая аптека.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Ответьте на вопросы: 1. Любимая трава кошек? Что ею лечат? (Валериана; болезни сердца и нервной системы).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2. Назовите растения, у которых лекарственными считаются цветы. (Календула, ромашка, липа и проч.).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3. Назовите растения, у которых лекарственными считаются плоды. (Смородина, малина, шиповник и проч.).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4. Назовите растение, сок которого помогает избавиться от бородавок. (Чистотел).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5. Какое растительное масло способствует укреплению и росту волос? (Репейное масло). </w:t>
      </w: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:rsidR="00AD2305" w:rsidRP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- </w:t>
      </w:r>
      <w:r w:rsidR="00061650"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Отгадай животное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1. Кто из животных трудится, не открывая глаз и не покладая рук? (Крот).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2. Назовите самое маленькое рогатое животное. (Улитка)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3. У какого животного скелет не внутри, а снаружи? (Броненосец).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4. Какие птицы всю жизнь верны друг другу? (Не лебеди, не голуби, а галки).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5. У какого животного выкатывающиеся из глаз слезы вовсе не означают того, что оно плачет? (Крокодил).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lastRenderedPageBreak/>
        <w:t xml:space="preserve">6. У каких </w:t>
      </w:r>
      <w:proofErr w:type="gramStart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животных</w:t>
      </w:r>
      <w:proofErr w:type="gramEnd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восемь ног? (Пауки, клещи, скорпионы и т. п.).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7. Почему, для чего дятел стучит по дереву? (Сообщает другим, что здесь его территория).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8. Почему страус прячет голову в песок? (Горячий песок помогает ему избавиться от паразитов).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9. Назовите животных, названия которых состоят всего из двух букв. (Уж, еж, як). </w:t>
      </w: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:rsidR="00AD2305" w:rsidRP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- </w:t>
      </w:r>
      <w:r w:rsidR="00061650"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Характер наш и братьев наших меньших (Закончите фразу)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1. Смелый, как ... (лев).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2. Коварная, как ... (змея).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3. Трусливый, как ... (заяц).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4. </w:t>
      </w:r>
      <w:proofErr w:type="gramStart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Хитрый</w:t>
      </w:r>
      <w:proofErr w:type="gramEnd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, как ... (лиса).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5. </w:t>
      </w:r>
      <w:proofErr w:type="gramStart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Злой</w:t>
      </w:r>
      <w:proofErr w:type="gramEnd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, как ... (собака).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6. Голодный, как ... (волк).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7. Трудолюбивый, как ... (муравей).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8. Верный, как ... (пес).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9. Упрямый, как ... (осел).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10. Бестолковый, как ... (баран).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11. </w:t>
      </w:r>
      <w:proofErr w:type="gramStart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Тихий</w:t>
      </w:r>
      <w:proofErr w:type="gramEnd"/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, как ... (мышь). </w:t>
      </w:r>
    </w:p>
    <w:p w:rsid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12. Вольный, как ... (Птица). </w:t>
      </w:r>
    </w:p>
    <w:p w:rsidR="00AD2305" w:rsidRDefault="00AD2305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:rsidR="00AD2305" w:rsidRPr="00AD2305" w:rsidRDefault="001676FF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- </w:t>
      </w:r>
      <w:r w:rsidR="00061650"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Спроси, хоть среди ночи! </w:t>
      </w:r>
    </w:p>
    <w:p w:rsidR="00061650" w:rsidRPr="00AD2305" w:rsidRDefault="00061650" w:rsidP="00AD2305">
      <w:pPr>
        <w:shd w:val="clear" w:color="auto" w:fill="FFFFFF" w:themeFill="background1"/>
        <w:spacing w:after="0" w:line="240" w:lineRule="auto"/>
        <w:ind w:left="-709" w:right="-284"/>
        <w:rPr>
          <w:rFonts w:ascii="Times New Roman" w:hAnsi="Times New Roman" w:cs="Times New Roman"/>
          <w:sz w:val="32"/>
          <w:szCs w:val="32"/>
        </w:rPr>
      </w:pP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Игроки выстраиваются в ряд перед ведущим. Он, указывая на них в порядке очередности, произносит: </w:t>
      </w:r>
      <w:r w:rsidRPr="00AD230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 w:themeFill="background1"/>
        </w:rPr>
        <w:t xml:space="preserve">"Рыба, птица, насекомое, зверь, растение". </w:t>
      </w:r>
      <w:r w:rsidRPr="00AD2305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В определенный момент он неожиданно указывает на внеочередного игрока и называет внеочередное слово. Например, насекомое. Игрок должен, не задумываясь назвать любое насекомое (муха, комар и т. п.). Если он размышляет более трех секунд, то выбывает из игры. Победителем объявляется тот, кто продержится более других. </w:t>
      </w:r>
    </w:p>
    <w:sectPr w:rsidR="00061650" w:rsidRPr="00AD2305" w:rsidSect="007669B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CC"/>
    <w:rsid w:val="00061650"/>
    <w:rsid w:val="001676FF"/>
    <w:rsid w:val="001909CA"/>
    <w:rsid w:val="0023281B"/>
    <w:rsid w:val="007669BD"/>
    <w:rsid w:val="00AD2305"/>
    <w:rsid w:val="00E8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4CC"/>
  </w:style>
  <w:style w:type="character" w:styleId="a3">
    <w:name w:val="Strong"/>
    <w:basedOn w:val="a0"/>
    <w:uiPriority w:val="22"/>
    <w:qFormat/>
    <w:rsid w:val="00E814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61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5831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28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2018-06-03T19:11:00Z</dcterms:created>
  <dcterms:modified xsi:type="dcterms:W3CDTF">2018-06-03T19:38:00Z</dcterms:modified>
</cp:coreProperties>
</file>