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86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Предлагаю вам сценарий развлечения</w:t>
      </w:r>
      <w:r w:rsidR="00141C9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на прогулке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для детей </w:t>
      </w:r>
      <w:r w:rsidR="00141C9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разновозрастной группы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по теме «Азбука безопасности»:</w:t>
      </w:r>
    </w:p>
    <w:p w:rsidR="00141C9A" w:rsidRPr="00266F1D" w:rsidRDefault="00141C9A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Сценарий развлечения «Азбука безопасности»</w:t>
      </w:r>
    </w:p>
    <w:p w:rsidR="00B81986" w:rsidRPr="00266F1D" w:rsidRDefault="00B81986" w:rsidP="00266F1D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 </w:t>
      </w:r>
      <w:r w:rsidR="003B2A5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Автор:  </w:t>
      </w:r>
      <w:proofErr w:type="spellStart"/>
      <w:r w:rsidR="003B2A5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Утникова</w:t>
      </w:r>
      <w:proofErr w:type="spellEnd"/>
      <w:r w:rsidR="003B2A5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="005E1ACB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Ирина Семеновна</w:t>
      </w:r>
    </w:p>
    <w:p w:rsidR="00B81986" w:rsidRPr="00266F1D" w:rsidRDefault="00B81986" w:rsidP="00266F1D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 Описание работы: предлагаю вам сценарий </w:t>
      </w:r>
      <w:r w:rsidR="00141C9A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развлечения</w:t>
      </w:r>
      <w:r w:rsidR="00141C9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на прогулке</w:t>
      </w:r>
      <w:r w:rsidR="00141C9A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для детей </w:t>
      </w:r>
      <w:r w:rsidR="00141C9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разновозрастной группы</w:t>
      </w:r>
      <w:r w:rsidR="00141C9A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по теме «Азбука безопасности». Вашему вниманию предлагается сценарий развлечения </w:t>
      </w:r>
      <w:r w:rsidR="00141C9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на прогулке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, направленный на развитие общения и  взаимодействия детей с взрослыми и сверстниками; закрепление навыков безопасного поведения в природе и на улице.</w:t>
      </w:r>
    </w:p>
    <w:p w:rsidR="00266F1D" w:rsidRDefault="00B81986" w:rsidP="00266F1D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 Цель: продолжить формирование основ безопасного поведения детей в природе, на улице.</w:t>
      </w:r>
    </w:p>
    <w:p w:rsidR="00B81986" w:rsidRPr="00266F1D" w:rsidRDefault="00B81986" w:rsidP="00266F1D">
      <w:pPr>
        <w:shd w:val="clear" w:color="auto" w:fill="FFFFFF"/>
        <w:spacing w:before="21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Задачи:</w:t>
      </w:r>
    </w:p>
    <w:p w:rsidR="00B81986" w:rsidRPr="00266F1D" w:rsidRDefault="00B81986" w:rsidP="00266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1.   Формировать осторожное и осмотрительное отношение к потенциально опасным для человека и окружающего мира природы ситуациям, закрепить  способы поведения в них</w:t>
      </w:r>
      <w:r w:rsidR="00141C9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2.      Развивать память, внимание, наблюдательность, двигательные способности дошкольников; формировать положительное эмоционально-чувственное восприятие окружающего мира.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3.            Воспитывать культуру поведения на </w:t>
      </w:r>
      <w:r w:rsidR="00141C9A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природе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, бережное отношение к своему здоровью, чувство самосохранения.</w:t>
      </w:r>
    </w:p>
    <w:p w:rsidR="00B81986" w:rsidRPr="00266F1D" w:rsidRDefault="00B81986" w:rsidP="00266F1D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 Оборудование:</w:t>
      </w:r>
    </w:p>
    <w:p w:rsidR="00B81986" w:rsidRPr="00266F1D" w:rsidRDefault="00266F1D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- 2 конуса, 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2 обруча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, - коробочка с предметами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, 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-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2 телефона, 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- макеты ягод, - макеты грибов, </w:t>
      </w:r>
    </w:p>
    <w:p w:rsidR="00B81986" w:rsidRPr="00266F1D" w:rsidRDefault="00B81986" w:rsidP="005E1ACB">
      <w:pPr>
        <w:shd w:val="clear" w:color="auto" w:fill="FFFFFF"/>
        <w:spacing w:before="21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 Ход </w:t>
      </w:r>
      <w:r w:rsidR="00261985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развлечения</w:t>
      </w:r>
      <w:bookmarkStart w:id="0" w:name="_GoBack"/>
      <w:bookmarkEnd w:id="0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Сегодня отправимся на прогулку с песней</w:t>
      </w:r>
      <w:r w:rsidR="003B2A5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«Мы едем, едем</w:t>
      </w:r>
      <w:r w:rsid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, </w:t>
      </w:r>
      <w:r w:rsidR="00100C7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едем</w:t>
      </w:r>
      <w:r w:rsidR="003B2A5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в далекие края»</w:t>
      </w:r>
      <w:r w:rsid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="00100C7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С.</w:t>
      </w:r>
      <w:r w:rsid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="00100C7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Михалкова</w:t>
      </w:r>
      <w:proofErr w:type="gramStart"/>
      <w:r w:rsidR="00100C7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.</w:t>
      </w:r>
      <w:proofErr w:type="gramEnd"/>
      <w:r w:rsidR="005E1ACB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gramStart"/>
      <w:r w:rsidR="00100C7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</w:t>
      </w:r>
      <w:proofErr w:type="gramEnd"/>
      <w:r w:rsidR="00100C7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 Стране безопасности. Хотите?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</w:t>
      </w:r>
      <w:r w:rsidR="00100C7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ий: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Когда отправляешься 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на прогулку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, обязательно на голове должен быть головной убор.</w:t>
      </w:r>
    </w:p>
    <w:p w:rsidR="00B81986" w:rsidRPr="00266F1D" w:rsidRDefault="00100C7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- Ну-ка, ребята, скажите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, для чего? («Чтобы не случился солнечный удар»).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 Ребята, а вы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знает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е главное правило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? На прогулку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нужно идти дружно </w:t>
      </w:r>
      <w:proofErr w:type="gramStart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за</w:t>
      </w:r>
      <w:proofErr w:type="gramEnd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направляющим, не отставать и никуда не отвлекаться. А еще нельзя трогать насекомых и животных, есть незнакомые ягоды и грибы.</w:t>
      </w:r>
    </w:p>
    <w:p w:rsidR="00B81986" w:rsidRPr="00266F1D" w:rsidRDefault="00923142" w:rsidP="0092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 Все п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онятно? И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дти нам далеко, потому предлагаю немного размяться. Вставайте все в круг.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1.      Разминка: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Мы шагаем друг за другом (ходьба на месте)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Лесом и зеленым лугом.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Крылья пестрые мелькают, (поднимать и опускать прямые руки)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 поле бабочки летают.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Раз, два, три, четыре, (поднять руки вверх, вращать кулачками)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Полетели, закружились.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Пальцы в кулачки сожми (руки в стороны, сжать в кулачки)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И на плечи опусти (руки к плечам)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Разжимая кулачки,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lastRenderedPageBreak/>
        <w:t>В стороны их разведи (руки в стороны)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Теперь вверх  их подними, (руки вверх)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 стороны их разведи (руки в стороны)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А теперь, мы – ручейки, (ноги на ширине плеч, наклониться вперёд)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Гоним наперегонки  (руками делаем движения из стороны в сторону)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Прямо к озеру спешим,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Станет озеро большим (показываем)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Раз – два, раз – два, (приседаем и встаём)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Вот березка, вот трава (встать на цыпочки, присесть)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Вот поляна, вот лужок, (ходьба на месте)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Веселей шагай, дружок!</w:t>
      </w:r>
    </w:p>
    <w:p w:rsidR="00266F1D" w:rsidRDefault="00D76AB1" w:rsidP="00266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</w:t>
      </w:r>
      <w:r w:rsidR="003B2A5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 Отпр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авимся на прогулку  с остановками.</w:t>
      </w:r>
    </w:p>
    <w:p w:rsidR="00266F1D" w:rsidRDefault="00266F1D" w:rsidP="00266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</w:p>
    <w:p w:rsidR="00B81986" w:rsidRPr="00266F1D" w:rsidRDefault="003B2A5D" w:rsidP="00266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2.      Ведущий: 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«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Остановка Парковая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»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. Занимайте </w:t>
      </w:r>
      <w:r w:rsidR="00832DAA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места на скамейках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.</w:t>
      </w:r>
    </w:p>
    <w:p w:rsidR="00791C47" w:rsidRPr="00266F1D" w:rsidRDefault="003B2A5D" w:rsidP="00266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Посмотри</w:t>
      </w:r>
      <w:r w:rsidR="00476575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т</w:t>
      </w:r>
      <w:r w:rsidR="00832DAA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е</w:t>
      </w:r>
      <w:r w:rsid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,</w:t>
      </w:r>
      <w:r w:rsidR="00476575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какие деревья растут в парке, какую пользу нам приносят?</w:t>
      </w:r>
    </w:p>
    <w:p w:rsidR="00791C47" w:rsidRPr="00266F1D" w:rsidRDefault="00791C47" w:rsidP="00791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Какие есть  кустарники? Есть такие кусты</w:t>
      </w:r>
      <w:r w:rsid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,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ядовитые могут быть листья и плоды.</w:t>
      </w:r>
      <w:r w:rsidR="00054493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Незнакомые растения нельзя трогать руками и брать в рот.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="00054493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Игра 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«Плоды и листья».</w:t>
      </w:r>
    </w:p>
    <w:p w:rsidR="00054493" w:rsidRPr="00266F1D" w:rsidRDefault="00054493" w:rsidP="00791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Игра </w:t>
      </w:r>
      <w:r w:rsidR="00454B72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«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Можно и нельз</w:t>
      </w:r>
      <w:r w:rsidR="00454B72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я».</w:t>
      </w:r>
    </w:p>
    <w:p w:rsidR="00054493" w:rsidRPr="00266F1D" w:rsidRDefault="00054493" w:rsidP="00791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3. Ведущий:</w:t>
      </w:r>
      <w:r w:rsid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«</w:t>
      </w:r>
      <w:r w:rsidR="00832DAA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Остановка Луговая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»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. Посмотрите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,</w:t>
      </w:r>
      <w:r w:rsidR="00476575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какие растут здесь грибы?</w:t>
      </w:r>
    </w:p>
    <w:p w:rsidR="00476575" w:rsidRPr="00266F1D" w:rsidRDefault="00054493" w:rsidP="00791C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Какие </w:t>
      </w:r>
      <w:r w:rsidR="00454B72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съедобные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и </w:t>
      </w:r>
      <w:r w:rsidR="00454B72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несъедобные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грибы вы знаете?</w:t>
      </w:r>
      <w:r w:rsidR="00454B72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Если это не</w:t>
      </w:r>
      <w:r w:rsidR="00454B72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съедобный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гриб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,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 то не стоит трогать руками и топтать их.</w:t>
      </w:r>
      <w:r w:rsidR="00454B72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Для животных это лекарство.</w:t>
      </w:r>
      <w:r w:rsidR="00476575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</w:p>
    <w:p w:rsidR="00454B72" w:rsidRPr="00266F1D" w:rsidRDefault="00454B72" w:rsidP="0045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Игра «</w:t>
      </w:r>
      <w:proofErr w:type="gramStart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Съедобные</w:t>
      </w:r>
      <w:proofErr w:type="gramEnd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и несъедобные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».</w:t>
      </w:r>
    </w:p>
    <w:p w:rsidR="00454B72" w:rsidRPr="00266F1D" w:rsidRDefault="00454B72" w:rsidP="0045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Какие правила безопасности  в природе вы знаете?</w:t>
      </w:r>
    </w:p>
    <w:p w:rsidR="00454B72" w:rsidRPr="00266F1D" w:rsidRDefault="00454B72" w:rsidP="0045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454B72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Ведущий: Остановка «Лес». Занимайте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места на своих пенечках</w:t>
      </w:r>
      <w:proofErr w:type="gramStart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.</w:t>
      </w:r>
      <w:proofErr w:type="gramEnd"/>
    </w:p>
    <w:p w:rsidR="00454B72" w:rsidRPr="00454B72" w:rsidRDefault="00454B72" w:rsidP="0045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454B72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Посмотрите ребята, это же  лес, а вот и речка.</w:t>
      </w:r>
    </w:p>
    <w:p w:rsidR="00454B72" w:rsidRPr="00454B72" w:rsidRDefault="000A526D" w:rsidP="0045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Дети: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proofErr w:type="gramStart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может</w:t>
      </w:r>
      <w:proofErr w:type="gramEnd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искупаемся?</w:t>
      </w:r>
    </w:p>
    <w:p w:rsidR="00454B72" w:rsidRPr="00454B72" w:rsidRDefault="00454B72" w:rsidP="00454B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454B72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 Стой! В н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езнакомом месте купаться  можно или нельзя?</w:t>
      </w:r>
    </w:p>
    <w:p w:rsidR="00B81986" w:rsidRPr="00266F1D" w:rsidRDefault="000A526D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 правильно нельзя.</w:t>
      </w:r>
    </w:p>
    <w:p w:rsidR="00B81986" w:rsidRPr="00266F1D" w:rsidRDefault="000A526D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Дети: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почему нельзя?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 В реке могут быть разные коряги, стекло, метал, о которые можно сильно пораниться. Купаемся мы только на специально оборудованных пляжах. А вот и пляж. Давайте поиграем в игру-эстафету «Доплыви до берега»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Правила: первый участник надевает круг для купания (обручи), бежит, придерживая его руками, до конуса, огибает его, возвращается назад и  передает круг следующему участнику команды. Выигрывает та команда, которая закончит переправу первой.</w:t>
      </w:r>
    </w:p>
    <w:p w:rsidR="00266F1D" w:rsidRPr="00266F1D" w:rsidRDefault="00B81986" w:rsidP="00266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Играют в 2 этапа (в зависимости от количества детей).</w:t>
      </w:r>
    </w:p>
    <w:p w:rsidR="00266F1D" w:rsidRDefault="00266F1D" w:rsidP="00266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3 . </w:t>
      </w:r>
      <w:r w:rsidR="000A526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</w:t>
      </w:r>
    </w:p>
    <w:p w:rsidR="00B81986" w:rsidRPr="00266F1D" w:rsidRDefault="00B81986" w:rsidP="00266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А давайте попробуем его на вкус, а может, и ягодок каких-нибуд</w:t>
      </w:r>
      <w:r w:rsidR="000A526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ь найдем, поедим? (облизывается)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 Ответы детей.</w:t>
      </w:r>
    </w:p>
    <w:p w:rsidR="00B81986" w:rsidRPr="00266F1D" w:rsidRDefault="000A526D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 Нельзя пробовать  ягоды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и даже срывать их руками, потому ч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то, 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ягод ядовитых очень много. Без разрешения взрослых никакую ягодку есть нельзя, ведь ядовитыми могут быть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и самые красивые яг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одки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.</w:t>
      </w:r>
    </w:p>
    <w:p w:rsidR="000A526D" w:rsidRPr="00266F1D" w:rsidRDefault="000A526D" w:rsidP="000A52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Ведущий: </w:t>
      </w:r>
      <w:proofErr w:type="gramStart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Назовите</w:t>
      </w:r>
      <w:proofErr w:type="gramEnd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какие ягоды вам известны?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Игра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«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Собираем землянику»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 немножко пои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грали, отдохнули, пора и в  детский сад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возвращаться.</w:t>
      </w:r>
    </w:p>
    <w:p w:rsidR="00B81986" w:rsidRPr="00266F1D" w:rsidRDefault="00923142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4. 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Ну, раз мы собрались уходить из леса, д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авайте на память о нашей  прогулке 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возьмем что-нибудь. Например, поймаем белку, или жучка, или бабочку будут они жить вместе с нами.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 Нет, животных и насекомых ловить нельзя!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lastRenderedPageBreak/>
        <w:t xml:space="preserve"> Почему? Ответы детей.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 Правильно, ребята, всем обитателям хорошо в лесу, ведь это их родной дом, а, в неволе они, скорее всего, погибнут. И к тому же защищаясь от вас, они могут укусить, а это больно, а порой и опасно для жизни!</w:t>
      </w:r>
    </w:p>
    <w:p w:rsidR="00B81986" w:rsidRPr="00266F1D" w:rsidRDefault="00923142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5.     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А давайте, тогда разведем костер, это ведь так красиво!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 Ребята, а можно детям играть со спичками? Ответы детей.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 Дети, а вы знаете, как вызвать пожарных? Ответы детей.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Ты о пожаре услыхал –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Скорей об этом дай сигнал!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Пусть помнит каждый гражданин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Пожарный номер: «01»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Ведущий: Вот мы сейчас и посмотрим, как вы запомнили номер спасательной службы.</w:t>
      </w:r>
    </w:p>
    <w:p w:rsidR="005E1ACB" w:rsidRDefault="00B81986" w:rsidP="005E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Игра - эстафета «Вызов пожарных»</w:t>
      </w:r>
    </w:p>
    <w:p w:rsidR="00B81986" w:rsidRPr="00266F1D" w:rsidRDefault="00B81986" w:rsidP="005E1A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Правила:  нужно срочно вызвать по телефону пожарных. Для этого быстро добегайте до телефона, поднимайте трубку, громко говорите номер «01» и бежите обратно, передавая эстафету следующему игроку команды.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Играют в 2 этапа.</w:t>
      </w:r>
    </w:p>
    <w:p w:rsidR="00B81986" w:rsidRPr="00266F1D" w:rsidRDefault="00923142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Ведущий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 Ну, хорошо, я все понял! Тогда пошли обратно в детский сад. Вставайте все в круг.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Мы шагаем друг за другом полем и зеленым лугом (шагаем)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Раз – два, раз – два, (приседаем и встаём)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Вот березка, вот трава (встать на цыпочки, присесть)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Вот поляна, вот лужок, (ходьба на месте)</w:t>
      </w:r>
    </w:p>
    <w:p w:rsidR="00B81986" w:rsidRPr="00266F1D" w:rsidRDefault="00B81986" w:rsidP="003B2A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Веселей шагай, дружок!</w:t>
      </w:r>
    </w:p>
    <w:p w:rsidR="00B81986" w:rsidRPr="00266F1D" w:rsidRDefault="00B81986" w:rsidP="00D76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7.     Ведущий: Смот</w:t>
      </w:r>
      <w:r w:rsidR="00923142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рите, ребята, мы пришли в</w:t>
      </w:r>
      <w:r w:rsidR="00D76AB1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 детский сад.</w:t>
      </w:r>
    </w:p>
    <w:p w:rsidR="00B81986" w:rsidRPr="00266F1D" w:rsidRDefault="00832DAA" w:rsidP="00D76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Нас ждет </w:t>
      </w:r>
      <w:r w:rsidR="00E77E5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«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Остановка</w:t>
      </w:r>
      <w:r w:rsidR="00E77E5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Садовая»</w:t>
      </w:r>
    </w:p>
    <w:p w:rsidR="00E77E56" w:rsidRPr="00266F1D" w:rsidRDefault="005E1ACB" w:rsidP="00E77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Воспитатель: </w:t>
      </w:r>
      <w:r w:rsidR="00E77E5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А здесь у нас коробочка. Что же в ней?</w:t>
      </w:r>
    </w:p>
    <w:p w:rsidR="00E77E56" w:rsidRPr="00266F1D" w:rsidRDefault="00E77E56" w:rsidP="00E77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Воспитатель</w:t>
      </w:r>
      <w:r w:rsidR="00266F1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: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="00266F1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Откроем коробочку?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="00266F1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(ответы детей)</w:t>
      </w:r>
      <w:r w:rsid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="00266F1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Правильно,</w:t>
      </w:r>
      <w:r w:rsid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</w:t>
      </w:r>
      <w:r w:rsidR="00266F1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там могут быть опасные предметы.</w:t>
      </w:r>
      <w:r w:rsidR="005E1ACB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Нельзя трогать руками коробочки и пакеты, а сказать об этом взрослым.</w:t>
      </w:r>
    </w:p>
    <w:p w:rsidR="00E77E56" w:rsidRPr="00266F1D" w:rsidRDefault="00E77E56" w:rsidP="00E77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Игра «Топаем, хлопаем»</w:t>
      </w:r>
    </w:p>
    <w:p w:rsidR="00E77E56" w:rsidRPr="00266F1D" w:rsidRDefault="00E77E56" w:rsidP="00E77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Если предмет опасный – топаем, если нет хлопаем.</w:t>
      </w:r>
    </w:p>
    <w:p w:rsidR="00B81986" w:rsidRDefault="00E77E56" w:rsidP="00266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Воспитатель: Молодцы, ребята! Знаете, какие предметы для нас опасны.</w:t>
      </w:r>
      <w:r w:rsidR="00266F1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Эта остановка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о правилах поведе</w:t>
      </w:r>
      <w:r w:rsidR="00266F1D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ния дома. </w:t>
      </w:r>
      <w:r w:rsidR="00B81986"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 </w:t>
      </w:r>
    </w:p>
    <w:p w:rsidR="00266F1D" w:rsidRPr="00266F1D" w:rsidRDefault="00266F1D" w:rsidP="00266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</w:pP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Воспитатель: На</w:t>
      </w: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этом наша прогулка закончилась.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Вот сколько </w:t>
      </w:r>
      <w:proofErr w:type="gramStart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интересного</w:t>
      </w:r>
      <w:proofErr w:type="gramEnd"/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, незнакомого нам предстоит узнать с вами на занятиях по безопасности.</w:t>
      </w:r>
      <w:r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 xml:space="preserve"> Вам понравилось наша прогулка</w:t>
      </w:r>
      <w:r w:rsidRPr="00266F1D">
        <w:rPr>
          <w:rFonts w:ascii="Times New Roman" w:eastAsia="Times New Roman" w:hAnsi="Times New Roman" w:cs="Times New Roman"/>
          <w:color w:val="5A5A5A"/>
          <w:sz w:val="27"/>
          <w:szCs w:val="27"/>
          <w:lang w:eastAsia="ru-RU"/>
        </w:rPr>
        <w:t>? Что вам больше всего понравилось?</w:t>
      </w:r>
    </w:p>
    <w:sectPr w:rsidR="00266F1D" w:rsidRPr="00266F1D" w:rsidSect="00B81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BF"/>
    <w:rsid w:val="00054493"/>
    <w:rsid w:val="000A526D"/>
    <w:rsid w:val="00100C76"/>
    <w:rsid w:val="00141C9A"/>
    <w:rsid w:val="00261985"/>
    <w:rsid w:val="00266F1D"/>
    <w:rsid w:val="003B2A5D"/>
    <w:rsid w:val="00454B72"/>
    <w:rsid w:val="00476575"/>
    <w:rsid w:val="005E1ACB"/>
    <w:rsid w:val="0070621A"/>
    <w:rsid w:val="00791C47"/>
    <w:rsid w:val="00832DAA"/>
    <w:rsid w:val="009203BF"/>
    <w:rsid w:val="00923142"/>
    <w:rsid w:val="00B81986"/>
    <w:rsid w:val="00D76AB1"/>
    <w:rsid w:val="00E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64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ACACA"/>
            <w:bottom w:val="single" w:sz="6" w:space="11" w:color="CACACA"/>
            <w:right w:val="single" w:sz="6" w:space="11" w:color="CACACA"/>
          </w:divBdr>
          <w:divsChild>
            <w:div w:id="9823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2019-09-22T07:46:00Z</dcterms:created>
  <dcterms:modified xsi:type="dcterms:W3CDTF">2019-09-22T09:50:00Z</dcterms:modified>
</cp:coreProperties>
</file>