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66B" w:rsidRDefault="003515B4" w:rsidP="009944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Разработка</w:t>
      </w:r>
      <w:r w:rsidR="009944A4" w:rsidRPr="009944A4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:rsidR="009944A4" w:rsidRPr="009944A4" w:rsidRDefault="00B8634C" w:rsidP="009944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  <w:r w:rsidR="009944A4" w:rsidRPr="009944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4A4" w:rsidRPr="009944A4">
        <w:rPr>
          <w:rFonts w:ascii="Times New Roman" w:hAnsi="Times New Roman" w:cs="Times New Roman"/>
          <w:b/>
          <w:sz w:val="24"/>
          <w:szCs w:val="24"/>
        </w:rPr>
        <w:t>«Информатика и ИКТ»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944A4" w:rsidRPr="009944A4" w:rsidRDefault="009944A4" w:rsidP="009944A4">
      <w:pPr>
        <w:tabs>
          <w:tab w:val="left" w:pos="1418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="00DD166B">
        <w:rPr>
          <w:rFonts w:ascii="Times New Roman" w:hAnsi="Times New Roman" w:cs="Times New Roman"/>
          <w:sz w:val="24"/>
          <w:szCs w:val="24"/>
        </w:rPr>
        <w:t>: Передача</w:t>
      </w:r>
      <w:r w:rsidRPr="009944A4">
        <w:rPr>
          <w:rFonts w:ascii="Times New Roman" w:hAnsi="Times New Roman" w:cs="Times New Roman"/>
          <w:sz w:val="24"/>
          <w:szCs w:val="24"/>
        </w:rPr>
        <w:t xml:space="preserve"> информации компьютером.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b/>
          <w:sz w:val="24"/>
          <w:szCs w:val="24"/>
        </w:rPr>
        <w:t>Цель урока</w:t>
      </w:r>
      <w:r w:rsidRPr="009944A4">
        <w:rPr>
          <w:rFonts w:ascii="Times New Roman" w:hAnsi="Times New Roman" w:cs="Times New Roman"/>
          <w:sz w:val="24"/>
          <w:szCs w:val="24"/>
        </w:rPr>
        <w:t>: Формирование умения у учащихся</w:t>
      </w:r>
      <w:r w:rsidR="00DD166B">
        <w:rPr>
          <w:rFonts w:ascii="Times New Roman" w:hAnsi="Times New Roman" w:cs="Times New Roman"/>
          <w:sz w:val="24"/>
          <w:szCs w:val="24"/>
        </w:rPr>
        <w:t xml:space="preserve"> анализировать процесс передачи</w:t>
      </w:r>
      <w:r w:rsidRPr="009944A4">
        <w:rPr>
          <w:rFonts w:ascii="Times New Roman" w:hAnsi="Times New Roman" w:cs="Times New Roman"/>
          <w:sz w:val="24"/>
          <w:szCs w:val="24"/>
        </w:rPr>
        <w:t xml:space="preserve"> информации.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b/>
          <w:sz w:val="24"/>
          <w:szCs w:val="24"/>
        </w:rPr>
        <w:t>Задачи</w:t>
      </w:r>
      <w:proofErr w:type="gramStart"/>
      <w:r w:rsidRPr="009944A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944A4">
        <w:rPr>
          <w:rFonts w:ascii="Times New Roman" w:hAnsi="Times New Roman" w:cs="Times New Roman"/>
          <w:sz w:val="24"/>
          <w:szCs w:val="24"/>
        </w:rPr>
        <w:t xml:space="preserve"> 1. Формирование представления</w:t>
      </w:r>
      <w:r w:rsidR="00DD166B">
        <w:rPr>
          <w:rFonts w:ascii="Times New Roman" w:hAnsi="Times New Roman" w:cs="Times New Roman"/>
          <w:sz w:val="24"/>
          <w:szCs w:val="24"/>
        </w:rPr>
        <w:t xml:space="preserve">  о процессе передачи</w:t>
      </w:r>
      <w:r w:rsidRPr="009944A4">
        <w:rPr>
          <w:rFonts w:ascii="Times New Roman" w:hAnsi="Times New Roman" w:cs="Times New Roman"/>
          <w:sz w:val="24"/>
          <w:szCs w:val="24"/>
        </w:rPr>
        <w:t xml:space="preserve">  информации компьютером,  таких понятиях к</w:t>
      </w:r>
      <w:r w:rsidR="0032752A">
        <w:rPr>
          <w:rFonts w:ascii="Times New Roman" w:hAnsi="Times New Roman" w:cs="Times New Roman"/>
          <w:sz w:val="24"/>
          <w:szCs w:val="24"/>
        </w:rPr>
        <w:t>ак: канал связи, пропускная способность, компьютерные сети, виды сетей, Научить находить пропускную способность канала передачи инфор</w:t>
      </w:r>
      <w:r w:rsidR="00B8634C">
        <w:rPr>
          <w:rFonts w:ascii="Times New Roman" w:hAnsi="Times New Roman" w:cs="Times New Roman"/>
          <w:sz w:val="24"/>
          <w:szCs w:val="24"/>
        </w:rPr>
        <w:t>м</w:t>
      </w:r>
      <w:r w:rsidR="0032752A">
        <w:rPr>
          <w:rFonts w:ascii="Times New Roman" w:hAnsi="Times New Roman" w:cs="Times New Roman"/>
          <w:sz w:val="24"/>
          <w:szCs w:val="24"/>
        </w:rPr>
        <w:t>ации.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 xml:space="preserve">                2. Содействовать развитию логического мышления, способности к анализу; развитие познавательных интересов,  и творческих способностей.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 xml:space="preserve">                3. Воспитывать общую и информационную культуру, усидчивость и терпение.</w:t>
      </w:r>
    </w:p>
    <w:p w:rsid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="00B8634C">
        <w:rPr>
          <w:rFonts w:ascii="Times New Roman" w:hAnsi="Times New Roman" w:cs="Times New Roman"/>
          <w:sz w:val="24"/>
          <w:szCs w:val="24"/>
        </w:rPr>
        <w:t>:  Интерактивная доска</w:t>
      </w:r>
      <w:r w:rsidRPr="009944A4">
        <w:rPr>
          <w:rFonts w:ascii="Times New Roman" w:hAnsi="Times New Roman" w:cs="Times New Roman"/>
          <w:sz w:val="24"/>
          <w:szCs w:val="24"/>
        </w:rPr>
        <w:t>, учебники, раздаточный материал.</w:t>
      </w:r>
    </w:p>
    <w:p w:rsidR="0032752A" w:rsidRPr="009944A4" w:rsidRDefault="0032752A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32752A">
        <w:rPr>
          <w:rFonts w:ascii="Times New Roman" w:hAnsi="Times New Roman" w:cs="Times New Roman"/>
          <w:b/>
          <w:sz w:val="24"/>
          <w:szCs w:val="24"/>
        </w:rPr>
        <w:t>Литература:</w:t>
      </w:r>
      <w:r w:rsidR="00B863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«Информатика и ИКТ»</w:t>
      </w:r>
      <w:r w:rsidR="00B8634C">
        <w:rPr>
          <w:rFonts w:ascii="Times New Roman" w:hAnsi="Times New Roman" w:cs="Times New Roman"/>
          <w:sz w:val="24"/>
          <w:szCs w:val="24"/>
        </w:rPr>
        <w:t>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9944A4">
        <w:rPr>
          <w:rFonts w:ascii="Times New Roman" w:hAnsi="Times New Roman" w:cs="Times New Roman"/>
          <w:sz w:val="24"/>
          <w:szCs w:val="24"/>
        </w:rPr>
        <w:t>: Урок объяснения  нового материала.</w:t>
      </w:r>
    </w:p>
    <w:p w:rsid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9944A4">
        <w:rPr>
          <w:rFonts w:ascii="Times New Roman" w:hAnsi="Times New Roman" w:cs="Times New Roman"/>
          <w:sz w:val="24"/>
          <w:szCs w:val="24"/>
        </w:rPr>
        <w:t xml:space="preserve"> комбинированная.</w:t>
      </w:r>
    </w:p>
    <w:p w:rsidR="00B8634C" w:rsidRPr="009944A4" w:rsidRDefault="00B8634C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B8634C">
        <w:rPr>
          <w:rFonts w:ascii="Times New Roman" w:hAnsi="Times New Roman" w:cs="Times New Roman"/>
          <w:b/>
          <w:sz w:val="24"/>
          <w:szCs w:val="24"/>
        </w:rPr>
        <w:t>Длительность урока:</w:t>
      </w:r>
      <w:r>
        <w:rPr>
          <w:rFonts w:ascii="Times New Roman" w:hAnsi="Times New Roman" w:cs="Times New Roman"/>
          <w:sz w:val="24"/>
          <w:szCs w:val="24"/>
        </w:rPr>
        <w:t xml:space="preserve"> 90 мин.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944A4">
        <w:rPr>
          <w:rFonts w:ascii="Times New Roman" w:hAnsi="Times New Roman" w:cs="Times New Roman"/>
          <w:b/>
          <w:sz w:val="24"/>
          <w:szCs w:val="24"/>
        </w:rPr>
        <w:t>Структура урока: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1.Орг. момент.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2. Актуализация знаний учащихся.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-проверка  дом</w:t>
      </w:r>
      <w:proofErr w:type="gramStart"/>
      <w:r w:rsidRPr="009944A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44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944A4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944A4">
        <w:rPr>
          <w:rFonts w:ascii="Times New Roman" w:hAnsi="Times New Roman" w:cs="Times New Roman"/>
          <w:sz w:val="24"/>
          <w:szCs w:val="24"/>
        </w:rPr>
        <w:t>адания.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- мотивационный   момент.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3.  Изучение нового материала.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4. Первичное закрепление знаний уч-ся.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5. Подведение итогов занятия.</w:t>
      </w:r>
    </w:p>
    <w:p w:rsidR="009944A4" w:rsidRPr="009944A4" w:rsidRDefault="009944A4" w:rsidP="009944A4">
      <w:pPr>
        <w:contextualSpacing/>
        <w:rPr>
          <w:rFonts w:ascii="Times New Roman" w:hAnsi="Times New Roman" w:cs="Times New Roman"/>
          <w:sz w:val="24"/>
          <w:szCs w:val="24"/>
        </w:rPr>
      </w:pPr>
      <w:r w:rsidRPr="009944A4">
        <w:rPr>
          <w:rFonts w:ascii="Times New Roman" w:hAnsi="Times New Roman" w:cs="Times New Roman"/>
          <w:sz w:val="24"/>
          <w:szCs w:val="24"/>
        </w:rPr>
        <w:t>6. Домашнее задание.</w:t>
      </w:r>
    </w:p>
    <w:p w:rsidR="009944A4" w:rsidRPr="00DD166B" w:rsidRDefault="009944A4" w:rsidP="009944A4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166B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0456" w:type="dxa"/>
        <w:tblLayout w:type="fixed"/>
        <w:tblLook w:val="04A0"/>
      </w:tblPr>
      <w:tblGrid>
        <w:gridCol w:w="2093"/>
        <w:gridCol w:w="6237"/>
        <w:gridCol w:w="2126"/>
      </w:tblGrid>
      <w:tr w:rsidR="009944A4" w:rsidRPr="00DD166B" w:rsidTr="003976D6">
        <w:tc>
          <w:tcPr>
            <w:tcW w:w="2093" w:type="dxa"/>
          </w:tcPr>
          <w:p w:rsidR="009944A4" w:rsidRPr="00DD166B" w:rsidRDefault="009944A4" w:rsidP="000177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6237" w:type="dxa"/>
          </w:tcPr>
          <w:p w:rsidR="009944A4" w:rsidRPr="00DD166B" w:rsidRDefault="009944A4" w:rsidP="000177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126" w:type="dxa"/>
          </w:tcPr>
          <w:p w:rsidR="009944A4" w:rsidRPr="00DD166B" w:rsidRDefault="00DD166B" w:rsidP="000177B1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</w:t>
            </w:r>
            <w:r w:rsidR="009944A4"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>ть учащ</w:t>
            </w: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>ихся</w:t>
            </w:r>
          </w:p>
        </w:tc>
      </w:tr>
      <w:tr w:rsidR="009944A4" w:rsidRPr="00DD166B" w:rsidTr="003976D6">
        <w:tc>
          <w:tcPr>
            <w:tcW w:w="2093" w:type="dxa"/>
          </w:tcPr>
          <w:p w:rsidR="009944A4" w:rsidRPr="00DD166B" w:rsidRDefault="009944A4" w:rsidP="00017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>1.Орг. момент</w:t>
            </w:r>
            <w:r w:rsidR="00DD1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237" w:type="dxa"/>
          </w:tcPr>
          <w:p w:rsidR="009944A4" w:rsidRPr="00DD166B" w:rsidRDefault="00DD166B" w:rsidP="00017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4A4" w:rsidRPr="00DD166B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учащихся к занятию;</w:t>
            </w:r>
          </w:p>
          <w:p w:rsidR="009944A4" w:rsidRPr="00DD166B" w:rsidRDefault="00DD166B" w:rsidP="00017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944A4" w:rsidRPr="00DD166B">
              <w:rPr>
                <w:rFonts w:ascii="Times New Roman" w:hAnsi="Times New Roman" w:cs="Times New Roman"/>
                <w:sz w:val="24"/>
                <w:szCs w:val="24"/>
              </w:rPr>
              <w:t>Проверка посещаемости;</w:t>
            </w:r>
          </w:p>
        </w:tc>
        <w:tc>
          <w:tcPr>
            <w:tcW w:w="2126" w:type="dxa"/>
          </w:tcPr>
          <w:p w:rsidR="009944A4" w:rsidRPr="00DD166B" w:rsidRDefault="003976D6" w:rsidP="000177B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634C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9944A4" w:rsidRPr="00DD166B" w:rsidTr="003976D6">
        <w:tc>
          <w:tcPr>
            <w:tcW w:w="2093" w:type="dxa"/>
          </w:tcPr>
          <w:p w:rsidR="009944A4" w:rsidRDefault="009944A4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DD16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 учащихся</w:t>
            </w:r>
            <w:r w:rsidR="00DD166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D" w:rsidRDefault="005242DD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D" w:rsidRDefault="005242DD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D" w:rsidRDefault="005242DD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D" w:rsidRDefault="005242DD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D" w:rsidRDefault="005242DD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D" w:rsidRDefault="005242DD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42DD" w:rsidRDefault="005242DD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2688" w:rsidRDefault="00702688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Изучение нового материала.</w:t>
            </w: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4.Первичное закрепление знаний.</w:t>
            </w: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2243" w:rsidRDefault="00502243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5.Подведение итогов.</w:t>
            </w:r>
          </w:p>
          <w:p w:rsidR="0032752A" w:rsidRDefault="0032752A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52A" w:rsidRDefault="0032752A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752A" w:rsidRPr="00DD166B" w:rsidRDefault="0032752A" w:rsidP="000177B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6.Домашнее задание.</w:t>
            </w:r>
          </w:p>
        </w:tc>
        <w:tc>
          <w:tcPr>
            <w:tcW w:w="6237" w:type="dxa"/>
          </w:tcPr>
          <w:p w:rsidR="009944A4" w:rsidRPr="00DD166B" w:rsidRDefault="009944A4" w:rsidP="00017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Проверка дом задания</w:t>
            </w:r>
            <w:r w:rsidRPr="00DD16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4A4" w:rsidRPr="00DD166B" w:rsidRDefault="009944A4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sz w:val="24"/>
                <w:szCs w:val="24"/>
              </w:rPr>
              <w:t>Для проверки вашей подготовленности к уроку, я вам раздам индивидуальные карточки с задания</w:t>
            </w:r>
            <w:r w:rsidR="00DD166B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Pr="00DD166B">
              <w:rPr>
                <w:rFonts w:ascii="Times New Roman" w:hAnsi="Times New Roman" w:cs="Times New Roman"/>
                <w:sz w:val="24"/>
                <w:szCs w:val="24"/>
              </w:rPr>
              <w:t>. Всего 4 варианта по 3 вопроса, вопросы</w:t>
            </w:r>
            <w:r w:rsidR="00A74D4B">
              <w:rPr>
                <w:rFonts w:ascii="Times New Roman" w:hAnsi="Times New Roman" w:cs="Times New Roman"/>
                <w:sz w:val="24"/>
                <w:szCs w:val="24"/>
              </w:rPr>
              <w:t xml:space="preserve"> носят теоретический характер, один из них на соответствие.</w:t>
            </w:r>
            <w:r w:rsidRPr="00DD166B">
              <w:rPr>
                <w:rFonts w:ascii="Times New Roman" w:hAnsi="Times New Roman" w:cs="Times New Roman"/>
                <w:sz w:val="24"/>
                <w:szCs w:val="24"/>
              </w:rPr>
              <w:t xml:space="preserve"> На выпол</w:t>
            </w:r>
            <w:r w:rsidR="00A74D4B">
              <w:rPr>
                <w:rFonts w:ascii="Times New Roman" w:hAnsi="Times New Roman" w:cs="Times New Roman"/>
                <w:sz w:val="24"/>
                <w:szCs w:val="24"/>
              </w:rPr>
              <w:t>нение данной работы отводится  5</w:t>
            </w:r>
            <w:r w:rsidRPr="00DD166B">
              <w:rPr>
                <w:rFonts w:ascii="Times New Roman" w:hAnsi="Times New Roman" w:cs="Times New Roman"/>
                <w:sz w:val="24"/>
                <w:szCs w:val="24"/>
              </w:rPr>
              <w:t xml:space="preserve"> минут. Приступайте.</w:t>
            </w:r>
          </w:p>
          <w:p w:rsidR="009944A4" w:rsidRDefault="009944A4" w:rsidP="005242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4B">
              <w:rPr>
                <w:rFonts w:ascii="Times New Roman" w:hAnsi="Times New Roman" w:cs="Times New Roman"/>
                <w:b/>
                <w:sz w:val="24"/>
                <w:szCs w:val="24"/>
              </w:rPr>
              <w:t>2. Мотивационный момент.</w:t>
            </w:r>
          </w:p>
          <w:p w:rsidR="00A74D4B" w:rsidRPr="00A74D4B" w:rsidRDefault="00A74D4B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D4B">
              <w:rPr>
                <w:rFonts w:ascii="Times New Roman" w:hAnsi="Times New Roman" w:cs="Times New Roman"/>
                <w:sz w:val="24"/>
                <w:szCs w:val="24"/>
              </w:rPr>
              <w:t>На протяжении нескольких уроков мы с вами изучали очень важные информационные процессы в работе ПК.</w:t>
            </w:r>
          </w:p>
          <w:p w:rsidR="00A74D4B" w:rsidRDefault="00A74D4B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4D4B">
              <w:rPr>
                <w:rFonts w:ascii="Times New Roman" w:hAnsi="Times New Roman" w:cs="Times New Roman"/>
                <w:sz w:val="24"/>
                <w:szCs w:val="24"/>
              </w:rPr>
              <w:t>Сегодня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уроке мы с вами продолжим знакомство с информационными процессами, и изучим еще один. А какой вы сейчас сами догадаетесь.</w:t>
            </w:r>
          </w:p>
          <w:p w:rsidR="004D64EC" w:rsidRDefault="00A74D4B" w:rsidP="005242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4D4B">
              <w:rPr>
                <w:rFonts w:ascii="Times New Roman" w:hAnsi="Times New Roman" w:cs="Times New Roman"/>
                <w:b/>
                <w:sz w:val="24"/>
                <w:szCs w:val="24"/>
              </w:rPr>
              <w:t>Послушайте теоретическую справку.</w:t>
            </w:r>
          </w:p>
          <w:p w:rsidR="00A74D4B" w:rsidRPr="00B8634C" w:rsidRDefault="00A74D4B" w:rsidP="005242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жаркой Индии по берегам рек растут густые заросли растения “стыдливая мимоза”. Когда начинается тропический ливень, стыдливая мимоза спешит свернуть свои листочки, спасая их от сильных струй. Но самое интересное сос</w:t>
            </w:r>
            <w:r w:rsidR="004D6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тоит в том, что, как только перв</w:t>
            </w:r>
            <w:r w:rsidRPr="00ED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ые капли дождя упадут хотя бы на одно из растений, сигнал о </w:t>
            </w:r>
            <w:r w:rsidRPr="00ED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наступающем дожде передается от ветки к ветке и все растения длинной цепи зарослей сворачивают свои листья.</w:t>
            </w:r>
          </w:p>
          <w:p w:rsidR="004D64EC" w:rsidRDefault="009944A4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sz w:val="24"/>
                <w:szCs w:val="24"/>
              </w:rPr>
              <w:t>Скажите,</w:t>
            </w:r>
            <w:r w:rsidR="004D64EC">
              <w:rPr>
                <w:rFonts w:ascii="Times New Roman" w:hAnsi="Times New Roman" w:cs="Times New Roman"/>
                <w:sz w:val="24"/>
                <w:szCs w:val="24"/>
              </w:rPr>
              <w:t xml:space="preserve"> о каком информационном процессе шла речь?</w:t>
            </w:r>
          </w:p>
          <w:p w:rsidR="00D305A0" w:rsidRDefault="004D64EC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Запишите тему сегодняшнего урока «Передача информации</w:t>
            </w:r>
            <w:r w:rsidR="00D30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Эта тема очень актуальна на сегодняшний день 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жизни мы повсеместно связаны с этим информационным процессом</w:t>
            </w:r>
            <w:r w:rsidRPr="0082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25AA1">
              <w:rPr>
                <w:rFonts w:ascii="Times New Roman" w:eastAsia="+mn-ea" w:hAnsi="Times New Roman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825AA1">
              <w:rPr>
                <w:rFonts w:ascii="Times New Roman" w:hAnsi="Times New Roman" w:cs="Times New Roman"/>
                <w:sz w:val="24"/>
                <w:szCs w:val="24"/>
              </w:rPr>
              <w:t>Люди передают друг другу просьбы, приказы, отчёты, публикуют книги, статьи, рекламные объявления, общаются по телефонам,</w:t>
            </w:r>
            <w:r w:rsidR="0082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AA1">
              <w:rPr>
                <w:rFonts w:ascii="Times New Roman" w:hAnsi="Times New Roman" w:cs="Times New Roman"/>
                <w:sz w:val="24"/>
                <w:szCs w:val="24"/>
              </w:rPr>
              <w:t xml:space="preserve">передают информацию с помощью ПК, по локальным и глобальным сетям, </w:t>
            </w:r>
            <w:r w:rsidR="00825AA1" w:rsidRPr="00825AA1">
              <w:rPr>
                <w:rFonts w:ascii="Times New Roman" w:hAnsi="Times New Roman" w:cs="Times New Roman"/>
                <w:sz w:val="24"/>
                <w:szCs w:val="24"/>
              </w:rPr>
              <w:t>общаются,</w:t>
            </w:r>
            <w:r w:rsidR="0082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A1" w:rsidRPr="00825AA1">
              <w:rPr>
                <w:rFonts w:ascii="Times New Roman" w:hAnsi="Times New Roman" w:cs="Times New Roman"/>
                <w:sz w:val="24"/>
                <w:szCs w:val="24"/>
              </w:rPr>
              <w:t>обучаются,</w:t>
            </w:r>
            <w:r w:rsidR="00825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A1" w:rsidRPr="00825AA1">
              <w:rPr>
                <w:rFonts w:ascii="Times New Roman" w:hAnsi="Times New Roman" w:cs="Times New Roman"/>
                <w:sz w:val="24"/>
                <w:szCs w:val="24"/>
              </w:rPr>
              <w:t>работают,</w:t>
            </w:r>
            <w:r w:rsidR="00825AA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825A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="00825AA1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="00825AA1">
              <w:rPr>
                <w:rFonts w:ascii="Times New Roman" w:hAnsi="Times New Roman" w:cs="Times New Roman"/>
                <w:sz w:val="24"/>
                <w:szCs w:val="24"/>
              </w:rPr>
              <w:t>, решают различные профессиональные и личные вопросы</w:t>
            </w:r>
            <w:r w:rsidR="00825AA1" w:rsidRPr="00825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28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A0" w:rsidRPr="00ED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Человечество придумало много устрой</w:t>
            </w:r>
            <w:proofErr w:type="gramStart"/>
            <w:r w:rsidR="00D305A0" w:rsidRPr="00ED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="00D305A0" w:rsidRPr="00ED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быстрой передачи информации: телеграф, радио, телефон, телевизор. К числу устройств, передающих информацию с большой скоростью, относятся электронно-вычислительные машины, хотя правильнее было б</w:t>
            </w:r>
            <w:r w:rsidR="00D305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 сказать – компьютерные сети</w:t>
            </w:r>
            <w:r w:rsidR="00D305A0" w:rsidRPr="00ED4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02688" w:rsidRDefault="00825AA1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Поэтому очень важно быть эрудированным человеком  в таком вопросе как передача информации</w:t>
            </w:r>
            <w:r w:rsidR="00D305A0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Мы с вами изучим такие вопросы как: </w:t>
            </w:r>
          </w:p>
          <w:p w:rsidR="00702688" w:rsidRDefault="00702688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-Схема передачи информации между ПК;</w:t>
            </w:r>
          </w:p>
          <w:p w:rsidR="00702688" w:rsidRDefault="00702688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канал связи, пропускная способность,</w:t>
            </w:r>
          </w:p>
          <w:p w:rsidR="00702688" w:rsidRDefault="00702688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-Компьютерные сети: локальные и глобальные;</w:t>
            </w:r>
          </w:p>
          <w:p w:rsidR="00702688" w:rsidRDefault="00702688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688" w:rsidRDefault="00B8634C" w:rsidP="005242D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-Рассказ преподавателя и показ презентации.</w:t>
            </w:r>
          </w:p>
          <w:p w:rsidR="005242DD" w:rsidRPr="00482849" w:rsidRDefault="005242DD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9">
              <w:rPr>
                <w:rFonts w:ascii="Times New Roman" w:hAnsi="Times New Roman" w:cs="Times New Roman"/>
                <w:sz w:val="24"/>
                <w:szCs w:val="24"/>
              </w:rPr>
              <w:t>Что означает термин передача?</w:t>
            </w:r>
          </w:p>
          <w:p w:rsidR="005242DD" w:rsidRPr="00482849" w:rsidRDefault="005242DD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9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на ПК в автономном режиме пользователи могут обмениваться информацией (программами, документами и </w:t>
            </w:r>
            <w:proofErr w:type="spellStart"/>
            <w:r w:rsidRPr="004828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482849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482849">
              <w:rPr>
                <w:rFonts w:ascii="Times New Roman" w:hAnsi="Times New Roman" w:cs="Times New Roman"/>
                <w:sz w:val="24"/>
                <w:szCs w:val="24"/>
              </w:rPr>
              <w:t>), но лишь копируя ее на носители информации. Однако перемещение носителя информации между компьютерами не всегда возможно и может занимать достаточно продолжительное время. Передача информации между компьютерами осуществляется с помощью компьютерных сетей. Создание компьютерных сетей</w:t>
            </w:r>
            <w:r w:rsidR="00056EAD" w:rsidRPr="00482849">
              <w:rPr>
                <w:rFonts w:ascii="Times New Roman" w:hAnsi="Times New Roman" w:cs="Times New Roman"/>
                <w:sz w:val="24"/>
                <w:szCs w:val="24"/>
              </w:rPr>
              <w:t xml:space="preserve"> вызвано практической потребностью совместного использования информации пользователями, работающими на удаленных друг от друга компьютерах. Сети предоставляют пользователям возможность:</w:t>
            </w:r>
          </w:p>
          <w:p w:rsidR="00056EAD" w:rsidRPr="00482849" w:rsidRDefault="00056EAD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849">
              <w:rPr>
                <w:rFonts w:ascii="Times New Roman" w:hAnsi="Times New Roman" w:cs="Times New Roman"/>
                <w:sz w:val="24"/>
                <w:szCs w:val="24"/>
              </w:rPr>
              <w:t>-быстрого обмена информацией;</w:t>
            </w:r>
          </w:p>
          <w:p w:rsidR="00041038" w:rsidRDefault="00482849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56EAD" w:rsidRPr="00482849">
              <w:rPr>
                <w:rFonts w:ascii="Times New Roman" w:hAnsi="Times New Roman" w:cs="Times New Roman"/>
                <w:sz w:val="24"/>
                <w:szCs w:val="24"/>
              </w:rPr>
              <w:t>совместного использования принтеров и других периферийных устройств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даже одновременной работы с документами. </w:t>
            </w:r>
          </w:p>
          <w:p w:rsidR="00056EAD" w:rsidRDefault="00482849" w:rsidP="0004103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0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Рассмотрим схему передачи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82849" w:rsidRPr="00482849" w:rsidRDefault="00482849" w:rsidP="005242D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688" w:rsidRDefault="00B0795E" w:rsidP="00B07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Отправитель</w:t>
            </w:r>
            <w:r w:rsidR="00893E1C"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</w:t>
            </w:r>
            <w:proofErr w:type="gramStart"/>
            <w:r w:rsidR="00893E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связи-получатель</w:t>
            </w:r>
            <w:proofErr w:type="spellEnd"/>
            <w:r w:rsidR="00893E1C">
              <w:rPr>
                <w:rFonts w:ascii="Times New Roman" w:hAnsi="Times New Roman" w:cs="Times New Roman"/>
                <w:sz w:val="24"/>
                <w:szCs w:val="24"/>
              </w:rPr>
              <w:t xml:space="preserve"> (приемник)</w:t>
            </w:r>
          </w:p>
          <w:p w:rsidR="00B0795E" w:rsidRDefault="00B0795E" w:rsidP="00B07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B0795E" w:rsidRDefault="00B0795E" w:rsidP="00B0795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Отправитель-кодирующее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устройство-канал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связи-декодирующее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устройство</w:t>
            </w:r>
          </w:p>
          <w:p w:rsidR="004520E1" w:rsidRPr="008953D2" w:rsidRDefault="00B0795E" w:rsidP="00B0795E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ED49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Канал связи – </w:t>
            </w:r>
            <w:r w:rsidRPr="00B07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совокупность технических устройств, </w:t>
            </w:r>
            <w:r w:rsidRPr="00B079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обеспечивающих передачу информации от отправителя к получателю.</w:t>
            </w:r>
            <w:r w:rsidR="00893E1C"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  <w:t xml:space="preserve"> </w:t>
            </w:r>
            <w:r w:rsidR="00893E1C"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Основной характеристикой каналов передачи информации является их </w:t>
            </w:r>
            <w:r w:rsidR="00893E1C" w:rsidRPr="005115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пропускная</w:t>
            </w:r>
            <w:r w:rsidR="00893E1C"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3E1C" w:rsidRPr="005115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способност</w:t>
            </w:r>
            <w:proofErr w:type="gramStart"/>
            <w:r w:rsidR="00893E1C" w:rsidRPr="005115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ь</w:t>
            </w:r>
            <w:r w:rsidR="00893E1C"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proofErr w:type="gramEnd"/>
            <w:r w:rsidR="00893E1C"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скорость передачи информации). Пропускная способность канала равна количеству информации, которое может передаваться по нему в единицу времени. </w:t>
            </w:r>
            <w:proofErr w:type="gramStart"/>
            <w:r w:rsidR="00893E1C"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Обычно пропускная способность измеряется в битах в секунду (бит/с) и кратных единицах Кбит/с и Мбит/с. Однако иногда в качестве единицы используется байт в секунду (байт/с) и кратные ему единицы Кбайт/с и Мбайт/с. Соотношения между единицами пропускной способности канала передачи информации такие же, как между единицами измерения количества информации</w:t>
            </w:r>
            <w:r w:rsidR="00893E1C" w:rsidRPr="00511569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.</w:t>
            </w:r>
            <w:r w:rsidR="004520E1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gramEnd"/>
          </w:p>
          <w:p w:rsidR="004520E1" w:rsidRPr="008953D2" w:rsidRDefault="004520E1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Каналы связи бывают нескольких видов: </w:t>
            </w:r>
          </w:p>
          <w:p w:rsidR="004520E1" w:rsidRPr="0066009F" w:rsidRDefault="004520E1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-проводны</w:t>
            </w:r>
            <w:proofErr w:type="gramStart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е(</w:t>
            </w:r>
            <w:proofErr w:type="gramEnd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помощью кабелей: коаксиального, оптоволоконного и витой пар доступы)</w:t>
            </w:r>
          </w:p>
          <w:p w:rsidR="004520E1" w:rsidRPr="0066009F" w:rsidRDefault="004520E1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- беспроводные (спутниковые, и с помощью точки </w:t>
            </w:r>
            <w:proofErr w:type="spellStart"/>
            <w:proofErr w:type="gramStart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доступа-это</w:t>
            </w:r>
            <w:proofErr w:type="spellEnd"/>
            <w:proofErr w:type="gramEnd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сети типа </w:t>
            </w:r>
            <w:proofErr w:type="spellStart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</w:t>
            </w:r>
            <w:proofErr w:type="spellEnd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spellStart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fi</w:t>
            </w:r>
            <w:proofErr w:type="spellEnd"/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520E1" w:rsidRDefault="004520E1" w:rsidP="00B0795E">
            <w:pPr>
              <w:contextualSpacing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  <w:p w:rsidR="00511569" w:rsidRPr="00511569" w:rsidRDefault="00511569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5115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Работа по учебнику</w:t>
            </w:r>
          </w:p>
          <w:p w:rsidR="00511569" w:rsidRDefault="00511569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-</w:t>
            </w:r>
            <w:r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сейчас откройте учебник на странице____ </w:t>
            </w:r>
            <w:proofErr w:type="spellStart"/>
            <w:r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Н.Д.Угринович</w:t>
            </w:r>
            <w:proofErr w:type="spellEnd"/>
            <w:r w:rsidRPr="005115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«Информатика и ИКТ», и попробуйте каждый самостоятельно рассчитать пропускную способность канала передачи информации.</w:t>
            </w:r>
          </w:p>
          <w:p w:rsidR="00511569" w:rsidRDefault="005D6E0D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5D6E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Объяснение новых понятий</w:t>
            </w:r>
          </w:p>
          <w:p w:rsidR="005D6E0D" w:rsidRDefault="005D6E0D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D6E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с вами разобрали, что передача информации между ПК осуществляется с помощью компьютерных сетей. Давайте попробуем сформулировать понятие КС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5D6E0D" w:rsidRDefault="005D6E0D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Зарисуйте схему. Все КС подразделяются на: локальные</w:t>
            </w:r>
            <w:r w:rsidR="00A13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глобальные сети. Существуют еще региональные</w:t>
            </w:r>
            <w:r w:rsidR="00F47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корпоративные</w:t>
            </w:r>
            <w:r w:rsidR="00A13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сети, но они своей спецификой мало отличаются от </w:t>
            </w:r>
            <w:proofErr w:type="gramStart"/>
            <w:r w:rsidR="00A13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глобальных</w:t>
            </w:r>
            <w:proofErr w:type="gramEnd"/>
            <w:r w:rsidR="00A133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и поэтому мы выделим только 2 вида.</w:t>
            </w:r>
          </w:p>
          <w:p w:rsidR="00A133FC" w:rsidRDefault="00A133FC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600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Доклад</w:t>
            </w:r>
            <w:r w:rsidRPr="00A133F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учащегося</w:t>
            </w:r>
            <w:r w:rsidR="006600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тему «Локальная сеть»</w:t>
            </w:r>
          </w:p>
          <w:p w:rsidR="0066009F" w:rsidRDefault="0066009F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-Работа по учебнику: </w:t>
            </w:r>
            <w:r w:rsidRPr="006600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Сейчас рассмотрим иллюстрацию способов соединения компьютеров в локальной сети.</w:t>
            </w:r>
            <w:r w:rsidR="00F479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 также рассмотрим понятия сервер и рабочая станция.</w:t>
            </w:r>
          </w:p>
          <w:p w:rsidR="0066009F" w:rsidRDefault="00F47968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F479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Рассказ учителя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Следующий вид сете</w:t>
            </w:r>
            <w:proofErr w:type="gramStart"/>
            <w:r w:rsidRP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й-</w:t>
            </w:r>
            <w:proofErr w:type="gramEnd"/>
            <w:r w:rsidRP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глобальные компьютерные сети. Существовала потребность в формировании единого мирового информационного пространства. Для того</w:t>
            </w:r>
            <w:proofErr w:type="gramStart"/>
            <w:r w:rsidRP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P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чтобы люди могли общаться из разных городов и континентов. Это привело к созданию глобальной сети Интернет</w:t>
            </w:r>
            <w:r w:rsid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На сегодняшний ден</w:t>
            </w:r>
            <w:proofErr w:type="gramStart"/>
            <w:r w:rsid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ь-</w:t>
            </w:r>
            <w:proofErr w:type="gramEnd"/>
            <w:r w:rsid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миллионы серверов где хранятся сотни миллиардов документов, файлов и </w:t>
            </w:r>
            <w:proofErr w:type="spellStart"/>
            <w:r w:rsid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т.д</w:t>
            </w:r>
            <w:proofErr w:type="spellEnd"/>
            <w:r w:rsidR="00001B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Она привлекает пользователей своими информационными ресурсами и сервисами (услугами), которыми пользуется более миллиарда человек во всех странах мира.</w:t>
            </w:r>
          </w:p>
          <w:p w:rsidR="00001B7C" w:rsidRDefault="00001B7C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Схема сети Интернет - запишите заголовок и оставьте место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пр-но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половина стр.</w:t>
            </w:r>
          </w:p>
          <w:p w:rsidR="00001B7C" w:rsidRPr="00001B7C" w:rsidRDefault="00001B7C" w:rsidP="00B0795E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-Давайте запишем определение ГЛ Интернет из учебника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123</w:t>
            </w:r>
          </w:p>
          <w:p w:rsidR="005D6E0D" w:rsidRDefault="00957B01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Какие сервисы предоставляет нам Интернет?</w:t>
            </w:r>
          </w:p>
          <w:p w:rsidR="00957B01" w:rsidRDefault="00957B01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Существует множество сервисов</w:t>
            </w:r>
            <w:r w:rsid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 некоторые потеряли актуальность, другие не используются. Перечислим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которые не потеряли своей актуальности:</w:t>
            </w:r>
          </w:p>
          <w:p w:rsidR="00957B01" w:rsidRDefault="00957B01" w:rsidP="00957B01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всемирная паутина реализует поиск, просмотр гипертекстовых документов</w:t>
            </w:r>
            <w:r w:rsid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включая графику, звук и видео.</w:t>
            </w:r>
          </w:p>
          <w:p w:rsidR="00957B01" w:rsidRDefault="00957B01" w:rsidP="00957B01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-электронная почта.</w:t>
            </w:r>
          </w:p>
          <w:p w:rsidR="00957B01" w:rsidRPr="00502243" w:rsidRDefault="00502243" w:rsidP="0050224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</w:t>
            </w:r>
            <w:r w:rsidR="00957B01" w:rsidRP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957B01" w:rsidRP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ftp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служба передачи файлов.</w:t>
            </w:r>
          </w:p>
          <w:p w:rsidR="00957B01" w:rsidRPr="00502243" w:rsidRDefault="00957B01" w:rsidP="00957B01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icq</w:t>
            </w:r>
            <w:proofErr w:type="spellEnd"/>
            <w:r w:rsid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служба для общения в реальном времени.</w:t>
            </w:r>
          </w:p>
          <w:p w:rsidR="00502243" w:rsidRDefault="00957B01" w:rsidP="00957B01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news</w:t>
            </w:r>
            <w:r w:rsid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-телеконференции, группы новостей,</w:t>
            </w:r>
          </w:p>
          <w:p w:rsidR="00957B01" w:rsidRPr="00502243" w:rsidRDefault="00502243" w:rsidP="00957B01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сетевые газеты, доски объявлений</w:t>
            </w:r>
          </w:p>
          <w:p w:rsidR="00957B01" w:rsidRDefault="00957B01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6.</w:t>
            </w:r>
            <w:r w:rsid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Служба удаленного доступа к ПК.</w:t>
            </w:r>
          </w:p>
          <w:p w:rsidR="00957B01" w:rsidRDefault="00502243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Сейчас я вам раздам таблицу, в которой необходимо поставить соответствие между понятием и его характеристикой.</w:t>
            </w:r>
            <w:r w:rsidR="008953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Взаимопроверка</w:t>
            </w:r>
            <w:r w:rsidR="003976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502243" w:rsidRPr="00502243" w:rsidRDefault="00502243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B01" w:rsidRPr="00502243" w:rsidRDefault="00957B01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57B01" w:rsidRDefault="0032752A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5022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рефлексивным э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краном.</w:t>
            </w:r>
          </w:p>
          <w:p w:rsidR="0032752A" w:rsidRPr="00502243" w:rsidRDefault="0032752A" w:rsidP="00B0795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-Подведение итогов урока.</w:t>
            </w:r>
          </w:p>
          <w:p w:rsidR="00957B01" w:rsidRPr="00502243" w:rsidRDefault="00502243" w:rsidP="00502243">
            <w:pPr>
              <w:tabs>
                <w:tab w:val="left" w:pos="1005"/>
              </w:tabs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32752A" w:rsidRDefault="0032752A" w:rsidP="00017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A" w:rsidRDefault="0032752A" w:rsidP="00017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-Найти и зарисовать схему глобальной сети.</w:t>
            </w:r>
          </w:p>
          <w:p w:rsidR="0032752A" w:rsidRPr="00DD166B" w:rsidRDefault="0032752A" w:rsidP="000177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-Выучить конспект.</w:t>
            </w:r>
          </w:p>
        </w:tc>
        <w:tc>
          <w:tcPr>
            <w:tcW w:w="2126" w:type="dxa"/>
          </w:tcPr>
          <w:p w:rsidR="00A74D4B" w:rsidRDefault="00A74D4B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4B" w:rsidRDefault="00A74D4B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D4B" w:rsidRDefault="00A74D4B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4" w:rsidRDefault="009944A4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6B">
              <w:rPr>
                <w:rFonts w:ascii="Times New Roman" w:hAnsi="Times New Roman" w:cs="Times New Roman"/>
                <w:sz w:val="24"/>
                <w:szCs w:val="24"/>
              </w:rPr>
              <w:t>Выполняют задания</w:t>
            </w:r>
            <w:r w:rsidR="00702688">
              <w:rPr>
                <w:rFonts w:ascii="Times New Roman" w:hAnsi="Times New Roman" w:cs="Times New Roman"/>
                <w:sz w:val="24"/>
                <w:szCs w:val="24"/>
              </w:rPr>
              <w:t xml:space="preserve"> (5 мин)</w:t>
            </w: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Default="004D64EC" w:rsidP="00B8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4EC" w:rsidRPr="00DD166B" w:rsidRDefault="004D64E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  <w:p w:rsidR="009944A4" w:rsidRPr="00DD166B" w:rsidRDefault="009944A4" w:rsidP="00B8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4" w:rsidRPr="00DD166B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2688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44A4" w:rsidRPr="00DD166B" w:rsidRDefault="009944A4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4A4" w:rsidRDefault="009944A4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038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студентов</w:t>
            </w:r>
          </w:p>
          <w:p w:rsidR="005242DD" w:rsidRDefault="005242D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Транспортировка и обмен информацией</w:t>
            </w:r>
            <w:r w:rsidR="00B863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569" w:rsidRDefault="0004103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76D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мин)</w:t>
            </w: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B8634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Рисуют схему в тетради</w:t>
            </w:r>
            <w:r w:rsidR="000410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Записывают </w:t>
            </w:r>
            <w:r w:rsidR="005D6E0D">
              <w:rPr>
                <w:rFonts w:ascii="Times New Roman" w:hAnsi="Times New Roman" w:cs="Times New Roman"/>
                <w:sz w:val="24"/>
                <w:szCs w:val="24"/>
              </w:rPr>
              <w:t>определения в тетрад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5D6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33FC" w:rsidRDefault="00A133FC" w:rsidP="004520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E1" w:rsidRDefault="004520E1" w:rsidP="004520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E1" w:rsidRDefault="004520E1" w:rsidP="004520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E1" w:rsidRDefault="004520E1" w:rsidP="004520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20E1" w:rsidRDefault="004520E1" w:rsidP="004520E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634C" w:rsidRDefault="00B8634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Рассчитывают</w:t>
            </w: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пропускную</w:t>
            </w:r>
          </w:p>
          <w:p w:rsidR="00511569" w:rsidRDefault="00511569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r w:rsidR="005D6E0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информации.</w:t>
            </w:r>
          </w:p>
          <w:p w:rsidR="005D6E0D" w:rsidRDefault="005D6E0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0D" w:rsidRDefault="005D6E0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0D" w:rsidRDefault="005D6E0D" w:rsidP="005D6E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0D" w:rsidRDefault="005D6E0D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КС-это совокупность компьютеров, взаимосвязанных через каналы передачи информации</w:t>
            </w:r>
          </w:p>
          <w:p w:rsidR="00F47968" w:rsidRDefault="00F4796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68" w:rsidRDefault="00F4796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68" w:rsidRDefault="00F4796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68" w:rsidRDefault="00F47968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51156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968" w:rsidRDefault="00F47968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Зарисуйте 2 способа соединения</w:t>
            </w: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001B7C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1B7C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01B7C">
              <w:rPr>
                <w:rFonts w:ascii="Times New Roman" w:hAnsi="Times New Roman" w:cs="Times New Roman"/>
                <w:sz w:val="24"/>
                <w:szCs w:val="24"/>
              </w:rPr>
              <w:t>хема</w:t>
            </w: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Устная работа</w:t>
            </w: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2243" w:rsidRDefault="00502243" w:rsidP="003976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(5 мин)</w:t>
            </w:r>
            <w:r w:rsidR="003275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752A" w:rsidRDefault="0032752A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A" w:rsidRDefault="0032752A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76D6" w:rsidRDefault="003976D6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A" w:rsidRDefault="0032752A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(5 мин).</w:t>
            </w:r>
          </w:p>
          <w:p w:rsidR="0032752A" w:rsidRDefault="0032752A" w:rsidP="003275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A" w:rsidRDefault="0032752A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A" w:rsidRDefault="0032752A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52A" w:rsidRPr="00DD166B" w:rsidRDefault="0032752A" w:rsidP="00F4796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</w:tr>
    </w:tbl>
    <w:p w:rsidR="00E55370" w:rsidRDefault="003515B4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Default="0032752A"/>
    <w:p w:rsidR="0032752A" w:rsidRPr="003976D6" w:rsidRDefault="00B8634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76D6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</w:t>
      </w:r>
    </w:p>
    <w:p w:rsidR="00B8634C" w:rsidRPr="00B8634C" w:rsidRDefault="00B8634C">
      <w:pPr>
        <w:rPr>
          <w:rFonts w:ascii="Times New Roman" w:hAnsi="Times New Roman" w:cs="Times New Roman"/>
          <w:b/>
          <w:sz w:val="24"/>
          <w:szCs w:val="24"/>
        </w:rPr>
      </w:pPr>
      <w:r w:rsidRPr="00B8634C">
        <w:rPr>
          <w:rFonts w:ascii="Times New Roman" w:hAnsi="Times New Roman" w:cs="Times New Roman"/>
          <w:b/>
          <w:sz w:val="24"/>
          <w:szCs w:val="24"/>
        </w:rPr>
        <w:t>Таблица соответствий</w:t>
      </w: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59646B" w:rsidTr="0032752A">
        <w:tc>
          <w:tcPr>
            <w:tcW w:w="5211" w:type="dxa"/>
          </w:tcPr>
          <w:p w:rsidR="0059646B" w:rsidRPr="0059646B" w:rsidRDefault="0059646B" w:rsidP="000177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Канал связи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Локальная сеть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Топология сети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  <w:p w:rsidR="0059646B" w:rsidRPr="0059646B" w:rsidRDefault="0059646B" w:rsidP="00017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6B" w:rsidRDefault="0059646B" w:rsidP="000177B1"/>
          <w:p w:rsidR="0059646B" w:rsidRDefault="0059646B" w:rsidP="000177B1"/>
          <w:p w:rsidR="0059646B" w:rsidRDefault="0059646B" w:rsidP="000177B1">
            <w:r>
              <w:t>,</w:t>
            </w:r>
          </w:p>
          <w:p w:rsidR="0059646B" w:rsidRDefault="0059646B" w:rsidP="000177B1"/>
          <w:p w:rsidR="0059646B" w:rsidRDefault="0059646B" w:rsidP="000177B1"/>
          <w:p w:rsidR="0059646B" w:rsidRDefault="0059646B" w:rsidP="000177B1"/>
          <w:p w:rsidR="0059646B" w:rsidRDefault="0059646B" w:rsidP="000177B1"/>
        </w:tc>
        <w:tc>
          <w:tcPr>
            <w:tcW w:w="5211" w:type="dxa"/>
          </w:tcPr>
          <w:p w:rsidR="0059646B" w:rsidRPr="0059646B" w:rsidRDefault="0059646B" w:rsidP="000177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59646B">
              <w:rPr>
                <w:rFonts w:ascii="Times New Roman" w:hAnsi="Times New Roman" w:cs="Times New Roman"/>
              </w:rPr>
              <w:t>Способ соединения компьютеров в сети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5"/>
              </w:numPr>
            </w:pPr>
            <w:r w:rsidRPr="0059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совокупность технических устройств, обеспечивающих передачу информации от отправителя к получателю.</w:t>
            </w:r>
          </w:p>
          <w:p w:rsidR="0059646B" w:rsidRPr="0059646B" w:rsidRDefault="0059646B" w:rsidP="000177B1">
            <w:pPr>
              <w:pStyle w:val="a5"/>
              <w:numPr>
                <w:ilvl w:val="0"/>
                <w:numId w:val="5"/>
              </w:num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компьютер в сети.</w:t>
            </w:r>
          </w:p>
          <w:p w:rsidR="0059646B" w:rsidRDefault="0059646B" w:rsidP="000177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Информационный процесс позволяющий осуществлять транспортировку данных.</w:t>
            </w:r>
          </w:p>
          <w:p w:rsidR="0059646B" w:rsidRDefault="0059646B" w:rsidP="000177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сеть, организованная в пределах одного здания или кабинета.</w:t>
            </w:r>
          </w:p>
          <w:p w:rsidR="0059646B" w:rsidRDefault="0059646B" w:rsidP="000177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передачи информации по сети. Компьютеров объединенных для совместного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периферийных устройств.</w:t>
            </w:r>
          </w:p>
          <w:p w:rsidR="0059646B" w:rsidRDefault="0059646B" w:rsidP="000177B1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несколько компьютеров объединенных, для совместного использования ресурсов и периферийных устройств.</w:t>
            </w:r>
          </w:p>
          <w:p w:rsidR="0059646B" w:rsidRPr="0059646B" w:rsidRDefault="0059646B" w:rsidP="00017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B" w:rsidTr="0032752A">
        <w:tc>
          <w:tcPr>
            <w:tcW w:w="5211" w:type="dxa"/>
          </w:tcPr>
          <w:p w:rsidR="0059646B" w:rsidRPr="00B8634C" w:rsidRDefault="0059646B" w:rsidP="00B86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6B" w:rsidRPr="0059646B" w:rsidRDefault="0059646B" w:rsidP="005964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Канал связи</w:t>
            </w:r>
          </w:p>
          <w:p w:rsidR="0059646B" w:rsidRPr="0059646B" w:rsidRDefault="0059646B" w:rsidP="005964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Компьютерные сети</w:t>
            </w:r>
          </w:p>
          <w:p w:rsidR="0059646B" w:rsidRPr="0059646B" w:rsidRDefault="0059646B" w:rsidP="005964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Пропускная способность</w:t>
            </w:r>
          </w:p>
          <w:p w:rsidR="0059646B" w:rsidRPr="0059646B" w:rsidRDefault="0059646B" w:rsidP="005964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Локальная сеть</w:t>
            </w:r>
          </w:p>
          <w:p w:rsidR="0059646B" w:rsidRPr="0059646B" w:rsidRDefault="0059646B" w:rsidP="00596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5.</w:t>
            </w: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Топология сети</w:t>
            </w:r>
          </w:p>
          <w:p w:rsidR="0059646B" w:rsidRPr="0059646B" w:rsidRDefault="0059646B" w:rsidP="0059646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Сервер</w:t>
            </w:r>
          </w:p>
          <w:p w:rsidR="0059646B" w:rsidRPr="0059646B" w:rsidRDefault="0059646B" w:rsidP="0059646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7.</w:t>
            </w: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  <w:p w:rsidR="0059646B" w:rsidRPr="0059646B" w:rsidRDefault="0059646B" w:rsidP="000177B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646B" w:rsidRDefault="0059646B" w:rsidP="000177B1"/>
          <w:p w:rsidR="0059646B" w:rsidRDefault="0059646B" w:rsidP="000177B1"/>
          <w:p w:rsidR="0059646B" w:rsidRDefault="0059646B" w:rsidP="000177B1">
            <w:r>
              <w:t>,</w:t>
            </w:r>
          </w:p>
          <w:p w:rsidR="0059646B" w:rsidRDefault="0059646B" w:rsidP="000177B1"/>
          <w:p w:rsidR="0059646B" w:rsidRDefault="0059646B" w:rsidP="000177B1"/>
          <w:p w:rsidR="0059646B" w:rsidRDefault="0059646B" w:rsidP="000177B1"/>
          <w:p w:rsidR="0059646B" w:rsidRDefault="0059646B" w:rsidP="000177B1"/>
        </w:tc>
        <w:tc>
          <w:tcPr>
            <w:tcW w:w="5211" w:type="dxa"/>
          </w:tcPr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Pr="0059646B" w:rsidRDefault="0059646B" w:rsidP="005964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9646B">
              <w:rPr>
                <w:rFonts w:ascii="Times New Roman" w:hAnsi="Times New Roman" w:cs="Times New Roman"/>
              </w:rPr>
              <w:t>Способ соединения компьютеров в сети</w:t>
            </w:r>
          </w:p>
          <w:p w:rsidR="0059646B" w:rsidRPr="0059646B" w:rsidRDefault="0059646B" w:rsidP="0059646B">
            <w:pPr>
              <w:pStyle w:val="a5"/>
              <w:numPr>
                <w:ilvl w:val="0"/>
                <w:numId w:val="6"/>
              </w:numPr>
            </w:pPr>
            <w:r w:rsidRPr="005964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совокупность технических устройств, обеспечивающих передачу информации от отправителя к получателю.</w:t>
            </w:r>
          </w:p>
          <w:p w:rsidR="0059646B" w:rsidRPr="0059646B" w:rsidRDefault="0059646B" w:rsidP="0059646B">
            <w:pPr>
              <w:pStyle w:val="a5"/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компьютер в сети.</w:t>
            </w:r>
          </w:p>
          <w:p w:rsidR="0059646B" w:rsidRDefault="0059646B" w:rsidP="005964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646B">
              <w:rPr>
                <w:rFonts w:ascii="Times New Roman" w:hAnsi="Times New Roman" w:cs="Times New Roman"/>
                <w:sz w:val="24"/>
                <w:szCs w:val="24"/>
              </w:rPr>
              <w:t>Информационный процесс позволяющий осуществлять транспортировку данных.</w:t>
            </w:r>
          </w:p>
          <w:p w:rsidR="0059646B" w:rsidRDefault="0059646B" w:rsidP="005964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 сеть, организованная в пределах одного здания или кабинета.</w:t>
            </w:r>
          </w:p>
          <w:p w:rsidR="0059646B" w:rsidRDefault="0059646B" w:rsidP="005964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передачи информации по сети. Компьютеров объединенных для совместного использования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ресорсов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периферийных устройств.</w:t>
            </w:r>
          </w:p>
          <w:p w:rsidR="0059646B" w:rsidRDefault="0059646B" w:rsidP="0059646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несколько компьютеров объединенных, для совместного использования ресурсов и периферийных устройств.</w:t>
            </w: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Default="0059646B" w:rsidP="0059646B">
            <w:pPr>
              <w:rPr>
                <w:rFonts w:ascii="Times New Roman" w:hAnsi="Times New Roman" w:cs="Times New Roman"/>
              </w:rPr>
            </w:pPr>
          </w:p>
          <w:p w:rsidR="0059646B" w:rsidRPr="0059646B" w:rsidRDefault="0059646B" w:rsidP="0059646B">
            <w:pPr>
              <w:rPr>
                <w:rFonts w:ascii="Times New Roman" w:hAnsi="Times New Roman" w:cs="Times New Roman"/>
              </w:rPr>
            </w:pPr>
          </w:p>
        </w:tc>
      </w:tr>
    </w:tbl>
    <w:p w:rsidR="00557EA6" w:rsidRDefault="00557EA6" w:rsidP="00557EA6">
      <w:pPr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808DD" w:rsidRDefault="00557EA6" w:rsidP="00557EA6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Теоретическая справка</w:t>
      </w:r>
    </w:p>
    <w:p w:rsidR="00557EA6" w:rsidRPr="00557EA6" w:rsidRDefault="00557EA6" w:rsidP="00557EA6">
      <w:pPr>
        <w:contextualSpacing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</w:pPr>
      <w:r w:rsidRPr="00ED49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Канал связи – </w:t>
      </w:r>
      <w:r w:rsidRPr="00B079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совокупность технических устройств, обеспечивающих передачу информации от отправителя к получателю.</w:t>
      </w:r>
      <w:r>
        <w:rPr>
          <w:rFonts w:ascii="Arial" w:eastAsia="Times New Roman" w:hAnsi="Arial" w:cs="Arial"/>
          <w:color w:val="555555"/>
          <w:sz w:val="18"/>
          <w:szCs w:val="18"/>
          <w:lang w:eastAsia="ru-RU"/>
        </w:rPr>
        <w:t xml:space="preserve"> </w:t>
      </w:r>
      <w:r w:rsidRPr="0051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Основной характеристикой каналов передачи информации является их </w:t>
      </w:r>
      <w:r w:rsidRPr="00511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пропускная</w:t>
      </w:r>
      <w:r w:rsidRPr="0051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511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способност</w:t>
      </w:r>
      <w:proofErr w:type="gramStart"/>
      <w:r w:rsidRPr="005115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ь</w:t>
      </w:r>
      <w:r w:rsidRPr="0051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End"/>
      <w:r w:rsidRPr="0051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скорость передачи информации). Пропускная способность канала равна количеству информации, которое может передаваться по нему в единицу времени. </w:t>
      </w:r>
      <w:proofErr w:type="gramStart"/>
      <w:r w:rsidRPr="00511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Обычно пропускная способность измеряется в битах в секунду (бит/с) и кратных единицах Кбит/с и Мбит/с. Однако иногда в качестве единицы используется байт в секунду (байт/с) и кратные ему единицы Кбайт/с и Мбайт/с. Соотношения между единицами пропускной способности канала передачи информации такие же, как между единицами измерения количества информации</w:t>
      </w:r>
      <w:r w:rsidRPr="00511569"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ru-RU"/>
        </w:rPr>
        <w:t xml:space="preserve"> </w:t>
      </w:r>
      <w:proofErr w:type="gramEnd"/>
    </w:p>
    <w:p w:rsidR="00557EA6" w:rsidRPr="00557EA6" w:rsidRDefault="00557EA6" w:rsidP="00557EA6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Каналы связи бывают нескольких видов: </w:t>
      </w:r>
    </w:p>
    <w:p w:rsidR="00557EA6" w:rsidRPr="0066009F" w:rsidRDefault="00557EA6" w:rsidP="00557EA6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-проводны</w:t>
      </w:r>
      <w:proofErr w:type="gramStart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е(</w:t>
      </w:r>
      <w:proofErr w:type="gramEnd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кабелей: коаксиального, оптоволоконного и витой пар доступы)</w:t>
      </w:r>
    </w:p>
    <w:p w:rsidR="00557EA6" w:rsidRPr="0066009F" w:rsidRDefault="00557EA6" w:rsidP="00557EA6">
      <w:pPr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 беспроводные (спутниковые, и с помощью точки </w:t>
      </w:r>
      <w:proofErr w:type="spellStart"/>
      <w:proofErr w:type="gramStart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доступа-это</w:t>
      </w:r>
      <w:proofErr w:type="spellEnd"/>
      <w:proofErr w:type="gramEnd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сети типа </w:t>
      </w:r>
      <w:proofErr w:type="spellStart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wi</w:t>
      </w:r>
      <w:proofErr w:type="spellEnd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proofErr w:type="spellStart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fi</w:t>
      </w:r>
      <w:proofErr w:type="spellEnd"/>
      <w:r w:rsidRPr="006600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A45CD" w:rsidRDefault="009A45CD"/>
    <w:p w:rsidR="009A45CD" w:rsidRPr="003976D6" w:rsidRDefault="009A45CD">
      <w:p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Карточка </w:t>
      </w:r>
      <w:proofErr w:type="gramStart"/>
      <w:r w:rsidRPr="003976D6">
        <w:rPr>
          <w:rFonts w:ascii="Times New Roman" w:hAnsi="Times New Roman" w:cs="Times New Roman"/>
        </w:rPr>
        <w:t>–з</w:t>
      </w:r>
      <w:proofErr w:type="gramEnd"/>
      <w:r w:rsidRPr="003976D6">
        <w:rPr>
          <w:rFonts w:ascii="Times New Roman" w:hAnsi="Times New Roman" w:cs="Times New Roman"/>
        </w:rPr>
        <w:t>адание №1</w:t>
      </w:r>
    </w:p>
    <w:p w:rsidR="009A45CD" w:rsidRPr="003976D6" w:rsidRDefault="009A45CD" w:rsidP="009A45CD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Дать определение: Обработка </w:t>
      </w:r>
      <w:proofErr w:type="spellStart"/>
      <w:proofErr w:type="gramStart"/>
      <w:r w:rsidRPr="003976D6">
        <w:rPr>
          <w:rFonts w:ascii="Times New Roman" w:hAnsi="Times New Roman" w:cs="Times New Roman"/>
        </w:rPr>
        <w:t>информации-это</w:t>
      </w:r>
      <w:proofErr w:type="spellEnd"/>
      <w:proofErr w:type="gramEnd"/>
      <w:r w:rsidRPr="003976D6">
        <w:rPr>
          <w:rFonts w:ascii="Times New Roman" w:hAnsi="Times New Roman" w:cs="Times New Roman"/>
        </w:rPr>
        <w:t>…..</w:t>
      </w:r>
    </w:p>
    <w:p w:rsidR="009A45CD" w:rsidRPr="003976D6" w:rsidRDefault="009A45CD" w:rsidP="009A45CD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Перечислите информационные процессы, которые вы знаете</w:t>
      </w:r>
    </w:p>
    <w:p w:rsidR="009A45CD" w:rsidRPr="003976D6" w:rsidRDefault="009A45CD" w:rsidP="009A45CD">
      <w:pPr>
        <w:rPr>
          <w:rFonts w:ascii="Times New Roman" w:hAnsi="Times New Roman" w:cs="Times New Roman"/>
        </w:rPr>
      </w:pPr>
    </w:p>
    <w:p w:rsidR="009A45CD" w:rsidRPr="003976D6" w:rsidRDefault="009A45CD" w:rsidP="009A45CD">
      <w:pPr>
        <w:pStyle w:val="a5"/>
        <w:numPr>
          <w:ilvl w:val="0"/>
          <w:numId w:val="7"/>
        </w:num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Выберите верное определение.   Информационное общество – это</w:t>
      </w: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                        А) Общество, в котором  люди соблюдают информационную культуру.</w:t>
      </w: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                        Б) </w:t>
      </w:r>
      <w:proofErr w:type="gramStart"/>
      <w:r w:rsidRPr="003976D6">
        <w:rPr>
          <w:rFonts w:ascii="Times New Roman" w:hAnsi="Times New Roman" w:cs="Times New Roman"/>
        </w:rPr>
        <w:t>Общество</w:t>
      </w:r>
      <w:proofErr w:type="gramEnd"/>
      <w:r w:rsidRPr="003976D6">
        <w:rPr>
          <w:rFonts w:ascii="Times New Roman" w:hAnsi="Times New Roman" w:cs="Times New Roman"/>
        </w:rPr>
        <w:t xml:space="preserve"> в котором  большая часть населения занято обработкой инфо</w:t>
      </w:r>
      <w:r w:rsidR="00C808DD" w:rsidRPr="003976D6">
        <w:rPr>
          <w:rFonts w:ascii="Times New Roman" w:hAnsi="Times New Roman" w:cs="Times New Roman"/>
        </w:rPr>
        <w:t>р</w:t>
      </w:r>
      <w:r w:rsidRPr="003976D6">
        <w:rPr>
          <w:rFonts w:ascii="Times New Roman" w:hAnsi="Times New Roman" w:cs="Times New Roman"/>
        </w:rPr>
        <w:t>мации.</w:t>
      </w: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                         В) </w:t>
      </w:r>
      <w:proofErr w:type="gramStart"/>
      <w:r w:rsidRPr="003976D6">
        <w:rPr>
          <w:rFonts w:ascii="Times New Roman" w:hAnsi="Times New Roman" w:cs="Times New Roman"/>
        </w:rPr>
        <w:t>Общество</w:t>
      </w:r>
      <w:proofErr w:type="gramEnd"/>
      <w:r w:rsidRPr="003976D6">
        <w:rPr>
          <w:rFonts w:ascii="Times New Roman" w:hAnsi="Times New Roman" w:cs="Times New Roman"/>
        </w:rPr>
        <w:t xml:space="preserve"> в котором, развиты информационные технологии.</w:t>
      </w: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</w:p>
    <w:p w:rsidR="009A45CD" w:rsidRPr="003976D6" w:rsidRDefault="00C808D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Карточка-задание №2</w:t>
      </w: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1.Дать определение:  Единицы измерения количества информации – это….</w:t>
      </w:r>
    </w:p>
    <w:p w:rsidR="009A45CD" w:rsidRPr="003976D6" w:rsidRDefault="009A45CD" w:rsidP="003976D6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2.  Зарисовать  схему обработки </w:t>
      </w:r>
      <w:r w:rsidR="003976D6">
        <w:rPr>
          <w:rFonts w:ascii="Times New Roman" w:hAnsi="Times New Roman" w:cs="Times New Roman"/>
        </w:rPr>
        <w:t>информации</w:t>
      </w:r>
      <w:proofErr w:type="gramStart"/>
      <w:r w:rsidR="003976D6">
        <w:rPr>
          <w:rFonts w:ascii="Times New Roman" w:hAnsi="Times New Roman" w:cs="Times New Roman"/>
        </w:rPr>
        <w:t xml:space="preserve"> .</w:t>
      </w:r>
      <w:proofErr w:type="gramEnd"/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</w:p>
    <w:p w:rsidR="009A45CD" w:rsidRPr="003976D6" w:rsidRDefault="009A45CD" w:rsidP="003976D6">
      <w:pPr>
        <w:pStyle w:val="a5"/>
        <w:numPr>
          <w:ilvl w:val="0"/>
          <w:numId w:val="9"/>
        </w:num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Выберите верное определение:  Процессо</w:t>
      </w:r>
      <w:proofErr w:type="gramStart"/>
      <w:r w:rsidRPr="003976D6">
        <w:rPr>
          <w:rFonts w:ascii="Times New Roman" w:hAnsi="Times New Roman" w:cs="Times New Roman"/>
        </w:rPr>
        <w:t>р-</w:t>
      </w:r>
      <w:proofErr w:type="gramEnd"/>
      <w:r w:rsidRPr="003976D6">
        <w:rPr>
          <w:rFonts w:ascii="Times New Roman" w:hAnsi="Times New Roman" w:cs="Times New Roman"/>
        </w:rPr>
        <w:t xml:space="preserve"> это……</w:t>
      </w:r>
    </w:p>
    <w:p w:rsidR="009A45CD" w:rsidRPr="003976D6" w:rsidRDefault="009A45CD" w:rsidP="009A45CD">
      <w:pPr>
        <w:pStyle w:val="a5"/>
        <w:rPr>
          <w:rFonts w:ascii="Times New Roman" w:hAnsi="Times New Roman" w:cs="Times New Roman"/>
        </w:rPr>
      </w:pPr>
    </w:p>
    <w:p w:rsidR="00C808DD" w:rsidRPr="003976D6" w:rsidRDefault="00C808D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А) устройство ввода информации</w:t>
      </w:r>
    </w:p>
    <w:p w:rsidR="00C808DD" w:rsidRPr="003976D6" w:rsidRDefault="00C808D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Б) устройство, выполняющее арифметические и логические операции</w:t>
      </w:r>
    </w:p>
    <w:p w:rsidR="00C808DD" w:rsidRPr="003976D6" w:rsidRDefault="00C808DD" w:rsidP="009A45C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В) устройство вывода информации на экран.</w:t>
      </w:r>
    </w:p>
    <w:p w:rsidR="009A45CD" w:rsidRPr="003976D6" w:rsidRDefault="009A45CD">
      <w:pPr>
        <w:rPr>
          <w:rFonts w:ascii="Times New Roman" w:hAnsi="Times New Roman" w:cs="Times New Roman"/>
        </w:rPr>
      </w:pPr>
    </w:p>
    <w:p w:rsidR="00C808DD" w:rsidRPr="003976D6" w:rsidRDefault="003976D6" w:rsidP="00C808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Карточка </w:t>
      </w:r>
      <w:proofErr w:type="gramStart"/>
      <w:r>
        <w:rPr>
          <w:rFonts w:ascii="Times New Roman" w:hAnsi="Times New Roman" w:cs="Times New Roman"/>
        </w:rPr>
        <w:t>–з</w:t>
      </w:r>
      <w:proofErr w:type="gramEnd"/>
      <w:r>
        <w:rPr>
          <w:rFonts w:ascii="Times New Roman" w:hAnsi="Times New Roman" w:cs="Times New Roman"/>
        </w:rPr>
        <w:t>адание №3</w:t>
      </w:r>
    </w:p>
    <w:p w:rsidR="00C808DD" w:rsidRPr="003976D6" w:rsidRDefault="00C808DD" w:rsidP="00C808DD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Дать определение: Обработка </w:t>
      </w:r>
      <w:proofErr w:type="spellStart"/>
      <w:proofErr w:type="gramStart"/>
      <w:r w:rsidRPr="003976D6">
        <w:rPr>
          <w:rFonts w:ascii="Times New Roman" w:hAnsi="Times New Roman" w:cs="Times New Roman"/>
        </w:rPr>
        <w:t>информации-это</w:t>
      </w:r>
      <w:proofErr w:type="spellEnd"/>
      <w:proofErr w:type="gramEnd"/>
      <w:r w:rsidRPr="003976D6">
        <w:rPr>
          <w:rFonts w:ascii="Times New Roman" w:hAnsi="Times New Roman" w:cs="Times New Roman"/>
        </w:rPr>
        <w:t>…..</w:t>
      </w:r>
    </w:p>
    <w:p w:rsidR="00C808DD" w:rsidRPr="003976D6" w:rsidRDefault="00C808DD" w:rsidP="00C808DD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Перечислите информационные процессы, которые вы знаете</w:t>
      </w:r>
    </w:p>
    <w:p w:rsidR="00C808DD" w:rsidRPr="003976D6" w:rsidRDefault="00C808DD" w:rsidP="00C808DD">
      <w:pPr>
        <w:rPr>
          <w:rFonts w:ascii="Times New Roman" w:hAnsi="Times New Roman" w:cs="Times New Roman"/>
        </w:rPr>
      </w:pPr>
    </w:p>
    <w:p w:rsidR="00C808DD" w:rsidRPr="003976D6" w:rsidRDefault="00C808DD" w:rsidP="00C808DD">
      <w:pPr>
        <w:pStyle w:val="a5"/>
        <w:numPr>
          <w:ilvl w:val="0"/>
          <w:numId w:val="8"/>
        </w:num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lastRenderedPageBreak/>
        <w:t>Выберите верное определение.   Информационное общество – это</w:t>
      </w: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                        А) Общество, в котором  люди соблюдают информационную культуру.</w:t>
      </w: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                        Б) </w:t>
      </w:r>
      <w:proofErr w:type="gramStart"/>
      <w:r w:rsidRPr="003976D6">
        <w:rPr>
          <w:rFonts w:ascii="Times New Roman" w:hAnsi="Times New Roman" w:cs="Times New Roman"/>
        </w:rPr>
        <w:t>Общество</w:t>
      </w:r>
      <w:proofErr w:type="gramEnd"/>
      <w:r w:rsidRPr="003976D6">
        <w:rPr>
          <w:rFonts w:ascii="Times New Roman" w:hAnsi="Times New Roman" w:cs="Times New Roman"/>
        </w:rPr>
        <w:t xml:space="preserve"> в котором  большая часть населения занято обработкой информации.</w:t>
      </w:r>
    </w:p>
    <w:p w:rsidR="00C808DD" w:rsidRPr="003976D6" w:rsidRDefault="00C808DD" w:rsidP="003976D6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 xml:space="preserve">                         В) </w:t>
      </w:r>
      <w:proofErr w:type="gramStart"/>
      <w:r w:rsidRPr="003976D6">
        <w:rPr>
          <w:rFonts w:ascii="Times New Roman" w:hAnsi="Times New Roman" w:cs="Times New Roman"/>
        </w:rPr>
        <w:t>Общество</w:t>
      </w:r>
      <w:proofErr w:type="gramEnd"/>
      <w:r w:rsidRPr="003976D6">
        <w:rPr>
          <w:rFonts w:ascii="Times New Roman" w:hAnsi="Times New Roman" w:cs="Times New Roman"/>
        </w:rPr>
        <w:t xml:space="preserve"> в котором, развиты информационные технологии.</w:t>
      </w: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808DD" w:rsidRPr="003976D6" w:rsidRDefault="003976D6" w:rsidP="00C808DD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Карточка-задание №4</w:t>
      </w: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1.Дать определение:  Единицы измерения количества информации – это….</w:t>
      </w:r>
    </w:p>
    <w:p w:rsidR="00C808DD" w:rsidRPr="003976D6" w:rsidRDefault="00C808DD" w:rsidP="003976D6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2.  Зарисовать  схему обработки информации</w:t>
      </w:r>
    </w:p>
    <w:p w:rsidR="00C808DD" w:rsidRPr="003976D6" w:rsidRDefault="003976D6" w:rsidP="003976D6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C808DD" w:rsidRPr="003976D6">
        <w:rPr>
          <w:rFonts w:ascii="Times New Roman" w:hAnsi="Times New Roman" w:cs="Times New Roman"/>
        </w:rPr>
        <w:t>Выберите верное определение:  Процессо</w:t>
      </w:r>
      <w:proofErr w:type="gramStart"/>
      <w:r w:rsidR="00C808DD" w:rsidRPr="003976D6">
        <w:rPr>
          <w:rFonts w:ascii="Times New Roman" w:hAnsi="Times New Roman" w:cs="Times New Roman"/>
        </w:rPr>
        <w:t>р-</w:t>
      </w:r>
      <w:proofErr w:type="gramEnd"/>
      <w:r w:rsidR="00C808DD" w:rsidRPr="003976D6">
        <w:rPr>
          <w:rFonts w:ascii="Times New Roman" w:hAnsi="Times New Roman" w:cs="Times New Roman"/>
        </w:rPr>
        <w:t xml:space="preserve"> это……</w:t>
      </w: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А) устройство ввода информации</w:t>
      </w: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Б) устройство, выполняющее арифметические и логические операции</w:t>
      </w:r>
    </w:p>
    <w:p w:rsidR="00C808DD" w:rsidRPr="003976D6" w:rsidRDefault="00C808DD" w:rsidP="00C808DD">
      <w:pPr>
        <w:pStyle w:val="a5"/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В) устройство вывода информации на экран.</w:t>
      </w:r>
    </w:p>
    <w:p w:rsidR="00C808DD" w:rsidRPr="003976D6" w:rsidRDefault="00C808DD" w:rsidP="00C808DD">
      <w:pPr>
        <w:rPr>
          <w:rFonts w:ascii="Times New Roman" w:hAnsi="Times New Roman" w:cs="Times New Roman"/>
        </w:rPr>
      </w:pPr>
    </w:p>
    <w:p w:rsidR="009A45CD" w:rsidRPr="003976D6" w:rsidRDefault="009A45CD">
      <w:pPr>
        <w:rPr>
          <w:rFonts w:ascii="Times New Roman" w:hAnsi="Times New Roman" w:cs="Times New Roman"/>
        </w:rPr>
      </w:pPr>
    </w:p>
    <w:p w:rsidR="009A45CD" w:rsidRPr="003976D6" w:rsidRDefault="009A45CD">
      <w:pPr>
        <w:rPr>
          <w:rFonts w:ascii="Times New Roman" w:hAnsi="Times New Roman" w:cs="Times New Roman"/>
        </w:rPr>
      </w:pPr>
    </w:p>
    <w:p w:rsidR="009A45CD" w:rsidRPr="003976D6" w:rsidRDefault="009A45CD">
      <w:pPr>
        <w:rPr>
          <w:rFonts w:ascii="Times New Roman" w:hAnsi="Times New Roman" w:cs="Times New Roman"/>
        </w:rPr>
      </w:pPr>
    </w:p>
    <w:p w:rsidR="009A45CD" w:rsidRPr="003976D6" w:rsidRDefault="009A45CD">
      <w:pPr>
        <w:rPr>
          <w:rFonts w:ascii="Times New Roman" w:hAnsi="Times New Roman" w:cs="Times New Roman"/>
        </w:rPr>
      </w:pPr>
    </w:p>
    <w:p w:rsidR="009A45CD" w:rsidRPr="003976D6" w:rsidRDefault="009A45CD">
      <w:pPr>
        <w:rPr>
          <w:rFonts w:ascii="Times New Roman" w:hAnsi="Times New Roman" w:cs="Times New Roman"/>
        </w:rPr>
      </w:pPr>
    </w:p>
    <w:p w:rsidR="009A45CD" w:rsidRPr="003976D6" w:rsidRDefault="009A45CD">
      <w:pPr>
        <w:rPr>
          <w:rFonts w:ascii="Times New Roman" w:hAnsi="Times New Roman" w:cs="Times New Roman"/>
        </w:rPr>
      </w:pPr>
      <w:r w:rsidRPr="003976D6">
        <w:rPr>
          <w:rFonts w:ascii="Times New Roman" w:hAnsi="Times New Roman" w:cs="Times New Roman"/>
        </w:rPr>
        <w:t>-</w:t>
      </w:r>
    </w:p>
    <w:p w:rsidR="009A45CD" w:rsidRPr="003976D6" w:rsidRDefault="009A45CD">
      <w:pPr>
        <w:rPr>
          <w:rFonts w:ascii="Times New Roman" w:hAnsi="Times New Roman" w:cs="Times New Roman"/>
        </w:rPr>
      </w:pPr>
    </w:p>
    <w:p w:rsidR="009A45CD" w:rsidRPr="003976D6" w:rsidRDefault="009A45CD">
      <w:pPr>
        <w:rPr>
          <w:rFonts w:ascii="Times New Roman" w:hAnsi="Times New Roman" w:cs="Times New Roman"/>
        </w:rPr>
      </w:pPr>
    </w:p>
    <w:sectPr w:rsidR="009A45CD" w:rsidRPr="003976D6" w:rsidSect="009944A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3F7"/>
    <w:multiLevelType w:val="hybridMultilevel"/>
    <w:tmpl w:val="CD2EE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637F"/>
    <w:multiLevelType w:val="hybridMultilevel"/>
    <w:tmpl w:val="8A42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626C0"/>
    <w:multiLevelType w:val="hybridMultilevel"/>
    <w:tmpl w:val="B62A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120AB7"/>
    <w:multiLevelType w:val="hybridMultilevel"/>
    <w:tmpl w:val="08DAF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BEA"/>
    <w:multiLevelType w:val="hybridMultilevel"/>
    <w:tmpl w:val="D18C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26B80"/>
    <w:multiLevelType w:val="hybridMultilevel"/>
    <w:tmpl w:val="D18C9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50582"/>
    <w:multiLevelType w:val="hybridMultilevel"/>
    <w:tmpl w:val="0F8A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355ABF"/>
    <w:multiLevelType w:val="hybridMultilevel"/>
    <w:tmpl w:val="D5B2970C"/>
    <w:lvl w:ilvl="0" w:tplc="8C46F4F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DCF3F7A"/>
    <w:multiLevelType w:val="hybridMultilevel"/>
    <w:tmpl w:val="B62AD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944A4"/>
    <w:rsid w:val="00001B7C"/>
    <w:rsid w:val="00004379"/>
    <w:rsid w:val="00041038"/>
    <w:rsid w:val="00056EAD"/>
    <w:rsid w:val="000D5570"/>
    <w:rsid w:val="001C7A73"/>
    <w:rsid w:val="0032752A"/>
    <w:rsid w:val="003515B4"/>
    <w:rsid w:val="00384603"/>
    <w:rsid w:val="003976D6"/>
    <w:rsid w:val="003F73D4"/>
    <w:rsid w:val="004520E1"/>
    <w:rsid w:val="00482849"/>
    <w:rsid w:val="004D64EC"/>
    <w:rsid w:val="00502243"/>
    <w:rsid w:val="00511569"/>
    <w:rsid w:val="005242DD"/>
    <w:rsid w:val="00557EA6"/>
    <w:rsid w:val="0059646B"/>
    <w:rsid w:val="005D6E0D"/>
    <w:rsid w:val="0066009F"/>
    <w:rsid w:val="00702688"/>
    <w:rsid w:val="007344FB"/>
    <w:rsid w:val="00825AA1"/>
    <w:rsid w:val="00893E1C"/>
    <w:rsid w:val="008953D2"/>
    <w:rsid w:val="0091063D"/>
    <w:rsid w:val="00957B01"/>
    <w:rsid w:val="009944A4"/>
    <w:rsid w:val="009A45CD"/>
    <w:rsid w:val="00A133FC"/>
    <w:rsid w:val="00A74D4B"/>
    <w:rsid w:val="00B0795E"/>
    <w:rsid w:val="00B8634C"/>
    <w:rsid w:val="00BB1E5A"/>
    <w:rsid w:val="00C3534D"/>
    <w:rsid w:val="00C808DD"/>
    <w:rsid w:val="00D305A0"/>
    <w:rsid w:val="00DD166B"/>
    <w:rsid w:val="00E47433"/>
    <w:rsid w:val="00F4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D6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7B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ПОЛИНУШКА</dc:creator>
  <cp:lastModifiedBy>Учитель</cp:lastModifiedBy>
  <cp:revision>5</cp:revision>
  <cp:lastPrinted>2014-09-22T01:18:00Z</cp:lastPrinted>
  <dcterms:created xsi:type="dcterms:W3CDTF">2017-02-07T20:36:00Z</dcterms:created>
  <dcterms:modified xsi:type="dcterms:W3CDTF">2019-01-17T05:32:00Z</dcterms:modified>
</cp:coreProperties>
</file>