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AD" w:rsidRDefault="008625AD" w:rsidP="008625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8625AD" w:rsidRPr="00BE22F1" w:rsidRDefault="00E050E2" w:rsidP="008625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деятельности – «</w:t>
      </w:r>
      <w:r w:rsidR="008625AD">
        <w:rPr>
          <w:rFonts w:ascii="Times New Roman" w:hAnsi="Times New Roman" w:cs="Times New Roman"/>
          <w:sz w:val="28"/>
          <w:szCs w:val="28"/>
        </w:rPr>
        <w:t>Развитие речи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7E43" w:rsidRDefault="008625AD" w:rsidP="008625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0F8C">
        <w:rPr>
          <w:rFonts w:ascii="Times New Roman" w:hAnsi="Times New Roman" w:cs="Times New Roman"/>
          <w:b/>
          <w:sz w:val="36"/>
          <w:szCs w:val="36"/>
        </w:rPr>
        <w:t xml:space="preserve">Тема </w:t>
      </w:r>
      <w:r w:rsidR="00E050E2">
        <w:rPr>
          <w:rFonts w:ascii="Times New Roman" w:hAnsi="Times New Roman" w:cs="Times New Roman"/>
          <w:b/>
          <w:sz w:val="32"/>
          <w:szCs w:val="32"/>
        </w:rPr>
        <w:t>«</w:t>
      </w:r>
      <w:r w:rsidR="00E050E2" w:rsidRPr="00E050E2">
        <w:rPr>
          <w:rFonts w:ascii="Times New Roman" w:hAnsi="Times New Roman" w:cs="Times New Roman"/>
          <w:b/>
          <w:sz w:val="32"/>
          <w:szCs w:val="32"/>
        </w:rPr>
        <w:t>Заучивание русской народной</w:t>
      </w:r>
      <w:r w:rsidR="00E050E2">
        <w:rPr>
          <w:rFonts w:ascii="Times New Roman" w:hAnsi="Times New Roman" w:cs="Times New Roman"/>
          <w:b/>
          <w:sz w:val="32"/>
          <w:szCs w:val="32"/>
        </w:rPr>
        <w:t xml:space="preserve"> песенки</w:t>
      </w:r>
    </w:p>
    <w:p w:rsidR="008625AD" w:rsidRPr="008625AD" w:rsidRDefault="00E050E2" w:rsidP="008625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«Тень, тень –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потетень</w:t>
      </w:r>
      <w:proofErr w:type="spellEnd"/>
      <w:r w:rsidR="008625AD" w:rsidRPr="008625AD">
        <w:rPr>
          <w:rFonts w:ascii="Times New Roman" w:hAnsi="Times New Roman" w:cs="Times New Roman"/>
          <w:b/>
          <w:sz w:val="32"/>
          <w:szCs w:val="32"/>
        </w:rPr>
        <w:t>»</w:t>
      </w:r>
    </w:p>
    <w:p w:rsidR="008625AD" w:rsidRDefault="008625AD" w:rsidP="008625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5AD" w:rsidRDefault="008625AD" w:rsidP="008625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общеразвивающей н</w:t>
      </w:r>
      <w:r w:rsidR="00E050E2">
        <w:rPr>
          <w:rFonts w:ascii="Times New Roman" w:hAnsi="Times New Roman" w:cs="Times New Roman"/>
          <w:b/>
          <w:sz w:val="28"/>
          <w:szCs w:val="28"/>
        </w:rPr>
        <w:t xml:space="preserve">аправленности детей 4- 5 лет </w:t>
      </w:r>
    </w:p>
    <w:p w:rsidR="008625AD" w:rsidRDefault="008625AD" w:rsidP="008625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625AD" w:rsidRDefault="008625AD" w:rsidP="008625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25AD" w:rsidRDefault="008625AD" w:rsidP="008625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25AD" w:rsidRDefault="008625AD" w:rsidP="00862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E43" w:rsidRDefault="00127E43" w:rsidP="00862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E43" w:rsidRDefault="00127E43" w:rsidP="00862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E43" w:rsidRDefault="00127E43" w:rsidP="00862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E43" w:rsidRDefault="00127E43" w:rsidP="00862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E43" w:rsidRDefault="00127E43" w:rsidP="00862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E43" w:rsidRDefault="00127E43" w:rsidP="00862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E43" w:rsidRDefault="00127E43" w:rsidP="00862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E43" w:rsidRDefault="00127E43" w:rsidP="00862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E43" w:rsidRDefault="00127E43" w:rsidP="00862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E43" w:rsidRDefault="00127E43" w:rsidP="00862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E43" w:rsidRDefault="00127E43" w:rsidP="00862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E43" w:rsidRDefault="00127E43" w:rsidP="00862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E43" w:rsidRDefault="00127E43" w:rsidP="00862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E43" w:rsidRDefault="00127E43" w:rsidP="00862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5AD" w:rsidRDefault="008625AD" w:rsidP="00862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5AD" w:rsidRDefault="008625AD" w:rsidP="00862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5AD" w:rsidRDefault="008625AD" w:rsidP="00862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5AD" w:rsidRDefault="008625AD" w:rsidP="00862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5AD" w:rsidRDefault="008625AD" w:rsidP="00862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5AD" w:rsidRDefault="008625AD" w:rsidP="00862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5AD" w:rsidRDefault="008625AD" w:rsidP="00862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E43" w:rsidRDefault="00127E43" w:rsidP="00862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E43" w:rsidRDefault="00127E43" w:rsidP="00862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5AD" w:rsidRDefault="008625AD" w:rsidP="00862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5AD" w:rsidRDefault="008625AD" w:rsidP="00862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5AD" w:rsidRDefault="008625AD" w:rsidP="008625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8625AD" w:rsidRPr="00E050E2" w:rsidRDefault="008625AD" w:rsidP="00E05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127E43">
        <w:rPr>
          <w:rFonts w:ascii="Times New Roman" w:hAnsi="Times New Roman" w:cs="Times New Roman"/>
          <w:sz w:val="28"/>
          <w:szCs w:val="28"/>
        </w:rPr>
        <w:t>Беляева А.С.</w:t>
      </w:r>
    </w:p>
    <w:p w:rsidR="008625AD" w:rsidRDefault="008625AD" w:rsidP="00862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25AD" w:rsidRDefault="008625AD" w:rsidP="00862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5AD" w:rsidRDefault="008625AD" w:rsidP="00862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5AD" w:rsidRDefault="008625AD" w:rsidP="00862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5AD" w:rsidRDefault="00127E43" w:rsidP="00862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</w:t>
      </w:r>
      <w:r w:rsidR="00E050E2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8625AD" w:rsidRDefault="008625AD" w:rsidP="008625AD">
      <w:pPr>
        <w:spacing w:after="0" w:line="240" w:lineRule="auto"/>
        <w:rPr>
          <w:rStyle w:val="c9"/>
        </w:rPr>
      </w:pPr>
      <w:r>
        <w:rPr>
          <w:rStyle w:val="c4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Цель</w:t>
      </w:r>
      <w:r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E050E2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детей с русской народной песенкой.</w:t>
      </w:r>
    </w:p>
    <w:p w:rsidR="008625AD" w:rsidRDefault="008625AD" w:rsidP="008625AD">
      <w:pPr>
        <w:spacing w:after="0" w:line="240" w:lineRule="auto"/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</w:pPr>
    </w:p>
    <w:p w:rsidR="008625AD" w:rsidRDefault="008625AD" w:rsidP="008625AD">
      <w:pPr>
        <w:spacing w:after="0" w:line="240" w:lineRule="auto"/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  <w:t>Программное содержание:</w:t>
      </w:r>
    </w:p>
    <w:p w:rsidR="008625AD" w:rsidRDefault="008625AD" w:rsidP="008625AD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050E2" w:rsidRPr="00E050E2">
        <w:rPr>
          <w:rFonts w:ascii="Times New Roman" w:hAnsi="Times New Roman" w:cs="Times New Roman"/>
          <w:sz w:val="28"/>
          <w:szCs w:val="28"/>
        </w:rPr>
        <w:t>формировать навык выразительного чтения</w:t>
      </w:r>
      <w:r w:rsidR="00E050E2">
        <w:rPr>
          <w:rFonts w:ascii="Times New Roman" w:hAnsi="Times New Roman" w:cs="Times New Roman"/>
          <w:sz w:val="28"/>
          <w:szCs w:val="28"/>
        </w:rPr>
        <w:t>;</w:t>
      </w:r>
    </w:p>
    <w:p w:rsidR="008625AD" w:rsidRDefault="00E050E2" w:rsidP="00862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="008625AD">
        <w:rPr>
          <w:rFonts w:ascii="Times New Roman" w:hAnsi="Times New Roman" w:cs="Times New Roman"/>
          <w:sz w:val="28"/>
          <w:szCs w:val="28"/>
        </w:rPr>
        <w:t>пражнять в правильном и</w:t>
      </w:r>
      <w:r>
        <w:rPr>
          <w:rFonts w:ascii="Times New Roman" w:hAnsi="Times New Roman" w:cs="Times New Roman"/>
          <w:sz w:val="28"/>
          <w:szCs w:val="28"/>
        </w:rPr>
        <w:t xml:space="preserve"> отчетливом произнесении звуков;</w:t>
      </w:r>
    </w:p>
    <w:p w:rsidR="008625AD" w:rsidRDefault="00E050E2" w:rsidP="008625AD">
      <w:pPr>
        <w:spacing w:after="0" w:line="240" w:lineRule="auto"/>
        <w:rPr>
          <w:rStyle w:val="c9"/>
          <w:b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8625AD">
        <w:rPr>
          <w:rFonts w:ascii="Times New Roman" w:hAnsi="Times New Roman" w:cs="Times New Roman"/>
          <w:sz w:val="28"/>
          <w:szCs w:val="28"/>
        </w:rPr>
        <w:t>рививать любовь  устному народному творчеству.</w:t>
      </w:r>
    </w:p>
    <w:p w:rsidR="008625AD" w:rsidRDefault="008625AD" w:rsidP="008625AD">
      <w:pPr>
        <w:pStyle w:val="c1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77F67" w:rsidRDefault="00677F67" w:rsidP="00677F67">
      <w:pPr>
        <w:pStyle w:val="a3"/>
        <w:spacing w:before="0" w:beforeAutospacing="0" w:after="0" w:afterAutospacing="0"/>
        <w:rPr>
          <w:sz w:val="28"/>
          <w:szCs w:val="28"/>
        </w:rPr>
      </w:pPr>
      <w:r w:rsidRPr="00F901C7">
        <w:rPr>
          <w:b/>
          <w:bCs/>
          <w:sz w:val="28"/>
          <w:szCs w:val="28"/>
        </w:rPr>
        <w:t>Предварительная работа воспитателя</w:t>
      </w:r>
      <w:r>
        <w:rPr>
          <w:sz w:val="28"/>
          <w:szCs w:val="28"/>
        </w:rPr>
        <w:t>: изготовление раздаточного  материала, подбор физ</w:t>
      </w:r>
      <w:r w:rsidR="00E050E2">
        <w:rPr>
          <w:sz w:val="28"/>
          <w:szCs w:val="28"/>
        </w:rPr>
        <w:t>культ</w:t>
      </w:r>
      <w:r>
        <w:rPr>
          <w:sz w:val="28"/>
          <w:szCs w:val="28"/>
        </w:rPr>
        <w:t>минутки, написание конспекта.</w:t>
      </w:r>
    </w:p>
    <w:p w:rsidR="00677F67" w:rsidRDefault="00677F67" w:rsidP="00677F6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8625AD" w:rsidRPr="00E050E2" w:rsidRDefault="00677F67" w:rsidP="00677F67">
      <w:pPr>
        <w:pStyle w:val="a3"/>
        <w:spacing w:before="0" w:beforeAutospacing="0" w:after="0" w:afterAutospacing="0"/>
      </w:pPr>
      <w:r>
        <w:rPr>
          <w:b/>
          <w:bCs/>
          <w:sz w:val="28"/>
          <w:szCs w:val="28"/>
        </w:rPr>
        <w:t xml:space="preserve">Предварительная работа с детьми: </w:t>
      </w:r>
      <w:r w:rsidR="00E050E2" w:rsidRPr="00E050E2">
        <w:rPr>
          <w:bCs/>
          <w:sz w:val="28"/>
          <w:szCs w:val="28"/>
        </w:rPr>
        <w:t xml:space="preserve">слушание сказок, разучивание р. н. песенки «Тень, тень, </w:t>
      </w:r>
      <w:proofErr w:type="spellStart"/>
      <w:r w:rsidR="00E050E2" w:rsidRPr="00E050E2">
        <w:rPr>
          <w:bCs/>
          <w:sz w:val="28"/>
          <w:szCs w:val="28"/>
        </w:rPr>
        <w:t>потетень</w:t>
      </w:r>
      <w:proofErr w:type="spellEnd"/>
      <w:r w:rsidR="00E050E2" w:rsidRPr="00E050E2">
        <w:rPr>
          <w:bCs/>
          <w:sz w:val="28"/>
          <w:szCs w:val="28"/>
        </w:rPr>
        <w:t>»</w:t>
      </w:r>
      <w:r w:rsidR="00E050E2">
        <w:rPr>
          <w:bCs/>
          <w:sz w:val="28"/>
          <w:szCs w:val="28"/>
        </w:rPr>
        <w:t>.</w:t>
      </w:r>
    </w:p>
    <w:p w:rsidR="008625AD" w:rsidRDefault="008625AD" w:rsidP="008625AD">
      <w:pPr>
        <w:pStyle w:val="c2"/>
        <w:spacing w:before="0" w:beforeAutospacing="0" w:after="0" w:afterAutospacing="0"/>
        <w:jc w:val="both"/>
        <w:rPr>
          <w:rStyle w:val="c4"/>
          <w:b/>
          <w:bCs/>
          <w:iCs/>
          <w:sz w:val="28"/>
          <w:szCs w:val="28"/>
        </w:rPr>
      </w:pPr>
    </w:p>
    <w:p w:rsidR="008625AD" w:rsidRPr="00E050E2" w:rsidRDefault="008625AD" w:rsidP="008625A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4"/>
          <w:b/>
          <w:bCs/>
          <w:iCs/>
          <w:sz w:val="28"/>
          <w:szCs w:val="28"/>
        </w:rPr>
        <w:t xml:space="preserve">Материал к занятию: </w:t>
      </w:r>
      <w:r w:rsidR="00E050E2">
        <w:rPr>
          <w:bCs/>
          <w:iCs/>
          <w:sz w:val="28"/>
          <w:szCs w:val="28"/>
        </w:rPr>
        <w:t>Лиса (игрушка кукольного</w:t>
      </w:r>
      <w:r w:rsidR="00E050E2" w:rsidRPr="00E050E2">
        <w:rPr>
          <w:bCs/>
          <w:iCs/>
          <w:sz w:val="28"/>
          <w:szCs w:val="28"/>
        </w:rPr>
        <w:t xml:space="preserve"> театра), магнитофон, маски: лиса, заяц, еж, медведь</w:t>
      </w:r>
    </w:p>
    <w:p w:rsidR="008625AD" w:rsidRDefault="008625AD" w:rsidP="008625AD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625AD" w:rsidRDefault="008625AD" w:rsidP="008625A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Методические приёмы:</w:t>
      </w:r>
      <w:r>
        <w:rPr>
          <w:sz w:val="28"/>
          <w:szCs w:val="28"/>
        </w:rPr>
        <w:t xml:space="preserve"> психологический настрой, сюрпризный момент, поощрения, объяснение, художественное слово, указания, игровые методы и приёмы.</w:t>
      </w:r>
      <w:proofErr w:type="gramEnd"/>
    </w:p>
    <w:p w:rsidR="008625AD" w:rsidRDefault="008625AD" w:rsidP="008625AD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625AD" w:rsidRDefault="008625AD" w:rsidP="008625A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Формы работы:</w:t>
      </w:r>
      <w:r>
        <w:rPr>
          <w:sz w:val="28"/>
          <w:szCs w:val="28"/>
        </w:rPr>
        <w:t xml:space="preserve"> индивидуальная и групповая</w:t>
      </w:r>
    </w:p>
    <w:p w:rsidR="008625AD" w:rsidRDefault="008625AD" w:rsidP="008625AD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625AD" w:rsidRDefault="008625AD" w:rsidP="008625A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Культурные практики: </w:t>
      </w:r>
      <w:r>
        <w:rPr>
          <w:sz w:val="28"/>
          <w:szCs w:val="28"/>
        </w:rPr>
        <w:t>правовые практики, практики расширения возможностей ребенка.</w:t>
      </w:r>
    </w:p>
    <w:p w:rsidR="008625AD" w:rsidRDefault="008625AD" w:rsidP="008625AD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625AD" w:rsidRDefault="008625AD" w:rsidP="008625A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Региональный компонент:</w:t>
      </w:r>
      <w:r>
        <w:rPr>
          <w:sz w:val="28"/>
          <w:szCs w:val="28"/>
        </w:rPr>
        <w:t xml:space="preserve">  </w:t>
      </w:r>
      <w:r w:rsidR="00E050E2">
        <w:rPr>
          <w:sz w:val="28"/>
          <w:szCs w:val="28"/>
        </w:rPr>
        <w:t xml:space="preserve">устное народное творчество </w:t>
      </w:r>
      <w:r w:rsidR="00127E43">
        <w:rPr>
          <w:sz w:val="28"/>
          <w:szCs w:val="28"/>
        </w:rPr>
        <w:t>Краснодарского</w:t>
      </w:r>
      <w:r w:rsidR="00E050E2">
        <w:rPr>
          <w:sz w:val="28"/>
          <w:szCs w:val="28"/>
        </w:rPr>
        <w:t xml:space="preserve"> края.</w:t>
      </w:r>
    </w:p>
    <w:p w:rsidR="008625AD" w:rsidRDefault="008625AD" w:rsidP="008625AD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625AD" w:rsidRDefault="008625AD" w:rsidP="008625AD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Технологии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здоровьесберегающая</w:t>
      </w:r>
      <w:proofErr w:type="spellEnd"/>
      <w:r>
        <w:rPr>
          <w:sz w:val="28"/>
          <w:szCs w:val="28"/>
        </w:rPr>
        <w:t>, личностно-ориентированная, игровая.</w:t>
      </w:r>
    </w:p>
    <w:p w:rsidR="008625AD" w:rsidRDefault="008625AD" w:rsidP="008625AD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625AD" w:rsidRDefault="008625AD" w:rsidP="008625AD">
      <w:pPr>
        <w:pStyle w:val="c2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Приемы руководства деятельностью детей в </w:t>
      </w:r>
      <w:r w:rsidR="00127E4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ОД:</w:t>
      </w:r>
    </w:p>
    <w:p w:rsidR="008625AD" w:rsidRDefault="008625AD" w:rsidP="00862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Приемы постановки целей и мотива</w:t>
      </w:r>
      <w:r w:rsidR="00E050E2">
        <w:rPr>
          <w:rFonts w:ascii="Times New Roman" w:hAnsi="Times New Roman" w:cs="Times New Roman"/>
          <w:sz w:val="28"/>
          <w:szCs w:val="28"/>
        </w:rPr>
        <w:t>ции деятельности детей: Лисичка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5AD" w:rsidRDefault="008625AD" w:rsidP="00862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Приёмы активизации деятельности детей в процессе </w:t>
      </w:r>
      <w:r w:rsidR="00127E4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ОД:  беседа, создание развивающей среды,  игры, анализ и выводы.</w:t>
      </w:r>
    </w:p>
    <w:p w:rsidR="008625AD" w:rsidRDefault="008625AD" w:rsidP="008625A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Приемы организации практической деятельности детей: </w:t>
      </w:r>
    </w:p>
    <w:p w:rsidR="008625AD" w:rsidRDefault="008625AD" w:rsidP="00862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Приемы поддержки интереса у детей: чередование смены вида деятельности в течение занятия.</w:t>
      </w:r>
    </w:p>
    <w:p w:rsidR="008625AD" w:rsidRDefault="008625AD" w:rsidP="00862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Приемы оценки и самооценки: взаимопомощь детей, поощрение, совместная оценка (воспитатель, дети).</w:t>
      </w:r>
    </w:p>
    <w:p w:rsidR="00677F67" w:rsidRDefault="00677F67" w:rsidP="00862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25AD" w:rsidRDefault="008625AD" w:rsidP="00862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</w:p>
    <w:p w:rsidR="008625AD" w:rsidRDefault="008625AD" w:rsidP="00862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  коммуникативная</w:t>
      </w:r>
    </w:p>
    <w:p w:rsidR="008625AD" w:rsidRDefault="008625AD" w:rsidP="00862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 игровая</w:t>
      </w:r>
    </w:p>
    <w:p w:rsidR="008625AD" w:rsidRDefault="008625AD" w:rsidP="00862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 продуктивная</w:t>
      </w:r>
    </w:p>
    <w:p w:rsidR="00677F67" w:rsidRDefault="00677F67" w:rsidP="00862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25AD" w:rsidRDefault="008625AD" w:rsidP="00862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результаты:</w:t>
      </w:r>
    </w:p>
    <w:p w:rsidR="008625AD" w:rsidRDefault="008625AD" w:rsidP="00862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проявляет интерес к информации, которую получает во время общения; </w:t>
      </w:r>
    </w:p>
    <w:p w:rsidR="008625AD" w:rsidRDefault="008625AD" w:rsidP="00862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-активно и доброжелательно взаимодействует с педагогом и сверстником в решении игровых и познавательных задач;</w:t>
      </w:r>
    </w:p>
    <w:p w:rsidR="008625AD" w:rsidRDefault="008625AD" w:rsidP="00862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-умеет поддерживать беседу, высказывает свою точку зрения.</w:t>
      </w:r>
    </w:p>
    <w:p w:rsidR="00677F67" w:rsidRDefault="00677F67" w:rsidP="00862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25AD" w:rsidRDefault="008625AD" w:rsidP="00862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127E4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ОД групповой работы:</w:t>
      </w:r>
    </w:p>
    <w:p w:rsidR="008625AD" w:rsidRDefault="008625AD" w:rsidP="00862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Вводная часть:</w:t>
      </w:r>
      <w:r w:rsidR="00F03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5AD" w:rsidRDefault="008625AD" w:rsidP="00862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77F67">
        <w:rPr>
          <w:rFonts w:ascii="Times New Roman" w:hAnsi="Times New Roman" w:cs="Times New Roman"/>
          <w:sz w:val="28"/>
          <w:szCs w:val="28"/>
        </w:rPr>
        <w:t>оздание м</w:t>
      </w:r>
      <w:r w:rsidR="00E050E2">
        <w:rPr>
          <w:rFonts w:ascii="Times New Roman" w:hAnsi="Times New Roman" w:cs="Times New Roman"/>
          <w:sz w:val="28"/>
          <w:szCs w:val="28"/>
        </w:rPr>
        <w:t>отива для деятельности: Лисичка.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77F67">
        <w:rPr>
          <w:rFonts w:ascii="Times New Roman" w:hAnsi="Times New Roman" w:cs="Times New Roman"/>
          <w:sz w:val="28"/>
          <w:szCs w:val="28"/>
        </w:rPr>
        <w:t xml:space="preserve">                      4 мин.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8625AD" w:rsidRDefault="008625AD" w:rsidP="00862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Основная часть:</w:t>
      </w:r>
    </w:p>
    <w:p w:rsidR="00E050E2" w:rsidRDefault="008625AD" w:rsidP="00E0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3D79">
        <w:rPr>
          <w:rFonts w:ascii="Times New Roman" w:hAnsi="Times New Roman" w:cs="Times New Roman"/>
          <w:sz w:val="28"/>
          <w:szCs w:val="28"/>
        </w:rPr>
        <w:t>Д/и «Подумаем вместе».</w:t>
      </w:r>
    </w:p>
    <w:p w:rsidR="00F03D79" w:rsidRDefault="00F03D79" w:rsidP="00E0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D79">
        <w:rPr>
          <w:rFonts w:ascii="Times New Roman" w:hAnsi="Times New Roman" w:cs="Times New Roman"/>
          <w:sz w:val="28"/>
          <w:szCs w:val="28"/>
        </w:rPr>
        <w:t>Словесная игра «Герои сказок»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D79" w:rsidRDefault="00F03D79" w:rsidP="00E0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F03D79" w:rsidRPr="00F03D79" w:rsidRDefault="00F03D79" w:rsidP="00E0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D79">
        <w:rPr>
          <w:rFonts w:ascii="Times New Roman" w:hAnsi="Times New Roman" w:cs="Times New Roman"/>
          <w:sz w:val="28"/>
          <w:szCs w:val="28"/>
        </w:rPr>
        <w:t xml:space="preserve">Заучивание русской народной песенки «Тень, тень – </w:t>
      </w:r>
      <w:proofErr w:type="spellStart"/>
      <w:r w:rsidRPr="00F03D79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625AD" w:rsidRDefault="008625AD" w:rsidP="008625A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13 мин</w:t>
      </w:r>
    </w:p>
    <w:p w:rsidR="008625AD" w:rsidRDefault="008625AD" w:rsidP="00862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3.Заключительная часть:</w:t>
      </w:r>
    </w:p>
    <w:p w:rsidR="008625AD" w:rsidRDefault="008625AD" w:rsidP="00862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деятельности детей и самооценка.</w:t>
      </w:r>
    </w:p>
    <w:p w:rsidR="008625AD" w:rsidRDefault="008625AD" w:rsidP="00862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127E4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ОД групповой работы.                                               3 мин.</w:t>
      </w:r>
    </w:p>
    <w:p w:rsidR="008625AD" w:rsidRPr="00677F67" w:rsidRDefault="008625AD" w:rsidP="00862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7F67">
        <w:rPr>
          <w:rFonts w:ascii="Times New Roman" w:hAnsi="Times New Roman" w:cs="Times New Roman"/>
          <w:b/>
          <w:sz w:val="28"/>
          <w:szCs w:val="28"/>
        </w:rPr>
        <w:t xml:space="preserve">Длительность </w:t>
      </w:r>
      <w:r w:rsidR="00127E43">
        <w:rPr>
          <w:rFonts w:ascii="Times New Roman" w:hAnsi="Times New Roman" w:cs="Times New Roman"/>
          <w:b/>
          <w:sz w:val="28"/>
          <w:szCs w:val="28"/>
        </w:rPr>
        <w:t>О</w:t>
      </w:r>
      <w:r w:rsidRPr="00677F67">
        <w:rPr>
          <w:rFonts w:ascii="Times New Roman" w:hAnsi="Times New Roman" w:cs="Times New Roman"/>
          <w:b/>
          <w:sz w:val="28"/>
          <w:szCs w:val="28"/>
        </w:rPr>
        <w:t xml:space="preserve">ОД                                                                 </w:t>
      </w:r>
      <w:r w:rsidR="00677F6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677F67">
        <w:rPr>
          <w:rFonts w:ascii="Times New Roman" w:hAnsi="Times New Roman" w:cs="Times New Roman"/>
          <w:b/>
          <w:sz w:val="28"/>
          <w:szCs w:val="28"/>
        </w:rPr>
        <w:t xml:space="preserve"> 20 мин.</w:t>
      </w:r>
    </w:p>
    <w:p w:rsidR="008625AD" w:rsidRDefault="008625AD" w:rsidP="00862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5AD" w:rsidRDefault="008625AD" w:rsidP="00862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5AD" w:rsidRDefault="008625AD" w:rsidP="00862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непрерывной образовательной деятельности.</w:t>
      </w:r>
    </w:p>
    <w:tbl>
      <w:tblPr>
        <w:tblW w:w="10632" w:type="dxa"/>
        <w:tblInd w:w="-10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28"/>
        <w:gridCol w:w="5410"/>
        <w:gridCol w:w="2694"/>
      </w:tblGrid>
      <w:tr w:rsidR="008625AD" w:rsidRPr="00677F67" w:rsidTr="00677F67">
        <w:trPr>
          <w:trHeight w:val="233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AD" w:rsidRPr="00677F67" w:rsidRDefault="00862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НОД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AD" w:rsidRPr="00677F67" w:rsidRDefault="00862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6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25AD" w:rsidRPr="00677F67" w:rsidRDefault="0086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Подходы </w:t>
            </w:r>
          </w:p>
        </w:tc>
      </w:tr>
      <w:tr w:rsidR="008625AD" w:rsidRPr="00677F67" w:rsidTr="00677F67">
        <w:trPr>
          <w:trHeight w:val="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77F6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Вводная часть.</w:t>
            </w: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7F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мотива для деятельности детей.</w:t>
            </w: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7F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Эмоциональный настрой.</w:t>
            </w:r>
          </w:p>
          <w:p w:rsidR="00E050E2" w:rsidRPr="00E050E2" w:rsidRDefault="00E050E2" w:rsidP="00E050E2">
            <w:pPr>
              <w:pStyle w:val="c2"/>
              <w:spacing w:before="0" w:beforeAutospacing="0" w:after="0" w:afterAutospacing="0" w:line="276" w:lineRule="auto"/>
              <w:rPr>
                <w:i/>
                <w:color w:val="000000" w:themeColor="text1"/>
                <w:lang w:eastAsia="en-US"/>
              </w:rPr>
            </w:pPr>
            <w:r w:rsidRPr="00E050E2">
              <w:rPr>
                <w:i/>
                <w:color w:val="000000" w:themeColor="text1"/>
                <w:lang w:eastAsia="en-US"/>
              </w:rPr>
              <w:t>Воспитатель в костюме Лисы приходит к ребятам.</w:t>
            </w:r>
          </w:p>
          <w:p w:rsidR="008625AD" w:rsidRDefault="00E050E2">
            <w:pPr>
              <w:pStyle w:val="c2"/>
              <w:spacing w:before="0" w:beforeAutospacing="0" w:after="0" w:afterAutospacing="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В: </w:t>
            </w:r>
            <w:r w:rsidRPr="00E050E2">
              <w:rPr>
                <w:color w:val="000000" w:themeColor="text1"/>
                <w:lang w:eastAsia="en-US"/>
              </w:rPr>
              <w:t>«Встали</w:t>
            </w:r>
            <w:r>
              <w:rPr>
                <w:color w:val="000000" w:themeColor="text1"/>
                <w:lang w:eastAsia="en-US"/>
              </w:rPr>
              <w:t xml:space="preserve"> дружно </w:t>
            </w:r>
            <w:r w:rsidRPr="00E050E2">
              <w:rPr>
                <w:color w:val="000000" w:themeColor="text1"/>
                <w:lang w:eastAsia="en-US"/>
              </w:rPr>
              <w:t xml:space="preserve"> на лужок, сделали</w:t>
            </w:r>
            <w:r>
              <w:rPr>
                <w:color w:val="000000" w:themeColor="text1"/>
                <w:lang w:eastAsia="en-US"/>
              </w:rPr>
              <w:t xml:space="preserve"> большой </w:t>
            </w:r>
            <w:r w:rsidRPr="00E050E2">
              <w:rPr>
                <w:color w:val="000000" w:themeColor="text1"/>
                <w:lang w:eastAsia="en-US"/>
              </w:rPr>
              <w:t xml:space="preserve"> кружок». (Дети вместе с педагогом встают в круг).</w:t>
            </w:r>
          </w:p>
          <w:p w:rsidR="00E050E2" w:rsidRDefault="00E050E2">
            <w:pPr>
              <w:pStyle w:val="c2"/>
              <w:spacing w:before="0" w:beforeAutospacing="0" w:after="0" w:afterAutospacing="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Ребята, я пришла сегодня к вам за помощью. Я потерялась и совсем не помню, из какой я сказки (плачет). Помоги</w:t>
            </w:r>
            <w:r w:rsidR="00F03D79">
              <w:rPr>
                <w:color w:val="000000" w:themeColor="text1"/>
                <w:lang w:eastAsia="en-US"/>
              </w:rPr>
              <w:t>те, ребята, вернуться мне домой</w:t>
            </w:r>
          </w:p>
          <w:p w:rsidR="00F03D79" w:rsidRPr="00677F67" w:rsidRDefault="00F03D79">
            <w:pPr>
              <w:pStyle w:val="c2"/>
              <w:spacing w:before="0" w:beforeAutospacing="0" w:after="0" w:afterAutospacing="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Ну что, поможете?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25AD" w:rsidRPr="00677F67" w:rsidRDefault="008625AD" w:rsidP="0067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7F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Мотивационный</w:t>
            </w: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25AD" w:rsidRPr="00677F67" w:rsidTr="00677F67">
        <w:trPr>
          <w:trHeight w:val="69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5AD" w:rsidRPr="003904CD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04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часть:</w:t>
            </w: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F0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«Подумаем вместе»</w:t>
            </w: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F0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Словесная игра «Герои сказок»</w:t>
            </w: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F67" w:rsidRPr="003904CD" w:rsidRDefault="00677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F67" w:rsidRPr="003904CD" w:rsidRDefault="00677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D79" w:rsidRPr="003904CD" w:rsidRDefault="00F0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D79" w:rsidRPr="003904CD" w:rsidRDefault="00F0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D79" w:rsidRPr="003904CD" w:rsidRDefault="00F0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r w:rsidR="00F03D79"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</w:t>
            </w: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</w:t>
            </w: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F67" w:rsidRPr="003904CD" w:rsidRDefault="00677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F67" w:rsidRPr="003904CD" w:rsidRDefault="00677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F67" w:rsidRPr="003904CD" w:rsidRDefault="00677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F67" w:rsidRPr="003904CD" w:rsidRDefault="00677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D79" w:rsidRPr="003904CD" w:rsidRDefault="00F03D79" w:rsidP="00F03D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4CD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русской народной песенки «Тень, тень – </w:t>
            </w:r>
            <w:proofErr w:type="spellStart"/>
            <w:r w:rsidRPr="003904CD"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3904C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625AD" w:rsidRPr="003904CD" w:rsidRDefault="00862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F67" w:rsidRPr="003904CD" w:rsidRDefault="00677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F67" w:rsidRPr="003904CD" w:rsidRDefault="00677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F67" w:rsidRPr="003904CD" w:rsidRDefault="00677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F67" w:rsidRPr="003904CD" w:rsidRDefault="00677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5AD" w:rsidRPr="003904CD" w:rsidRDefault="00862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D79" w:rsidRPr="003904CD" w:rsidRDefault="00F03D79" w:rsidP="00F03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0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В: Но прежде, чем вы поможете найти мне из какой я сказки к вам пришла, мы  с вами должны несколько заданий выполнить. Все готовы к испытаниям?</w:t>
            </w:r>
          </w:p>
          <w:p w:rsidR="00F03D79" w:rsidRPr="00F03D79" w:rsidRDefault="00F03D79" w:rsidP="00F03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0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а  какие русские народные сказки с моим участием  вы знаете? («К</w:t>
            </w:r>
            <w:bookmarkStart w:id="0" w:name="_GoBack"/>
            <w:bookmarkEnd w:id="0"/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олобок», «Теремок», «Кот, петух и лиса», «</w:t>
            </w:r>
            <w:proofErr w:type="spellStart"/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избушка», «Лисичка со скалочкой», «Лиса и кувшин».) </w:t>
            </w:r>
          </w:p>
          <w:p w:rsidR="00F03D79" w:rsidRPr="00F03D79" w:rsidRDefault="00F03D79" w:rsidP="00F0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 какой я </w:t>
            </w:r>
            <w:proofErr w:type="gramStart"/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сказках</w:t>
            </w:r>
            <w:proofErr w:type="gramEnd"/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бываю? </w:t>
            </w:r>
            <w:r w:rsidRPr="003904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(честной или нечестной (обманщицей), доброй или злой, умной или глупой, хитрой или простодушно)</w:t>
            </w: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 (Вместе с </w:t>
            </w: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детьми делаем вывод, что лиса в сказках чаще всего бывает хитрой и всех обманывает).</w:t>
            </w:r>
          </w:p>
          <w:p w:rsidR="00F03D79" w:rsidRPr="00F03D79" w:rsidRDefault="00F03D79" w:rsidP="00F0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proofErr w:type="gramStart"/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сказках очень часто к имени персонажа добавляется еще одно слово, его характеризующее. Например: лисичка-сестричка, Лиса Патрикеевна, Кумушка Лиса. Лисичка предлагает поиграть: я буду называть слово, а вы подбирать к нему «сказочное»: </w:t>
            </w:r>
          </w:p>
          <w:p w:rsidR="00F03D79" w:rsidRPr="00F03D79" w:rsidRDefault="00F03D79" w:rsidP="00F0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Мишка (косолапый),</w:t>
            </w:r>
          </w:p>
          <w:p w:rsidR="00F03D79" w:rsidRPr="00F03D79" w:rsidRDefault="00F03D79" w:rsidP="00F0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Петушок (золотой гребешок),</w:t>
            </w:r>
          </w:p>
          <w:p w:rsidR="00F03D79" w:rsidRPr="00F03D79" w:rsidRDefault="00F03D79" w:rsidP="00F0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Кощей (бессмертный),</w:t>
            </w:r>
          </w:p>
          <w:p w:rsidR="00F03D79" w:rsidRPr="00F03D79" w:rsidRDefault="00F03D79" w:rsidP="00F0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Зайчишка (трусишка),</w:t>
            </w:r>
          </w:p>
          <w:p w:rsidR="00F03D79" w:rsidRPr="00F03D79" w:rsidRDefault="00F03D79" w:rsidP="00F0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Волчок (серый бочок),</w:t>
            </w:r>
          </w:p>
          <w:p w:rsidR="00F03D79" w:rsidRPr="00F03D79" w:rsidRDefault="00F03D79" w:rsidP="00F0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Избушка (на курьих ножках),</w:t>
            </w:r>
          </w:p>
          <w:p w:rsidR="00F03D79" w:rsidRPr="003904CD" w:rsidRDefault="00F03D79" w:rsidP="00F0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Травушка (муравушка)…</w:t>
            </w:r>
          </w:p>
          <w:p w:rsidR="00F03D79" w:rsidRPr="003904CD" w:rsidRDefault="00F03D79" w:rsidP="00F0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4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«Автобус»</w:t>
            </w:r>
          </w:p>
          <w:p w:rsidR="00F03D79" w:rsidRPr="003904CD" w:rsidRDefault="00F03D79" w:rsidP="00F0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Вот мы в автобусе сидим,</w:t>
            </w: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сидим, и сидим (покачиваемся)</w:t>
            </w: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из окошечка глядим,</w:t>
            </w: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Всё глядим! (смыкаем пальцы рук «окошечком», смотрим в него, поворачиваясь в одну и в другую стороны)</w:t>
            </w: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Глядим назад, глядим вперёд</w:t>
            </w:r>
            <w:proofErr w:type="gramStart"/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от так вот, вот так вот («скручивания» в одну и другую сторону, смотрим из-под ладони)</w:t>
            </w: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Ну что ж автобус не везёт</w:t>
            </w: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везёт? (пожимаем плечами)</w:t>
            </w:r>
          </w:p>
          <w:p w:rsidR="00F03D79" w:rsidRPr="003904CD" w:rsidRDefault="00F03D79" w:rsidP="00F0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Колёса закружились </w:t>
            </w: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Вот так вот, вот так вот</w:t>
            </w: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Вперёд мы покатились</w:t>
            </w: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Вот так вот</w:t>
            </w:r>
            <w:proofErr w:type="gramStart"/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!(</w:t>
            </w:r>
            <w:proofErr w:type="gramEnd"/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 выполняем круговые движения руками впереди от себя)</w:t>
            </w: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щётки по стеклу шуршат</w:t>
            </w: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Вжик-вжик-вжик, вжик-вжик-вжик,</w:t>
            </w: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 капельки смести хотят</w:t>
            </w: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Вжик-вжик-вжик! (качаем согнутыми в локтях руками перед лицом (имитируем движение «дворников»)</w:t>
            </w: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мы не просто так сидим</w:t>
            </w: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Бип-бип-бип</w:t>
            </w:r>
            <w:proofErr w:type="spellEnd"/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Бип-бип-бип</w:t>
            </w:r>
            <w:proofErr w:type="spellEnd"/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громко-громко все гудим</w:t>
            </w: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Бип-бип-бип</w:t>
            </w:r>
            <w:proofErr w:type="spellEnd"/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! («крутим руль» и бибикаем)</w:t>
            </w: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Пускай автобус нас трясёт,</w:t>
            </w: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Вот так вот, вот так вот</w:t>
            </w: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едем-едем всё вперёд,</w:t>
            </w: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Вот так вот! (подпрыгиваем)</w:t>
            </w:r>
          </w:p>
          <w:p w:rsidR="00F03D79" w:rsidRPr="003904CD" w:rsidRDefault="00F03D79" w:rsidP="00F0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В: Ребята, осталось самое главное задание. Сейчас я приглашаю вас присесть на стульчики.</w:t>
            </w:r>
            <w:r w:rsidR="003904CD"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Детям одеваются маски лиса, заяц, еж, медведь. И обыгрывается русская народная песенка «Тень, тень, </w:t>
            </w:r>
            <w:proofErr w:type="spellStart"/>
            <w:r w:rsidR="003904CD"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="003904CD"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…»</w:t>
            </w:r>
          </w:p>
          <w:p w:rsidR="003904CD" w:rsidRPr="003904CD" w:rsidRDefault="003904CD" w:rsidP="00390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Тень, тень, </w:t>
            </w:r>
            <w:proofErr w:type="spellStart"/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904CD" w:rsidRPr="003904CD" w:rsidRDefault="003904CD" w:rsidP="00390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города плетень.</w:t>
            </w:r>
          </w:p>
          <w:p w:rsidR="003904CD" w:rsidRPr="003904CD" w:rsidRDefault="003904CD" w:rsidP="00390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Сели звери под плетень,</w:t>
            </w:r>
          </w:p>
          <w:p w:rsidR="003904CD" w:rsidRPr="003904CD" w:rsidRDefault="003904CD" w:rsidP="00390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Похвалялися</w:t>
            </w:r>
            <w:proofErr w:type="spellEnd"/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весь день.</w:t>
            </w:r>
          </w:p>
          <w:p w:rsidR="003904CD" w:rsidRPr="003904CD" w:rsidRDefault="003904CD" w:rsidP="00390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Похвалялася</w:t>
            </w:r>
            <w:proofErr w:type="spellEnd"/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лиса:</w:t>
            </w:r>
          </w:p>
          <w:p w:rsidR="003904CD" w:rsidRPr="003904CD" w:rsidRDefault="003904CD" w:rsidP="00390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«Всему свету я краса».</w:t>
            </w:r>
          </w:p>
          <w:p w:rsidR="003904CD" w:rsidRPr="003904CD" w:rsidRDefault="003904CD" w:rsidP="00390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Похвалялся</w:t>
            </w:r>
            <w:proofErr w:type="gramEnd"/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зайка:</w:t>
            </w:r>
          </w:p>
          <w:p w:rsidR="003904CD" w:rsidRPr="003904CD" w:rsidRDefault="003904CD" w:rsidP="00390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Поди</w:t>
            </w:r>
            <w:proofErr w:type="gramEnd"/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, догоняй-ка».</w:t>
            </w:r>
          </w:p>
          <w:p w:rsidR="003904CD" w:rsidRPr="003904CD" w:rsidRDefault="003904CD" w:rsidP="00390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Похвалялися</w:t>
            </w:r>
            <w:proofErr w:type="spellEnd"/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ежи:</w:t>
            </w:r>
          </w:p>
          <w:p w:rsidR="003904CD" w:rsidRPr="003904CD" w:rsidRDefault="003904CD" w:rsidP="00390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«У нас шубы хороши».</w:t>
            </w:r>
          </w:p>
          <w:p w:rsidR="003904CD" w:rsidRPr="003904CD" w:rsidRDefault="003904CD" w:rsidP="00390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Похвалялся</w:t>
            </w:r>
            <w:proofErr w:type="gramEnd"/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медведь:</w:t>
            </w:r>
          </w:p>
          <w:p w:rsidR="003904CD" w:rsidRPr="003904CD" w:rsidRDefault="003904CD" w:rsidP="00390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>«Могу песни я петь».</w:t>
            </w:r>
          </w:p>
          <w:p w:rsidR="00F03D79" w:rsidRPr="00F03D79" w:rsidRDefault="003904CD" w:rsidP="00F0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В: Ну вот и все, мои хорошие, пора мне в сказку возвращаться и с вами попрощаться. Но прежде, напомните мне сказки с моим участием? </w:t>
            </w:r>
            <w:r w:rsidRPr="003904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F03D79" w:rsidRPr="003904CD" w:rsidRDefault="00F03D79" w:rsidP="00F03D7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25AD" w:rsidRPr="00677F67" w:rsidRDefault="008625AD" w:rsidP="0067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7F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Деятельностный</w:t>
            </w: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7F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деятельностный</w:t>
            </w: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7F67" w:rsidRDefault="00677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7F67" w:rsidRDefault="00677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7F67" w:rsidRDefault="00677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7F67" w:rsidRDefault="00677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7F67" w:rsidRDefault="00677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7F67" w:rsidRDefault="00677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7F67" w:rsidRDefault="00677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04CD" w:rsidRDefault="0039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04CD" w:rsidRDefault="0039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04CD" w:rsidRDefault="0039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04CD" w:rsidRDefault="0039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04CD" w:rsidRDefault="0039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04CD" w:rsidRDefault="0039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04CD" w:rsidRDefault="0039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04CD" w:rsidRDefault="0039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04CD" w:rsidRDefault="0039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04CD" w:rsidRDefault="0039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04CD" w:rsidRDefault="0039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04CD" w:rsidRDefault="0039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04CD" w:rsidRDefault="0039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04CD" w:rsidRDefault="0039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04CD" w:rsidRDefault="0039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04CD" w:rsidRDefault="0039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04CD" w:rsidRDefault="0039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04CD" w:rsidRDefault="0039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04CD" w:rsidRDefault="0039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04CD" w:rsidRDefault="0039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04CD" w:rsidRDefault="0039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04CD" w:rsidRDefault="0039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04CD" w:rsidRPr="00677F67" w:rsidRDefault="0039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7F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индивидуальный</w:t>
            </w: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25AD" w:rsidRPr="00677F67" w:rsidTr="00677F67">
        <w:trPr>
          <w:trHeight w:val="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AD" w:rsidRPr="00677F67" w:rsidRDefault="0086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77F6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3.Заключительная часть:</w:t>
            </w:r>
          </w:p>
          <w:p w:rsidR="008625AD" w:rsidRPr="00677F67" w:rsidRDefault="008625AD" w:rsidP="00127E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7F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Подведение итогов </w:t>
            </w:r>
            <w:r w:rsidR="00127E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77F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 индивидуальной работы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AD" w:rsidRPr="00677F67" w:rsidRDefault="008625AD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677F67">
              <w:rPr>
                <w:color w:val="000000" w:themeColor="text1"/>
              </w:rPr>
              <w:tab/>
            </w:r>
          </w:p>
          <w:p w:rsidR="008625AD" w:rsidRPr="00677F67" w:rsidRDefault="008625AD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lang w:eastAsia="en-US"/>
              </w:rPr>
            </w:pPr>
            <w:r w:rsidRPr="00677F67">
              <w:rPr>
                <w:color w:val="000000" w:themeColor="text1"/>
                <w:lang w:eastAsia="en-US"/>
              </w:rPr>
              <w:t xml:space="preserve"> В: Вы все сегодня постарались. Вы все большие молодцы! Всем  спасибо! </w:t>
            </w:r>
            <w:r w:rsidR="003904CD">
              <w:rPr>
                <w:color w:val="000000" w:themeColor="text1"/>
                <w:lang w:eastAsia="en-US"/>
              </w:rPr>
              <w:t>До свидания, ребята!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25AD" w:rsidRPr="00677F67" w:rsidRDefault="008625AD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8625AD" w:rsidRDefault="008625AD" w:rsidP="003904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25AD" w:rsidRDefault="008625AD" w:rsidP="008625A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25AD" w:rsidRDefault="008625AD" w:rsidP="008625A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48C9" w:rsidRDefault="007748C9"/>
    <w:sectPr w:rsidR="007748C9" w:rsidSect="00774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5AD"/>
    <w:rsid w:val="00127E43"/>
    <w:rsid w:val="003904CD"/>
    <w:rsid w:val="00677F67"/>
    <w:rsid w:val="007748C9"/>
    <w:rsid w:val="008625AD"/>
    <w:rsid w:val="00BA7384"/>
    <w:rsid w:val="00E050E2"/>
    <w:rsid w:val="00F0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86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86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625AD"/>
  </w:style>
  <w:style w:type="character" w:customStyle="1" w:styleId="c9">
    <w:name w:val="c9"/>
    <w:basedOn w:val="a0"/>
    <w:rsid w:val="008625AD"/>
  </w:style>
  <w:style w:type="character" w:customStyle="1" w:styleId="c0">
    <w:name w:val="c0"/>
    <w:basedOn w:val="a0"/>
    <w:rsid w:val="00862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Юрий и Анастасия</cp:lastModifiedBy>
  <cp:revision>5</cp:revision>
  <dcterms:created xsi:type="dcterms:W3CDTF">2015-09-09T16:24:00Z</dcterms:created>
  <dcterms:modified xsi:type="dcterms:W3CDTF">2019-09-24T18:33:00Z</dcterms:modified>
</cp:coreProperties>
</file>