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7E3" w:rsidRDefault="002C76F2" w:rsidP="006F3EBC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Конспект занятия </w:t>
      </w:r>
      <w:r w:rsidR="00AE78B4">
        <w:rPr>
          <w:rStyle w:val="c0"/>
          <w:rFonts w:ascii="Times New Roman" w:hAnsi="Times New Roman" w:cs="Times New Roman"/>
          <w:b/>
          <w:bCs/>
          <w:sz w:val="28"/>
          <w:szCs w:val="28"/>
        </w:rPr>
        <w:t>«</w:t>
      </w:r>
      <w:r w:rsidR="00491DC4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Глаза – главные помощники человека» </w:t>
      </w:r>
    </w:p>
    <w:bookmarkEnd w:id="0"/>
    <w:p w:rsidR="00AE78B4" w:rsidRDefault="00AE78B4" w:rsidP="006F3EBC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sz w:val="28"/>
          <w:szCs w:val="28"/>
        </w:rPr>
        <w:t>Цели</w:t>
      </w:r>
      <w:r w:rsidR="00E71CEE" w:rsidRPr="00E71CEE">
        <w:rPr>
          <w:rStyle w:val="c0"/>
          <w:rFonts w:ascii="Times New Roman" w:hAnsi="Times New Roman" w:cs="Times New Roman"/>
          <w:b/>
          <w:bCs/>
          <w:sz w:val="28"/>
          <w:szCs w:val="28"/>
        </w:rPr>
        <w:t>:</w:t>
      </w:r>
      <w:r w:rsidR="001D1873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78B4">
        <w:rPr>
          <w:rStyle w:val="c0"/>
          <w:rFonts w:ascii="Times New Roman" w:hAnsi="Times New Roman" w:cs="Times New Roman"/>
          <w:sz w:val="28"/>
          <w:szCs w:val="28"/>
        </w:rPr>
        <w:t>дать представление о том, что глаза являются одним из осн</w:t>
      </w:r>
      <w:r w:rsidR="008E47E3">
        <w:rPr>
          <w:rStyle w:val="c0"/>
          <w:rFonts w:ascii="Times New Roman" w:hAnsi="Times New Roman" w:cs="Times New Roman"/>
          <w:sz w:val="28"/>
          <w:szCs w:val="28"/>
        </w:rPr>
        <w:t>овных органов чувств человека.</w:t>
      </w:r>
    </w:p>
    <w:p w:rsidR="008E47E3" w:rsidRPr="008E47E3" w:rsidRDefault="008E47E3" w:rsidP="006F3EBC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8E47E3">
        <w:rPr>
          <w:rStyle w:val="c0"/>
          <w:rFonts w:ascii="Times New Roman" w:hAnsi="Times New Roman" w:cs="Times New Roman"/>
          <w:b/>
          <w:sz w:val="28"/>
          <w:szCs w:val="28"/>
        </w:rPr>
        <w:t>Задачи:</w:t>
      </w:r>
    </w:p>
    <w:p w:rsidR="00AE78B4" w:rsidRDefault="00AE78B4" w:rsidP="006F3EBC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-п</w:t>
      </w:r>
      <w:r w:rsidRPr="00AE78B4">
        <w:rPr>
          <w:rStyle w:val="c0"/>
          <w:rFonts w:ascii="Times New Roman" w:hAnsi="Times New Roman" w:cs="Times New Roman"/>
          <w:sz w:val="28"/>
          <w:szCs w:val="28"/>
        </w:rPr>
        <w:t xml:space="preserve">ознакомить детей со строением глаза, </w:t>
      </w:r>
    </w:p>
    <w:p w:rsidR="00AE78B4" w:rsidRDefault="00AE78B4" w:rsidP="006F3EBC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</w:t>
      </w:r>
      <w:r w:rsidRPr="00AE78B4">
        <w:rPr>
          <w:rStyle w:val="c0"/>
          <w:rFonts w:ascii="Times New Roman" w:hAnsi="Times New Roman" w:cs="Times New Roman"/>
          <w:sz w:val="28"/>
          <w:szCs w:val="28"/>
        </w:rPr>
        <w:t>показать, какую роль и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грает зрение в жизни человека, </w:t>
      </w:r>
    </w:p>
    <w:p w:rsidR="00AE78B4" w:rsidRDefault="00AE78B4" w:rsidP="006F3EBC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-з</w:t>
      </w:r>
      <w:r w:rsidRPr="00AE78B4">
        <w:rPr>
          <w:rStyle w:val="c0"/>
          <w:rFonts w:ascii="Times New Roman" w:hAnsi="Times New Roman" w:cs="Times New Roman"/>
          <w:sz w:val="28"/>
          <w:szCs w:val="28"/>
        </w:rPr>
        <w:t>акрепить знания детей о том, ч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то полезно, что вредно для глаз, </w:t>
      </w:r>
    </w:p>
    <w:p w:rsidR="00B53736" w:rsidRDefault="00AE78B4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разговорную речь, умение правильно строить предложение, делать выводы, отвечать на вопросы, слушать собеседн</w:t>
      </w:r>
      <w:r w:rsid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ика, </w:t>
      </w:r>
    </w:p>
    <w:p w:rsidR="00AE78B4" w:rsidRDefault="00B5373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-развивать </w:t>
      </w:r>
      <w:r w:rsid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коммуникативные навыки, </w:t>
      </w:r>
    </w:p>
    <w:p w:rsidR="00B53736" w:rsidRDefault="00B5373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-расширять словарный запас слов,</w:t>
      </w:r>
    </w:p>
    <w:p w:rsidR="008339F5" w:rsidRDefault="00AE78B4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своему здоровью</w:t>
      </w:r>
      <w:r w:rsidR="00726A9E">
        <w:rPr>
          <w:rFonts w:ascii="Times New Roman" w:eastAsia="Times New Roman" w:hAnsi="Times New Roman" w:cs="Times New Roman"/>
          <w:sz w:val="28"/>
          <w:szCs w:val="28"/>
          <w:lang w:eastAsia="ru-RU"/>
        </w:rPr>
        <w:t>, к своему зрению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76F2" w:rsidRPr="00AE78B4" w:rsidRDefault="002C76F2" w:rsidP="006F3E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воспитанников: 5-7 лет</w:t>
      </w:r>
    </w:p>
    <w:p w:rsid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71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Словарная работа</w:t>
      </w:r>
      <w:r w:rsidRPr="00AE78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E78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близорукость, дальнозоркость, окулист</w:t>
      </w:r>
      <w:r w:rsidR="00AE78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491DC4" w:rsidRPr="001B2A5D" w:rsidRDefault="00491DC4" w:rsidP="006F3E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78300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</w:t>
      </w:r>
      <w:r w:rsidR="00783001" w:rsidRPr="0078300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орудование: </w:t>
      </w:r>
      <w:r w:rsidR="00B02734" w:rsidRPr="00B02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</w:t>
      </w:r>
      <w:r w:rsidR="00B02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еркало по количест</w:t>
      </w:r>
      <w:r w:rsidR="005F71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ву детей, 2 шарфа, игрушки (</w:t>
      </w:r>
      <w:r w:rsidR="00B02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машина, кукла, кубик, 2 палочки, шарик), мешочек с предметами, красное и зеленое яблоко, карточки к игр «</w:t>
      </w:r>
      <w:r w:rsidR="001B2A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Полезно-вредно для глаз», мячик, </w:t>
      </w:r>
      <w:r w:rsidR="001B2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интерактивная доска, компьютер</w:t>
      </w:r>
      <w:r w:rsidR="0055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запись звуков автобуса</w:t>
      </w:r>
      <w:r w:rsidR="00A13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339F5" w:rsidRPr="008339F5" w:rsidRDefault="008339F5" w:rsidP="006F3E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E71CEE" w:rsidRPr="00E71CEE" w:rsidRDefault="00E71CEE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71C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1.Орг</w:t>
      </w:r>
      <w:proofErr w:type="gramStart"/>
      <w:r w:rsidRPr="00E71C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.м</w:t>
      </w:r>
      <w:proofErr w:type="gramEnd"/>
      <w:r w:rsidRPr="00E71C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омент.</w:t>
      </w:r>
      <w:r w:rsidR="001D18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E71C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Сообщение темы занятия.</w:t>
      </w:r>
    </w:p>
    <w:p w:rsidR="008339F5" w:rsidRDefault="00783001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0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="001D1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339F5" w:rsidRPr="00A56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вновь будем говорить о нашем здоровье. </w:t>
      </w:r>
      <w:r w:rsidR="00A56AC9" w:rsidRPr="00A56AC9">
        <w:rPr>
          <w:rStyle w:val="c0"/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A56AC9" w:rsidRPr="00A56AC9">
        <w:rPr>
          <w:rStyle w:val="c0"/>
          <w:rFonts w:ascii="Times New Roman" w:hAnsi="Times New Roman" w:cs="Times New Roman"/>
          <w:sz w:val="28"/>
          <w:szCs w:val="28"/>
        </w:rPr>
        <w:t>,</w:t>
      </w:r>
      <w:proofErr w:type="gramEnd"/>
      <w:r w:rsidR="00A56AC9" w:rsidRPr="00A56AC9">
        <w:rPr>
          <w:rStyle w:val="c0"/>
          <w:rFonts w:ascii="Times New Roman" w:hAnsi="Times New Roman" w:cs="Times New Roman"/>
          <w:sz w:val="28"/>
          <w:szCs w:val="28"/>
        </w:rPr>
        <w:t xml:space="preserve"> чтобы быть здоровыми, вы должны знать свое тело и любить его, потому что никто не позаботиться о вас лучше, чем вы сами. </w:t>
      </w:r>
      <w:r w:rsidR="005A64C2">
        <w:rPr>
          <w:rStyle w:val="c0"/>
          <w:rFonts w:ascii="Times New Roman" w:hAnsi="Times New Roman" w:cs="Times New Roman"/>
          <w:sz w:val="28"/>
          <w:szCs w:val="28"/>
        </w:rPr>
        <w:t>Поэтому мы продолжим путешествие по нашему организму. На прошлом занятии мы были в гостях у зубика, а сегодня мы отправимся к</w:t>
      </w:r>
      <w:proofErr w:type="gramStart"/>
      <w:r w:rsidR="005A64C2">
        <w:rPr>
          <w:rStyle w:val="c0"/>
          <w:rFonts w:ascii="Times New Roman" w:hAnsi="Times New Roman" w:cs="Times New Roman"/>
          <w:sz w:val="28"/>
          <w:szCs w:val="28"/>
        </w:rPr>
        <w:t xml:space="preserve"> …  </w:t>
      </w:r>
      <w:r w:rsidR="005A64C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5A6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узнать,</w:t>
      </w:r>
      <w:r w:rsidR="00343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отгадать загадки</w:t>
      </w:r>
      <w:r w:rsidR="008339F5" w:rsidRPr="00A56A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E47E3" w:rsidRDefault="000C51B2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1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послушайте:</w:t>
      </w:r>
    </w:p>
    <w:p w:rsidR="000C51B2" w:rsidRPr="000C51B2" w:rsidRDefault="00783001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посмотрим на кота,</w:t>
      </w:r>
    </w:p>
    <w:p w:rsidR="000C51B2" w:rsidRPr="000C51B2" w:rsidRDefault="000C51B2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1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картинки, сказки,</w:t>
      </w:r>
    </w:p>
    <w:p w:rsidR="000C51B2" w:rsidRPr="000C51B2" w:rsidRDefault="000C51B2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для этого </w:t>
      </w:r>
      <w:proofErr w:type="gramStart"/>
      <w:r w:rsidRPr="000C51B2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</w:t>
      </w:r>
      <w:proofErr w:type="gramEnd"/>
    </w:p>
    <w:p w:rsidR="000C51B2" w:rsidRPr="000C51B2" w:rsidRDefault="000C51B2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1B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нам очень …</w:t>
      </w:r>
      <w:r w:rsidR="00783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(глазки)</w:t>
      </w:r>
    </w:p>
    <w:p w:rsidR="00A56AC9" w:rsidRPr="000C51B2" w:rsidRDefault="00A56AC9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C51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Живет мой братец за горой,</w:t>
      </w:r>
    </w:p>
    <w:p w:rsidR="00A56AC9" w:rsidRPr="000C51B2" w:rsidRDefault="00A56AC9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C51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может встретиться со мной. (Глаза)</w:t>
      </w:r>
    </w:p>
    <w:p w:rsidR="005A154D" w:rsidRPr="005A154D" w:rsidRDefault="00A56AC9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C51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Два Егорки живут возле горки, живут дружно, а друг на друга не глядят. (Глаза)</w:t>
      </w:r>
      <w:r w:rsidR="006F3E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</w:t>
      </w:r>
      <w:r w:rsidR="005A15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(слайд 1)</w:t>
      </w:r>
    </w:p>
    <w:p w:rsidR="008339F5" w:rsidRP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E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Воспитатель:</w:t>
      </w:r>
      <w:r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r w:rsidR="00A1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73A5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</w:t>
      </w:r>
      <w:r w:rsidR="005A64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 в гости к нашим глазкам.</w:t>
      </w:r>
      <w:r w:rsidR="00A1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сначала скажите</w:t>
      </w:r>
      <w:r w:rsidR="005A64C2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колько глаз у человека? Может ли человек одним глазом увидеть другой глаз?</w:t>
      </w:r>
      <w:r w:rsidR="001D1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783001" w:rsidRPr="00783001" w:rsidRDefault="00783001" w:rsidP="006F3EBC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Основное содержание.</w:t>
      </w:r>
    </w:p>
    <w:p w:rsidR="00A13FF1" w:rsidRDefault="00783001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FF1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Воспитатель: </w:t>
      </w:r>
      <w:r w:rsidR="005A64C2" w:rsidRPr="00A13FF1">
        <w:rPr>
          <w:rFonts w:ascii="Times New Roman" w:hAnsi="Times New Roman" w:cs="Times New Roman"/>
          <w:iCs/>
          <w:sz w:val="28"/>
          <w:szCs w:val="28"/>
        </w:rPr>
        <w:t>Итак, поехали</w:t>
      </w:r>
      <w:r w:rsidR="005A64C2" w:rsidRPr="00A13FF1">
        <w:rPr>
          <w:rStyle w:val="c0"/>
          <w:rFonts w:ascii="Times New Roman" w:hAnsi="Times New Roman" w:cs="Times New Roman"/>
          <w:sz w:val="28"/>
          <w:szCs w:val="28"/>
        </w:rPr>
        <w:t xml:space="preserve">! </w:t>
      </w:r>
      <w:r w:rsidR="00A13FF1" w:rsidRPr="00A1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Поедем на </w:t>
      </w:r>
      <w:r w:rsidR="00A13FF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автобусе (слайд 2) (звуки автобуса) Отправляемся в путь.</w:t>
      </w:r>
    </w:p>
    <w:p w:rsidR="00783001" w:rsidRDefault="005A64C2" w:rsidP="006F3EB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Пока мы едем, скажите</w:t>
      </w:r>
      <w:r w:rsidR="00E71CEE" w:rsidRPr="00E71CEE">
        <w:rPr>
          <w:rStyle w:val="c0"/>
          <w:sz w:val="28"/>
          <w:szCs w:val="28"/>
        </w:rPr>
        <w:t xml:space="preserve">, кто из животных и птиц самый зоркий? (ответы детей). </w:t>
      </w:r>
    </w:p>
    <w:p w:rsidR="00E71CEE" w:rsidRPr="00E71CEE" w:rsidRDefault="00E71CEE" w:rsidP="006F3EB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71CEE">
        <w:rPr>
          <w:rStyle w:val="c0"/>
          <w:sz w:val="28"/>
          <w:szCs w:val="28"/>
        </w:rPr>
        <w:t>Хорошо известно, что самое острое зрение у орла</w:t>
      </w:r>
      <w:proofErr w:type="gramStart"/>
      <w:r w:rsidRPr="00E71CEE">
        <w:rPr>
          <w:rStyle w:val="c0"/>
          <w:sz w:val="28"/>
          <w:szCs w:val="28"/>
        </w:rPr>
        <w:t>.</w:t>
      </w:r>
      <w:proofErr w:type="gramEnd"/>
      <w:r w:rsidR="001D1873">
        <w:rPr>
          <w:rStyle w:val="c0"/>
          <w:sz w:val="28"/>
          <w:szCs w:val="28"/>
        </w:rPr>
        <w:t xml:space="preserve"> </w:t>
      </w:r>
      <w:r w:rsidR="00A13FF1">
        <w:rPr>
          <w:rStyle w:val="c0"/>
          <w:sz w:val="28"/>
          <w:szCs w:val="28"/>
        </w:rPr>
        <w:t>(</w:t>
      </w:r>
      <w:proofErr w:type="gramStart"/>
      <w:r w:rsidR="00A13FF1">
        <w:rPr>
          <w:rStyle w:val="c0"/>
          <w:sz w:val="28"/>
          <w:szCs w:val="28"/>
        </w:rPr>
        <w:t>с</w:t>
      </w:r>
      <w:proofErr w:type="gramEnd"/>
      <w:r w:rsidR="00A13FF1">
        <w:rPr>
          <w:rStyle w:val="c0"/>
          <w:sz w:val="28"/>
          <w:szCs w:val="28"/>
        </w:rPr>
        <w:t>лайд 3</w:t>
      </w:r>
      <w:r w:rsidR="00343317">
        <w:rPr>
          <w:rStyle w:val="c0"/>
          <w:sz w:val="28"/>
          <w:szCs w:val="28"/>
        </w:rPr>
        <w:t xml:space="preserve">) </w:t>
      </w:r>
      <w:r w:rsidRPr="00E71CEE">
        <w:rPr>
          <w:rStyle w:val="c0"/>
          <w:sz w:val="28"/>
          <w:szCs w:val="28"/>
        </w:rPr>
        <w:t xml:space="preserve">Он парит на большой высоте и из-за облаков высматривает добычу. Ночью лучше всех </w:t>
      </w:r>
      <w:r w:rsidRPr="00E71CEE">
        <w:rPr>
          <w:rStyle w:val="c0"/>
          <w:sz w:val="28"/>
          <w:szCs w:val="28"/>
        </w:rPr>
        <w:lastRenderedPageBreak/>
        <w:t>видит сова. Она легко отыскивает мышь в темноте. Человек не такой зоркий, как орел. И в темноте он не видит, как сова. Но глаза являются главными помощниками человека. Почему? (ответы детей)</w:t>
      </w:r>
    </w:p>
    <w:p w:rsidR="00E17ED8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0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Воспитатель:</w:t>
      </w:r>
      <w:r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7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прибыли в пункт назначения. Будьте внимательны, аккуратны и не забывайте о правилах поведения в гостях. </w:t>
      </w:r>
    </w:p>
    <w:p w:rsidR="008339F5" w:rsidRPr="008339F5" w:rsidRDefault="00E17ED8" w:rsidP="006F3E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в руки зеркало и рассмотрите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глаза. Опишите, как они выглядят: какого размера, цвета, формы…</w:t>
      </w:r>
    </w:p>
    <w:p w:rsidR="008339F5" w:rsidRPr="00B02734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рассматривают свои глаза в зеркале и отвечают</w:t>
      </w:r>
      <w:r w:rsidR="00343317" w:rsidRPr="00B02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339F5" w:rsidRPr="00783001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300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Д/и «Наши глаза»</w:t>
      </w:r>
    </w:p>
    <w:p w:rsidR="008339F5" w:rsidRPr="00783001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0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Воспитатель говорит задание, ребята выполняют:</w:t>
      </w:r>
    </w:p>
    <w:p w:rsidR="008339F5" w:rsidRPr="00783001" w:rsidRDefault="008339F5" w:rsidP="006F3EB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0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похлопали в ладоши у кого карие глаза;</w:t>
      </w:r>
    </w:p>
    <w:p w:rsidR="008339F5" w:rsidRPr="00783001" w:rsidRDefault="00343317" w:rsidP="006F3EB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0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потопали ножками</w:t>
      </w:r>
      <w:r w:rsidR="008339F5" w:rsidRPr="007830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 кого зеленые глаза;</w:t>
      </w:r>
    </w:p>
    <w:p w:rsidR="008339F5" w:rsidRPr="00783001" w:rsidRDefault="00343317" w:rsidP="006F3EB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0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подергали себя за ушки </w:t>
      </w:r>
      <w:r w:rsidR="008339F5" w:rsidRPr="007830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 раз у кого голубые глаза;</w:t>
      </w:r>
    </w:p>
    <w:p w:rsidR="008339F5" w:rsidRPr="00783001" w:rsidRDefault="008339F5" w:rsidP="006F3EB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0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погладили себя по голове у кого серые глаза и т.д.</w:t>
      </w:r>
    </w:p>
    <w:p w:rsidR="00343317" w:rsidRPr="00E71CEE" w:rsidRDefault="008339F5" w:rsidP="006F3EBC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3001">
        <w:rPr>
          <w:i/>
          <w:iCs/>
          <w:sz w:val="28"/>
          <w:szCs w:val="28"/>
        </w:rPr>
        <w:t>Воспитатель:</w:t>
      </w:r>
      <w:r w:rsidRPr="00E71CEE">
        <w:rPr>
          <w:sz w:val="28"/>
          <w:szCs w:val="28"/>
        </w:rPr>
        <w:t> </w:t>
      </w:r>
      <w:r w:rsidRPr="008339F5">
        <w:rPr>
          <w:sz w:val="28"/>
          <w:szCs w:val="28"/>
        </w:rPr>
        <w:t xml:space="preserve">Ребята, </w:t>
      </w:r>
      <w:r w:rsidR="00343317">
        <w:rPr>
          <w:sz w:val="28"/>
          <w:szCs w:val="28"/>
        </w:rPr>
        <w:t>а сейчас мы уз</w:t>
      </w:r>
      <w:r w:rsidR="00A13FF1">
        <w:rPr>
          <w:sz w:val="28"/>
          <w:szCs w:val="28"/>
        </w:rPr>
        <w:t>наем, как устроен глаз</w:t>
      </w:r>
      <w:proofErr w:type="gramStart"/>
      <w:r w:rsidR="00A13FF1">
        <w:rPr>
          <w:sz w:val="28"/>
          <w:szCs w:val="28"/>
        </w:rPr>
        <w:t>.</w:t>
      </w:r>
      <w:proofErr w:type="gramEnd"/>
      <w:r w:rsidR="00A13FF1">
        <w:rPr>
          <w:sz w:val="28"/>
          <w:szCs w:val="28"/>
        </w:rPr>
        <w:t xml:space="preserve"> (</w:t>
      </w:r>
      <w:proofErr w:type="gramStart"/>
      <w:r w:rsidR="00A13FF1">
        <w:rPr>
          <w:sz w:val="28"/>
          <w:szCs w:val="28"/>
        </w:rPr>
        <w:t>с</w:t>
      </w:r>
      <w:proofErr w:type="gramEnd"/>
      <w:r w:rsidR="00A13FF1">
        <w:rPr>
          <w:sz w:val="28"/>
          <w:szCs w:val="28"/>
        </w:rPr>
        <w:t>лайд 4</w:t>
      </w:r>
      <w:r w:rsidR="00343317">
        <w:rPr>
          <w:sz w:val="28"/>
          <w:szCs w:val="28"/>
        </w:rPr>
        <w:t xml:space="preserve">) Посмотрите и скажите, </w:t>
      </w:r>
      <w:r w:rsidR="00343317">
        <w:rPr>
          <w:rStyle w:val="c0"/>
          <w:sz w:val="28"/>
          <w:szCs w:val="28"/>
        </w:rPr>
        <w:t>ч</w:t>
      </w:r>
      <w:r w:rsidR="00343317" w:rsidRPr="00E71CEE">
        <w:rPr>
          <w:rStyle w:val="c0"/>
          <w:sz w:val="28"/>
          <w:szCs w:val="28"/>
        </w:rPr>
        <w:t>то можно обнаружить в глазу, рассматривая его? (Ответы детей)</w:t>
      </w:r>
    </w:p>
    <w:p w:rsidR="008339F5" w:rsidRDefault="00343317" w:rsidP="006F3EBC">
      <w:pPr>
        <w:shd w:val="clear" w:color="auto" w:fill="FFFFFF"/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Цветное колечко.</w:t>
      </w:r>
      <w:r w:rsidRPr="00343317">
        <w:rPr>
          <w:rStyle w:val="c0"/>
          <w:rFonts w:ascii="Times New Roman" w:hAnsi="Times New Roman" w:cs="Times New Roman"/>
          <w:sz w:val="28"/>
          <w:szCs w:val="28"/>
        </w:rPr>
        <w:t xml:space="preserve"> Это радужная оболочка или радужка. От нее зависит цвет глаз. Радужную оболочку покрывает прозрачная  тонкая оболочка - роговица. В центре глаза мы видим черную точку. Это зрачок. Лучи проходят через зрачок и хрусталик, и собираются на сетчатке глаза. Дальше по нервам сигналы передаются в мозг,  и человек видит то, на что смотрит. Ткани глаз очень нежные, поэтому глаза хорошо защищены.</w:t>
      </w:r>
    </w:p>
    <w:p w:rsidR="00343317" w:rsidRPr="005A154D" w:rsidRDefault="00343317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17ED8">
        <w:rPr>
          <w:rFonts w:ascii="Times New Roman" w:hAnsi="Times New Roman" w:cs="Times New Roman"/>
          <w:sz w:val="28"/>
          <w:szCs w:val="28"/>
        </w:rPr>
        <w:t>Кто является другом глазика, оберегает его</w:t>
      </w:r>
      <w:r>
        <w:rPr>
          <w:rFonts w:ascii="Times New Roman" w:hAnsi="Times New Roman" w:cs="Times New Roman"/>
          <w:sz w:val="28"/>
          <w:szCs w:val="28"/>
        </w:rPr>
        <w:t>?</w:t>
      </w:r>
      <w:r w:rsidR="00783001">
        <w:rPr>
          <w:rFonts w:ascii="Times New Roman" w:hAnsi="Times New Roman" w:cs="Times New Roman"/>
          <w:sz w:val="28"/>
          <w:szCs w:val="28"/>
        </w:rPr>
        <w:t xml:space="preserve"> (веко, ресницы)</w:t>
      </w:r>
      <w:r w:rsidR="00E17ED8">
        <w:rPr>
          <w:rFonts w:ascii="Times New Roman" w:hAnsi="Times New Roman" w:cs="Times New Roman"/>
          <w:sz w:val="28"/>
          <w:szCs w:val="28"/>
        </w:rPr>
        <w:t xml:space="preserve"> (слайд 1)</w:t>
      </w:r>
    </w:p>
    <w:p w:rsidR="00343317" w:rsidRPr="005A154D" w:rsidRDefault="00343317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Отгадайте загадку: </w:t>
      </w:r>
    </w:p>
    <w:p w:rsidR="00511E21" w:rsidRPr="00511E21" w:rsidRDefault="00511E21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21">
        <w:rPr>
          <w:rFonts w:ascii="Times New Roman" w:hAnsi="Times New Roman" w:cs="Times New Roman"/>
          <w:sz w:val="28"/>
          <w:szCs w:val="28"/>
        </w:rPr>
        <w:t xml:space="preserve">Два брата в разлуке </w:t>
      </w:r>
    </w:p>
    <w:p w:rsidR="00511E21" w:rsidRPr="00511E21" w:rsidRDefault="00511E21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21">
        <w:rPr>
          <w:rFonts w:ascii="Times New Roman" w:hAnsi="Times New Roman" w:cs="Times New Roman"/>
          <w:sz w:val="28"/>
          <w:szCs w:val="28"/>
        </w:rPr>
        <w:t xml:space="preserve">Скучают друг о друге, </w:t>
      </w:r>
    </w:p>
    <w:p w:rsidR="00511E21" w:rsidRPr="00511E21" w:rsidRDefault="00511E21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21">
        <w:rPr>
          <w:rFonts w:ascii="Times New Roman" w:hAnsi="Times New Roman" w:cs="Times New Roman"/>
          <w:sz w:val="28"/>
          <w:szCs w:val="28"/>
        </w:rPr>
        <w:t xml:space="preserve">А сойдутся вместе — </w:t>
      </w:r>
    </w:p>
    <w:p w:rsidR="00511E21" w:rsidRDefault="00511E21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21">
        <w:rPr>
          <w:rFonts w:ascii="Times New Roman" w:hAnsi="Times New Roman" w:cs="Times New Roman"/>
          <w:sz w:val="28"/>
          <w:szCs w:val="28"/>
        </w:rPr>
        <w:t>Сердятся и хмурятся</w:t>
      </w:r>
      <w:proofErr w:type="gramStart"/>
      <w:r w:rsidRPr="00511E21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(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рови)</w:t>
      </w:r>
    </w:p>
    <w:p w:rsidR="00343317" w:rsidRPr="005A154D" w:rsidRDefault="00343317" w:rsidP="006F3E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t>Брови, ресницы и веки у нас не только для красоты. Они оберегают глаза от пыли, ветра и пота. Но чтобы сохранить глаза и зр</w:t>
      </w:r>
      <w:r>
        <w:rPr>
          <w:rFonts w:ascii="Times New Roman" w:hAnsi="Times New Roman" w:cs="Times New Roman"/>
          <w:sz w:val="28"/>
          <w:szCs w:val="28"/>
        </w:rPr>
        <w:t>ение, этой защиты недостаточно.</w:t>
      </w:r>
    </w:p>
    <w:p w:rsidR="00343317" w:rsidRPr="005A154D" w:rsidRDefault="00511E21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3317" w:rsidRPr="005A154D">
        <w:rPr>
          <w:rFonts w:ascii="Times New Roman" w:hAnsi="Times New Roman" w:cs="Times New Roman"/>
          <w:sz w:val="28"/>
          <w:szCs w:val="28"/>
        </w:rPr>
        <w:t>Когда так говорят и почем</w:t>
      </w:r>
      <w:r>
        <w:rPr>
          <w:rFonts w:ascii="Times New Roman" w:hAnsi="Times New Roman" w:cs="Times New Roman"/>
          <w:sz w:val="28"/>
          <w:szCs w:val="28"/>
        </w:rPr>
        <w:t xml:space="preserve">у: </w:t>
      </w:r>
      <w:r w:rsidR="00343317">
        <w:rPr>
          <w:rFonts w:ascii="Times New Roman" w:hAnsi="Times New Roman" w:cs="Times New Roman"/>
          <w:sz w:val="28"/>
          <w:szCs w:val="28"/>
        </w:rPr>
        <w:t>«Придет беда – потечет вода»</w:t>
      </w:r>
      <w:r>
        <w:rPr>
          <w:rFonts w:ascii="Times New Roman" w:hAnsi="Times New Roman" w:cs="Times New Roman"/>
          <w:sz w:val="28"/>
          <w:szCs w:val="28"/>
        </w:rPr>
        <w:t>? (ответы детей)</w:t>
      </w:r>
    </w:p>
    <w:p w:rsidR="00343317" w:rsidRPr="00511E21" w:rsidRDefault="00511E21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3317" w:rsidRPr="005A154D">
        <w:rPr>
          <w:rFonts w:ascii="Times New Roman" w:hAnsi="Times New Roman" w:cs="Times New Roman"/>
          <w:sz w:val="28"/>
          <w:szCs w:val="28"/>
        </w:rPr>
        <w:t>А зачем человеку слезы? (Тоже защищают глаза от пыли.)</w:t>
      </w:r>
    </w:p>
    <w:p w:rsidR="008339F5" w:rsidRP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E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Воспитатель: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Потечет пот со лба, его остановит «изгородь» из бровей. А если пылинки сядут на глаз, то их «слизнет» моргающее веко, так как с внутренней стороны оно влажное. Работа наших век похожа на работу «дворников» на переднем стекле автомобиля. А если глазам будет грозить опасность, то веки быстро захлопнуться, чтобы защитить их. Посмотрите в зеркальце и покажите пальчиком, где брови, ресницы, веко. Моргните несколько раз и посмотрите, как работает веко.</w:t>
      </w:r>
    </w:p>
    <w:p w:rsidR="008339F5" w:rsidRPr="00B02734" w:rsidRDefault="00511E21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="008339F5" w:rsidRPr="00B02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рассматривают в зеркале глаза, моргают, показывают веко, брови, реснички</w:t>
      </w:r>
      <w:r w:rsidRPr="00B02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8339F5" w:rsidRPr="00B02734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11E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</w:t>
      </w:r>
      <w:proofErr w:type="gramStart"/>
      <w:r w:rsidRPr="00511E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а как вы думаете, зачем человеку глаза? Как бы мы жили</w:t>
      </w:r>
      <w:r w:rsidR="007830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бы у нас не было глаз</w:t>
      </w:r>
      <w:proofErr w:type="gramStart"/>
      <w:r w:rsidRPr="00B0273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B02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gramEnd"/>
      <w:r w:rsidRPr="00B02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ответы детей)</w:t>
      </w:r>
    </w:p>
    <w:p w:rsidR="008339F5" w:rsidRP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Давайте представим, что мы не видим, как мы себя будем чувствовать?</w:t>
      </w:r>
    </w:p>
    <w:p w:rsidR="008339F5" w:rsidRP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Воспитатель </w:t>
      </w:r>
      <w:r w:rsidR="00511E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предлагает 2 ребятам</w:t>
      </w:r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завязать глаза и сделать несколько движений: наклон вперед, шаг вперед, ша</w:t>
      </w:r>
      <w:r w:rsidR="00511E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 назад, поднять игрушку с пола.</w:t>
      </w:r>
    </w:p>
    <w:p w:rsidR="00783001" w:rsidRDefault="00511E21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="008339F5" w:rsidRPr="00511E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чувствовали, когда ничего не видели? </w:t>
      </w:r>
    </w:p>
    <w:p w:rsidR="008339F5" w:rsidRPr="00B02734" w:rsidRDefault="00511E21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 ли мы жить без глаз</w:t>
      </w:r>
      <w:proofErr w:type="gramStart"/>
      <w:r w:rsidR="008339F5" w:rsidRPr="00B0273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8339F5" w:rsidRPr="00B02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gramEnd"/>
      <w:r w:rsidR="008339F5" w:rsidRPr="00B02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ответы детей)</w:t>
      </w:r>
    </w:p>
    <w:p w:rsidR="00511E21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E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</w:t>
      </w:r>
      <w:proofErr w:type="gramStart"/>
      <w:r w:rsidRPr="00511E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онечно же, хорошее зрение для человек</w:t>
      </w:r>
      <w:r w:rsidR="00B0273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17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очень важно. В гости мы приехали </w:t>
      </w:r>
      <w:r w:rsidR="00CE73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просто так. Д</w:t>
      </w:r>
      <w:r w:rsidR="00B0273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проведем эксперимент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02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узнаем,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могут наши глаза.</w:t>
      </w:r>
    </w:p>
    <w:p w:rsidR="00511E21" w:rsidRDefault="00511E21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E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Эксперимент 1.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стоит ближе к нам машина или куколка?</w:t>
      </w:r>
    </w:p>
    <w:p w:rsidR="00511E21" w:rsidRDefault="00511E21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определили?</w:t>
      </w:r>
      <w:r w:rsidR="008339F5"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339F5"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(посмотрели глазами)</w:t>
      </w:r>
    </w:p>
    <w:p w:rsidR="008339F5" w:rsidRPr="008339F5" w:rsidRDefault="00511E21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что могут определить глаза?</w:t>
      </w:r>
      <w:r w:rsidR="008339F5"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339F5"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(расстояние)</w:t>
      </w:r>
    </w:p>
    <w:p w:rsidR="00B82E00" w:rsidRDefault="00511E21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E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Эксперимент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большая игрушка, где маленькая? </w:t>
      </w:r>
    </w:p>
    <w:p w:rsidR="008339F5" w:rsidRPr="008339F5" w:rsidRDefault="00B82E0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больше кукла или кубик? Какая палочка длиннее? Что еще могут глаза?</w:t>
      </w:r>
      <w:r w:rsidR="008339F5"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339F5"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(определить размер)</w:t>
      </w:r>
    </w:p>
    <w:p w:rsidR="008339F5" w:rsidRPr="008339F5" w:rsidRDefault="00B82E0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E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Эксперимент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</w:t>
      </w:r>
      <w:r w:rsidR="008339F5"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ли определить форму? Как называется эта фигура?</w:t>
      </w:r>
    </w:p>
    <w:p w:rsidR="008339F5" w:rsidRPr="008339F5" w:rsidRDefault="00B82E0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E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Эксперимент 4.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Мешочек. Достань из мешочка красное 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блоко. А кто достанет зеленое яблоко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? Можно ли наощуп</w:t>
      </w:r>
      <w:r w:rsidR="008339F5"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 цвет?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</w:t>
      </w:r>
    </w:p>
    <w:p w:rsidR="00B82E00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Воспитатель:</w:t>
      </w:r>
      <w:r w:rsidR="00B82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сделаем вывод. Для чего нам нужны глаза?</w:t>
      </w:r>
    </w:p>
    <w:p w:rsidR="008339F5" w:rsidRP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глаза</w:t>
      </w:r>
      <w:r w:rsidR="00B02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нужны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того, чтобы смотреть, видеть, различать предметы, их цвет, размер, величину.</w:t>
      </w:r>
      <w:proofErr w:type="gramEnd"/>
    </w:p>
    <w:p w:rsidR="008339F5" w:rsidRP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Воспитатель:</w:t>
      </w:r>
      <w:r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вы всё видите четко, ни у кого не сливаются предметы как в тумане? А вот некоторые люди не все видят вдалеке или, наоборот, вблизи и тогда им приходится обращаться к врачу. Ребята, а кто знает, как называется болезнь глаз, когда человек плохо видит далеко?</w:t>
      </w:r>
      <w:r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(близорукость)</w:t>
      </w:r>
      <w:r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если, человек далеко видит хорошо, а близко плохо?</w:t>
      </w:r>
      <w:r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(дальнозоркость) 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какому врачу обращаются, когда болят глазки?</w:t>
      </w:r>
      <w:r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(окулисту</w:t>
      </w:r>
      <w:proofErr w:type="gramStart"/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B82E00" w:rsidRPr="00B82E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gramEnd"/>
      <w:r w:rsidR="00B82E00" w:rsidRPr="00B82E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слайд</w:t>
      </w:r>
      <w:r w:rsidR="00A13F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5</w:t>
      </w:r>
      <w:r w:rsidR="00B82E00" w:rsidRPr="00B82E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Словарная работа: 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близорукость, дальнозоркость, окулист.</w:t>
      </w:r>
    </w:p>
    <w:p w:rsidR="00CC3E86" w:rsidRPr="008339F5" w:rsidRDefault="00CC3E8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бывает так, что глаза наши устают. Если вы почувствовали, что ваши глаза устали, начинайте делать такие упражнения</w:t>
      </w:r>
    </w:p>
    <w:p w:rsidR="00B82E00" w:rsidRDefault="00CE733D" w:rsidP="006F3EBC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Немного отдохнем, ведь н</w:t>
      </w:r>
      <w:r w:rsidR="00B82E00">
        <w:rPr>
          <w:sz w:val="28"/>
          <w:szCs w:val="28"/>
        </w:rPr>
        <w:t xml:space="preserve">аши глаза устали, </w:t>
      </w:r>
      <w:r>
        <w:rPr>
          <w:sz w:val="28"/>
          <w:szCs w:val="28"/>
        </w:rPr>
        <w:t>сделаем</w:t>
      </w:r>
      <w:r w:rsidR="00B82E00">
        <w:rPr>
          <w:sz w:val="28"/>
          <w:szCs w:val="28"/>
        </w:rPr>
        <w:t xml:space="preserve"> такие упражнения.</w:t>
      </w:r>
    </w:p>
    <w:p w:rsidR="00B82E00" w:rsidRPr="00B82E00" w:rsidRDefault="00B82E00" w:rsidP="006F3E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E00">
        <w:rPr>
          <w:rFonts w:ascii="Times New Roman" w:hAnsi="Times New Roman" w:cs="Times New Roman"/>
          <w:b/>
          <w:sz w:val="28"/>
          <w:szCs w:val="28"/>
        </w:rPr>
        <w:t>Оздоровительная минутка «Гимнастика для глаз»</w:t>
      </w:r>
    </w:p>
    <w:p w:rsidR="00B82E00" w:rsidRPr="005A154D" w:rsidRDefault="00B82E0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t>Упражнение 1. Сомкните веки обоих глаз на 3-5 секунд, затем откройте их на</w:t>
      </w:r>
      <w:r>
        <w:rPr>
          <w:rFonts w:ascii="Times New Roman" w:hAnsi="Times New Roman" w:cs="Times New Roman"/>
          <w:sz w:val="28"/>
          <w:szCs w:val="28"/>
        </w:rPr>
        <w:t xml:space="preserve"> 3-5 секунд; повторите 6-8 раз.</w:t>
      </w:r>
    </w:p>
    <w:p w:rsidR="00B82E00" w:rsidRPr="005A154D" w:rsidRDefault="00B82E0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t xml:space="preserve">Упражнение 2. Быстро моргайте обоими глазами в течение 10-15 секунд, затем повторите то же самое 3-4 </w:t>
      </w:r>
      <w:r>
        <w:rPr>
          <w:rFonts w:ascii="Times New Roman" w:hAnsi="Times New Roman" w:cs="Times New Roman"/>
          <w:sz w:val="28"/>
          <w:szCs w:val="28"/>
        </w:rPr>
        <w:t>раза с интервалами 7-10 секунд.</w:t>
      </w:r>
    </w:p>
    <w:p w:rsidR="00B82E00" w:rsidRPr="005A154D" w:rsidRDefault="00B82E0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t>Упражнение 3. Сомкните веки обоих глаз и указательным пальцем соответствующей руки массируйте их круговыми дви</w:t>
      </w:r>
      <w:r>
        <w:rPr>
          <w:rFonts w:ascii="Times New Roman" w:hAnsi="Times New Roman" w:cs="Times New Roman"/>
          <w:sz w:val="28"/>
          <w:szCs w:val="28"/>
        </w:rPr>
        <w:t>жениями в течение одной минуты.</w:t>
      </w:r>
    </w:p>
    <w:p w:rsidR="00B82E00" w:rsidRPr="005A154D" w:rsidRDefault="00B82E0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t>Упражнение 4. Сомкните веки обоих глаз и тремя пальцами соответствующей руки слегка надавливайте на глазные яблоки через верхние веки в течение</w:t>
      </w:r>
      <w:r>
        <w:rPr>
          <w:rFonts w:ascii="Times New Roman" w:hAnsi="Times New Roman" w:cs="Times New Roman"/>
          <w:sz w:val="28"/>
          <w:szCs w:val="28"/>
        </w:rPr>
        <w:t xml:space="preserve"> 1-3 секунд; повторите 3-4раза.</w:t>
      </w:r>
    </w:p>
    <w:p w:rsidR="00B82E00" w:rsidRPr="005A154D" w:rsidRDefault="00B82E0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lastRenderedPageBreak/>
        <w:t>Упражнение 5. Прижмите указательными пальцами каждой руки кожу соответствующей надбровной дуге и закройте глаза, при этом пальцы должны оказывать сопротивление мышцам верхни</w:t>
      </w:r>
      <w:r>
        <w:rPr>
          <w:rFonts w:ascii="Times New Roman" w:hAnsi="Times New Roman" w:cs="Times New Roman"/>
          <w:sz w:val="28"/>
          <w:szCs w:val="28"/>
        </w:rPr>
        <w:t>х век и лба; повторите 6-8 раз.</w:t>
      </w:r>
    </w:p>
    <w:p w:rsidR="009819F6" w:rsidRPr="008339F5" w:rsidRDefault="00B82E00" w:rsidP="006F3EBC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Молодцы!</w:t>
      </w:r>
    </w:p>
    <w:p w:rsidR="008339F5" w:rsidRPr="008339F5" w:rsidRDefault="00CE733D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забыли, что мы находимся в гостях? Сели ровно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8339F5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нимательно послушайте стихотворение и ответьте, почему у крокодила заболели глаза?</w:t>
      </w:r>
      <w:r w:rsidR="00A1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339F5" w:rsidRP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 окулисту пришел Крокодил, плакал горько, совета просил:</w:t>
      </w:r>
    </w:p>
    <w:p w:rsidR="008339F5" w:rsidRPr="008339F5" w:rsidRDefault="002F19D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8339F5"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весь день телевизор смотрел, до полуночи над книгой сидел.</w:t>
      </w:r>
    </w:p>
    <w:p w:rsidR="008339F5" w:rsidRP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Свет обычно включать не любил и в темноте вечера проводил.</w:t>
      </w:r>
    </w:p>
    <w:p w:rsidR="002F19D0" w:rsidRDefault="002F19D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Видел все! А теперь не могу! </w:t>
      </w:r>
      <w:r w:rsidR="008339F5"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Врач ответил: </w:t>
      </w:r>
    </w:p>
    <w:p w:rsidR="008339F5" w:rsidRP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Я вам помогу.</w:t>
      </w:r>
    </w:p>
    <w:p w:rsidR="002F19D0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Но при этом с досадой сказал: </w:t>
      </w:r>
    </w:p>
    <w:p w:rsidR="008339F5" w:rsidRP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Вам беречь надо было глаза!</w:t>
      </w:r>
    </w:p>
    <w:p w:rsidR="008339F5" w:rsidRP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Непростительное поведение – так испортить хорошее зрение!</w:t>
      </w:r>
    </w:p>
    <w:p w:rsidR="008339F5" w:rsidRP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9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</w:t>
      </w:r>
      <w:proofErr w:type="gramStart"/>
      <w:r w:rsidRPr="002F19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есь день телевизор смотрел, долго над книгой сидел, в темноте</w:t>
      </w:r>
      <w:r w:rsidR="00E71CEE"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39F5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9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</w:t>
      </w:r>
      <w:r w:rsidRPr="00E71C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 </w:t>
      </w:r>
      <w:r w:rsidR="002F19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надо беречь глазки.</w:t>
      </w:r>
    </w:p>
    <w:p w:rsidR="002F19D0" w:rsidRPr="005A154D" w:rsidRDefault="002F19D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Как же </w:t>
      </w:r>
      <w:r w:rsidR="00CE733D">
        <w:rPr>
          <w:rFonts w:ascii="Times New Roman" w:hAnsi="Times New Roman" w:cs="Times New Roman"/>
          <w:sz w:val="28"/>
          <w:szCs w:val="28"/>
        </w:rPr>
        <w:t xml:space="preserve">помочь нашим глазам, </w:t>
      </w:r>
      <w:r>
        <w:rPr>
          <w:rFonts w:ascii="Times New Roman" w:hAnsi="Times New Roman" w:cs="Times New Roman"/>
          <w:sz w:val="28"/>
          <w:szCs w:val="28"/>
        </w:rPr>
        <w:t>сохранить зрение?</w:t>
      </w:r>
    </w:p>
    <w:p w:rsidR="002F19D0" w:rsidRPr="005A154D" w:rsidRDefault="002F19D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Умываться по утрам.</w:t>
      </w:r>
    </w:p>
    <w:p w:rsidR="002F19D0" w:rsidRPr="005A154D" w:rsidRDefault="002F19D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t>2. Смотреть телевиз</w:t>
      </w:r>
      <w:r>
        <w:rPr>
          <w:rFonts w:ascii="Times New Roman" w:hAnsi="Times New Roman" w:cs="Times New Roman"/>
          <w:sz w:val="28"/>
          <w:szCs w:val="28"/>
        </w:rPr>
        <w:t>ор не более 1-1,5 часов в день.</w:t>
      </w:r>
    </w:p>
    <w:p w:rsidR="002F19D0" w:rsidRPr="005A154D" w:rsidRDefault="002F19D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t>3. Сид</w:t>
      </w:r>
      <w:r>
        <w:rPr>
          <w:rFonts w:ascii="Times New Roman" w:hAnsi="Times New Roman" w:cs="Times New Roman"/>
          <w:sz w:val="28"/>
          <w:szCs w:val="28"/>
        </w:rPr>
        <w:t>еть не ближе 3 м от телевизора.</w:t>
      </w:r>
    </w:p>
    <w:p w:rsidR="002F19D0" w:rsidRPr="005A154D" w:rsidRDefault="002F19D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t>4. Играть на компь</w:t>
      </w:r>
      <w:r>
        <w:rPr>
          <w:rFonts w:ascii="Times New Roman" w:hAnsi="Times New Roman" w:cs="Times New Roman"/>
          <w:sz w:val="28"/>
          <w:szCs w:val="28"/>
        </w:rPr>
        <w:t xml:space="preserve">ютере можно не более 15 минут. </w:t>
      </w:r>
    </w:p>
    <w:p w:rsidR="002F19D0" w:rsidRPr="005A154D" w:rsidRDefault="002F19D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е читать лежа.</w:t>
      </w:r>
    </w:p>
    <w:p w:rsidR="002F19D0" w:rsidRPr="005A154D" w:rsidRDefault="002F19D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t>6. Не читать в транспорт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2F19D0" w:rsidRPr="005A154D" w:rsidRDefault="002F19D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t>7. Оберегать глаза от попад</w:t>
      </w:r>
      <w:r>
        <w:rPr>
          <w:rFonts w:ascii="Times New Roman" w:hAnsi="Times New Roman" w:cs="Times New Roman"/>
          <w:sz w:val="28"/>
          <w:szCs w:val="28"/>
        </w:rPr>
        <w:t>аний в них инородных предметов.</w:t>
      </w:r>
    </w:p>
    <w:p w:rsidR="002F19D0" w:rsidRPr="005A154D" w:rsidRDefault="002F19D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t>8. При чтении и письме свет должен освещать страницу слева.</w:t>
      </w:r>
    </w:p>
    <w:p w:rsidR="002F19D0" w:rsidRPr="005A154D" w:rsidRDefault="002F19D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t>9. Расстояние от глаз до</w:t>
      </w:r>
      <w:r>
        <w:rPr>
          <w:rFonts w:ascii="Times New Roman" w:hAnsi="Times New Roman" w:cs="Times New Roman"/>
          <w:sz w:val="28"/>
          <w:szCs w:val="28"/>
        </w:rPr>
        <w:t xml:space="preserve"> текста рекомендуется 30-35 см.</w:t>
      </w:r>
    </w:p>
    <w:p w:rsidR="002F19D0" w:rsidRPr="005A154D" w:rsidRDefault="002F19D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D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>Делать гимнастику для глаз.</w:t>
      </w:r>
    </w:p>
    <w:p w:rsidR="002F19D0" w:rsidRPr="005A154D" w:rsidRDefault="002F19D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5A154D">
        <w:rPr>
          <w:rFonts w:ascii="Times New Roman" w:hAnsi="Times New Roman" w:cs="Times New Roman"/>
          <w:sz w:val="28"/>
          <w:szCs w:val="28"/>
        </w:rPr>
        <w:t>. Укреплять глаза, глядя на</w:t>
      </w:r>
      <w:r>
        <w:rPr>
          <w:rFonts w:ascii="Times New Roman" w:hAnsi="Times New Roman" w:cs="Times New Roman"/>
          <w:sz w:val="28"/>
          <w:szCs w:val="28"/>
        </w:rPr>
        <w:t xml:space="preserve"> восходящее (заходящее) солнце.</w:t>
      </w:r>
    </w:p>
    <w:p w:rsidR="002F19D0" w:rsidRPr="005A154D" w:rsidRDefault="002F19D0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12.Употреблять в пищу продукты, богатые витаминами.</w:t>
      </w:r>
    </w:p>
    <w:p w:rsidR="00D02C98" w:rsidRDefault="00D02C98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Для глаз полезны витамины. А в каких продуктах они содержатся?</w:t>
      </w:r>
      <w:r w:rsid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</w:t>
      </w:r>
      <w:r w:rsidR="00A1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F19D0" w:rsidRDefault="00D02C98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-витамин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(морковь, болгарский перец, гранаты, апельсин, черника);</w:t>
      </w:r>
    </w:p>
    <w:p w:rsidR="00D02C98" w:rsidRDefault="00D02C98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-витамин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(сельдерей, петрушка, шпинат, </w:t>
      </w:r>
      <w:r w:rsidRPr="00D02C98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шиповник, персики, абрикосы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02C98" w:rsidRDefault="00D02C98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Pr="00D02C9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итамин</w:t>
      </w:r>
      <w:proofErr w:type="gramStart"/>
      <w:r w:rsidRPr="00D02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(орехи, миндаль и арахис);</w:t>
      </w:r>
    </w:p>
    <w:p w:rsidR="00D02C98" w:rsidRDefault="00D02C98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-й</w:t>
      </w:r>
      <w:r w:rsidRPr="00D02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(морскую капусту, рыба)</w:t>
      </w:r>
    </w:p>
    <w:p w:rsidR="00D02C98" w:rsidRDefault="00D02C98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r w:rsidRPr="00D02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ыквенная каша поспособствует выходу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токсинов и лечению близорукости, также очень полезны капуста, кукуруза, фасоль, дыня</w:t>
      </w:r>
      <w:r w:rsidRPr="00D02C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3FF0" w:rsidRDefault="00673A5E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Засиделись в гостях? Все вста</w:t>
      </w:r>
      <w:r w:rsid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в круг.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23F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923F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Мостик.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Закрываем мы глаза, вот какие чудеса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(Закрывают оба глаза)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глазки отдыхают, упражненья выполняют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(Продолжают стоять с закрытыми глазами)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мы их откроем, через речку мост построим.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(Открывают глаза, взглядом рисуют мост)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Нарисуем букву «О», получается легко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(Глазами рисуют букву «О»)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поднимем, глянем вниз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(Глаза поднимают вверх, опускают вниз)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Вправо, влево повернем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(Глазами двигают вправо-влево)</w:t>
      </w:r>
    </w:p>
    <w:p w:rsidR="00923FF0" w:rsidRP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Заниматься вновь начнем.</w:t>
      </w:r>
    </w:p>
    <w:p w:rsid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(Глазами смотрят вверх-вниз)</w:t>
      </w:r>
    </w:p>
    <w:p w:rsidR="00923FF0" w:rsidRDefault="00923FF0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поиграем.</w:t>
      </w:r>
    </w:p>
    <w:p w:rsidR="006C2A89" w:rsidRDefault="00CC3E8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Воспитатель:</w:t>
      </w:r>
      <w:r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теперь, как и принято</w:t>
      </w:r>
      <w:r w:rsidR="006F3E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гостях</w:t>
      </w:r>
      <w:r w:rsidR="0031667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поиграем</w:t>
      </w:r>
      <w:r w:rsidR="006C2A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3E86" w:rsidRPr="008339F5" w:rsidRDefault="006C2A89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6F3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E86" w:rsidRPr="00B82E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gramStart"/>
      <w:r w:rsidR="00CC3E86" w:rsidRPr="00B82E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Полезно-вредно</w:t>
      </w:r>
      <w:proofErr w:type="gramEnd"/>
      <w:r w:rsidR="00CC3E86" w:rsidRPr="00B82E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глаз».</w:t>
      </w:r>
    </w:p>
    <w:p w:rsidR="00CC3E86" w:rsidRPr="000C51B2" w:rsidRDefault="00CC3E86" w:rsidP="006F3EBC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Дети делятся на две группы. Каждой группе даются карточки с изображением: </w:t>
      </w:r>
      <w:r w:rsidRPr="00E71CEE">
        <w:rPr>
          <w:rStyle w:val="c0"/>
          <w:sz w:val="28"/>
          <w:szCs w:val="28"/>
        </w:rPr>
        <w:t xml:space="preserve">ребенок читает лежа, смотрит близко телевизор, </w:t>
      </w:r>
      <w:r>
        <w:rPr>
          <w:sz w:val="28"/>
          <w:szCs w:val="28"/>
        </w:rPr>
        <w:t>посещает</w:t>
      </w:r>
      <w:r w:rsidRPr="008339F5">
        <w:rPr>
          <w:sz w:val="28"/>
          <w:szCs w:val="28"/>
        </w:rPr>
        <w:t xml:space="preserve"> окулиста, </w:t>
      </w:r>
      <w:r>
        <w:rPr>
          <w:sz w:val="28"/>
          <w:szCs w:val="28"/>
        </w:rPr>
        <w:t>овощи и фрукты, р</w:t>
      </w:r>
      <w:r w:rsidRPr="000C51B2">
        <w:rPr>
          <w:sz w:val="28"/>
          <w:szCs w:val="28"/>
        </w:rPr>
        <w:t>ебенок читает за стол</w:t>
      </w:r>
      <w:r>
        <w:rPr>
          <w:sz w:val="28"/>
          <w:szCs w:val="28"/>
        </w:rPr>
        <w:t>ом в хорошо освещенной комнате, ребенок читает в транспорте, р</w:t>
      </w:r>
      <w:r w:rsidRPr="000C51B2">
        <w:rPr>
          <w:sz w:val="28"/>
          <w:szCs w:val="28"/>
        </w:rPr>
        <w:t>ебе</w:t>
      </w:r>
      <w:r>
        <w:rPr>
          <w:sz w:val="28"/>
          <w:szCs w:val="28"/>
        </w:rPr>
        <w:t>нок трет глаза грязными руками.</w:t>
      </w:r>
    </w:p>
    <w:p w:rsidR="00CC3E86" w:rsidRDefault="00CC3E86" w:rsidP="006F3EBC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Задание: распределить карточки на две группы: </w:t>
      </w:r>
      <w:r w:rsidRPr="000C51B2">
        <w:rPr>
          <w:sz w:val="28"/>
          <w:szCs w:val="28"/>
        </w:rPr>
        <w:t>полезно для глаз</w:t>
      </w:r>
      <w:r>
        <w:rPr>
          <w:sz w:val="28"/>
          <w:szCs w:val="28"/>
        </w:rPr>
        <w:t xml:space="preserve"> и </w:t>
      </w:r>
      <w:r w:rsidRPr="000C51B2">
        <w:rPr>
          <w:sz w:val="28"/>
          <w:szCs w:val="28"/>
        </w:rPr>
        <w:t>вредно для глаз</w:t>
      </w:r>
      <w:r>
        <w:rPr>
          <w:sz w:val="28"/>
          <w:szCs w:val="28"/>
        </w:rPr>
        <w:t>. Объясните свой выбор.</w:t>
      </w:r>
    </w:p>
    <w:p w:rsidR="00CC3E86" w:rsidRDefault="00CC3E86" w:rsidP="006F3EBC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(Дети выполняют задание).</w:t>
      </w:r>
    </w:p>
    <w:p w:rsidR="009819F6" w:rsidRDefault="006C2A89" w:rsidP="006F3EBC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C2A89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В гостях не только играют, но и узнают много интересного. </w:t>
      </w:r>
      <w:r w:rsidR="009819F6">
        <w:rPr>
          <w:sz w:val="28"/>
          <w:szCs w:val="28"/>
        </w:rPr>
        <w:t>Послушайте интересную информацию о глазах.</w:t>
      </w:r>
    </w:p>
    <w:p w:rsidR="009819F6" w:rsidRPr="009819F6" w:rsidRDefault="009819F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Интересные </w:t>
      </w:r>
      <w:proofErr w:type="gramStart"/>
      <w:r w:rsidRPr="00981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факты о</w:t>
      </w:r>
      <w:proofErr w:type="gramEnd"/>
      <w:r w:rsidRPr="00981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человеческом глазе.</w:t>
      </w:r>
    </w:p>
    <w:p w:rsidR="009819F6" w:rsidRPr="009819F6" w:rsidRDefault="009819F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6C2A89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98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може</w:t>
      </w:r>
      <w:r w:rsidR="006C2A8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чихнуть с открытыми глазами.</w:t>
      </w:r>
    </w:p>
    <w:p w:rsidR="009819F6" w:rsidRPr="009819F6" w:rsidRDefault="009819F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9819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глаза могут разли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около 500 оттенков серого.</w:t>
      </w:r>
      <w:proofErr w:type="gramEnd"/>
    </w:p>
    <w:p w:rsidR="009819F6" w:rsidRPr="009819F6" w:rsidRDefault="009819F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9819F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глаз содержит 107 миллионов клеток, и все они чувствительны к свету.</w:t>
      </w:r>
    </w:p>
    <w:p w:rsidR="009819F6" w:rsidRPr="009819F6" w:rsidRDefault="009819F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Pr="009819F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 человека видит только три цвета: красный, синий и зеленый. Остальные 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вляются сочетанием этих цветов.</w:t>
      </w:r>
    </w:p>
    <w:p w:rsidR="009819F6" w:rsidRPr="009819F6" w:rsidRDefault="009819F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Pr="009819F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 наших глаз составляет около 2,5 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они весят около 8-ми грамм.</w:t>
      </w:r>
    </w:p>
    <w:p w:rsidR="009819F6" w:rsidRPr="009819F6" w:rsidRDefault="009819F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Pr="009819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всех мышц нашего тела, мышцы, контролирующ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наши глаза – самые активные.</w:t>
      </w:r>
    </w:p>
    <w:p w:rsidR="009819F6" w:rsidRPr="009819F6" w:rsidRDefault="009819F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 w:rsidRPr="00981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Ваши глаза всегда останутся такого же размера, что и при рождении,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уши и нос не перестают расти.</w:t>
      </w:r>
    </w:p>
    <w:p w:rsidR="009819F6" w:rsidRDefault="009819F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  <w:r w:rsidRPr="009819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глаза моргают в среднем 17 раз в минуту, 14 280 раз в день и 5,2 миллиона раз в год.</w:t>
      </w:r>
    </w:p>
    <w:p w:rsidR="00CC3E86" w:rsidRDefault="00CC3E8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Воспитатель:</w:t>
      </w:r>
      <w:r w:rsidRPr="00E71C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</w:t>
      </w:r>
      <w:r w:rsidR="00C70B33">
        <w:rPr>
          <w:rFonts w:ascii="Times New Roman" w:eastAsia="Times New Roman" w:hAnsi="Times New Roman" w:cs="Times New Roman"/>
          <w:sz w:val="28"/>
          <w:szCs w:val="28"/>
          <w:lang w:eastAsia="ru-RU"/>
        </w:rPr>
        <w:t>ерь</w:t>
      </w:r>
      <w:r w:rsidR="00673A5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поиграем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3E86" w:rsidRDefault="00CC3E8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23F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  «Цепочка слов»</w:t>
      </w:r>
    </w:p>
    <w:p w:rsidR="00CC3E86" w:rsidRPr="00EF71E5" w:rsidRDefault="00CC3E8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F71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«Какими  бывают глаза»  ребята стоят по кругу. Водящий берет в руки  маленький мячик 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EF71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передавая его соседу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EF71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говорит, например, «глаза могут быть добрыми», другой, передавая мяч соседу говорит – «глаза могут быть злыми» и т.д.</w:t>
      </w:r>
    </w:p>
    <w:p w:rsidR="00CC3E86" w:rsidRDefault="00CC3E86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F71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-Молодцы, справились с заданием!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Садитесь на свое место.</w:t>
      </w:r>
    </w:p>
    <w:p w:rsidR="00673A5E" w:rsidRPr="00C70B33" w:rsidRDefault="00673A5E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Наше время пребывания в гостя</w:t>
      </w:r>
      <w:r w:rsidR="00A13F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 закончилось. 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 возвращаемся в свою группу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A13F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gramEnd"/>
      <w:r w:rsidR="00A13F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звуки автобуса) Раз, два, три.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вот мы в своей группе.</w:t>
      </w:r>
    </w:p>
    <w:p w:rsidR="001A4112" w:rsidRPr="001A4112" w:rsidRDefault="001A4112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A41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Итог занятия.</w:t>
      </w:r>
    </w:p>
    <w:p w:rsidR="00673A5E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Воспитатель:</w:t>
      </w:r>
      <w:r w:rsidR="006F3E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73A5E"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понравилось наше занятие? Что больше всего понравилось?</w:t>
      </w:r>
    </w:p>
    <w:p w:rsidR="00673A5E" w:rsidRDefault="008339F5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Расскажите, что полезно для глаз, что вредно. </w:t>
      </w:r>
    </w:p>
    <w:p w:rsidR="00673A5E" w:rsidRDefault="00673A5E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Рефлексия.</w:t>
      </w:r>
    </w:p>
    <w:p w:rsidR="00673A5E" w:rsidRPr="008339F5" w:rsidRDefault="00673A5E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что вы расскажите интересного о глазах своим друзьям? Своим родителям?</w:t>
      </w:r>
    </w:p>
    <w:p w:rsidR="006C2A89" w:rsidRDefault="006C2A89" w:rsidP="006F3E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забывайте, 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наши главные помощники. Мы</w:t>
      </w:r>
      <w:r w:rsidRPr="0083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 беречь их. Никто не позаботится о них лучше, чем вы сами.</w:t>
      </w:r>
    </w:p>
    <w:p w:rsidR="0052409C" w:rsidRDefault="0052409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09C" w:rsidRDefault="0052409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09C" w:rsidRDefault="0052409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09C" w:rsidRDefault="0052409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09C" w:rsidRDefault="0052409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09C" w:rsidRDefault="0052409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09C" w:rsidRDefault="0052409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09C" w:rsidRDefault="0052409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7E3" w:rsidRDefault="008E47E3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7E3" w:rsidRDefault="008E47E3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7E3" w:rsidRDefault="008E47E3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7E3" w:rsidRDefault="008E47E3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A89" w:rsidRDefault="006C2A89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A89" w:rsidRDefault="006C2A89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A89" w:rsidRDefault="006C2A89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A89" w:rsidRDefault="006C2A89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A89" w:rsidRDefault="006C2A89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FF1" w:rsidRDefault="00A13FF1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046" w:rsidRDefault="00E06046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046" w:rsidRDefault="00E06046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046" w:rsidRDefault="00E06046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046" w:rsidRDefault="00E06046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2AF" w:rsidRDefault="007102AF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2AF" w:rsidRDefault="007102AF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2AF" w:rsidRDefault="007102AF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873" w:rsidRDefault="001D1873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7E2607" w:rsidRDefault="007E2607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8DCCCF" wp14:editId="3EF6E47C">
            <wp:extent cx="3105150" cy="1257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873" w:rsidRDefault="001D1873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2607" w:rsidRDefault="001D1873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  <w:r w:rsidR="006F3E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Слайд 3</w:t>
      </w:r>
    </w:p>
    <w:p w:rsidR="007E2607" w:rsidRDefault="001D1873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A8473C" wp14:editId="72C188A2">
            <wp:extent cx="2933700" cy="2037204"/>
            <wp:effectExtent l="0" t="0" r="0" b="0"/>
            <wp:docPr id="2" name="Рисунок 2" descr="https://im0-tub-ru.yandex.net/i?id=3a7d1e9af9d0283a2565f15f469ffb9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a7d1e9af9d0283a2565f15f469ffb95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39" cy="20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EBC">
        <w:rPr>
          <w:noProof/>
          <w:lang w:eastAsia="ru-RU"/>
        </w:rPr>
        <w:drawing>
          <wp:inline distT="0" distB="0" distL="0" distR="0" wp14:anchorId="05A3A5C4" wp14:editId="721B0DDE">
            <wp:extent cx="2933700" cy="1828800"/>
            <wp:effectExtent l="0" t="0" r="0" b="0"/>
            <wp:docPr id="3" name="Рисунок 3" descr="https://www.nastol.com.ua/pic/201303/1600x900/nastol.com.ua-4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stol.com.ua/pic/201303/1600x900/nastol.com.ua-44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607" w:rsidRDefault="007E2607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9CB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                                                        Слайд 5</w:t>
      </w:r>
    </w:p>
    <w:p w:rsidR="007E2607" w:rsidRDefault="007E2607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FEA4C" wp14:editId="18FC27C6">
            <wp:extent cx="2981325" cy="2171700"/>
            <wp:effectExtent l="0" t="0" r="0" b="0"/>
            <wp:docPr id="12" name="Рисунок 12" descr="C:\Users\Наташа\Desktop\gl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gla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EBC">
        <w:rPr>
          <w:noProof/>
          <w:lang w:eastAsia="ru-RU"/>
        </w:rPr>
        <w:drawing>
          <wp:inline distT="0" distB="0" distL="0" distR="0" wp14:anchorId="1C8E9952" wp14:editId="259C8FB8">
            <wp:extent cx="2705100" cy="1752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3657" cy="175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                                                        Слайд 7</w:t>
      </w:r>
    </w:p>
    <w:p w:rsidR="006F3EBC" w:rsidRDefault="006F3EBC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4250C7" wp14:editId="452187FB">
            <wp:extent cx="2933700" cy="2181225"/>
            <wp:effectExtent l="0" t="0" r="0" b="0"/>
            <wp:docPr id="4" name="Рисунок 4" descr="https://www.newspepper.gr/wp-content/uploads/2016/05/%CE%BA%CF%81%CE%BF%CE%BA%CE%BF%CE%B4%CE%B5%CE%AF%CE%BB%CE%B9%CE%B1-%CE%B4%CE%AC%CE%BA%CF%81%CF%85%CE%B1-696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ewspepper.gr/wp-content/uploads/2016/05/%CE%BA%CF%81%CE%BF%CE%BA%CE%BF%CE%B4%CE%B5%CE%AF%CE%BB%CE%B9%CE%B1-%CE%B4%CE%AC%CE%BA%CF%81%CF%85%CE%B1-696x5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6A900A" wp14:editId="3D2490AC">
            <wp:extent cx="2886075" cy="2085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CB" w:rsidRDefault="004F79CB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EBC" w:rsidRDefault="006F3EBC" w:rsidP="006F3EBC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Задание: распределить карточки на две группы: </w:t>
      </w:r>
      <w:r w:rsidRPr="000C51B2">
        <w:rPr>
          <w:sz w:val="28"/>
          <w:szCs w:val="28"/>
        </w:rPr>
        <w:t>полезно для глаз</w:t>
      </w:r>
      <w:r>
        <w:rPr>
          <w:sz w:val="28"/>
          <w:szCs w:val="28"/>
        </w:rPr>
        <w:t xml:space="preserve"> и </w:t>
      </w:r>
      <w:r w:rsidRPr="000C51B2">
        <w:rPr>
          <w:sz w:val="28"/>
          <w:szCs w:val="28"/>
        </w:rPr>
        <w:t>вредно для глаз</w:t>
      </w:r>
      <w:r>
        <w:rPr>
          <w:sz w:val="28"/>
          <w:szCs w:val="28"/>
        </w:rPr>
        <w:t>. Объясните свой выбор.</w:t>
      </w:r>
    </w:p>
    <w:p w:rsidR="007E2607" w:rsidRDefault="007E2607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CEE370" wp14:editId="21F80812">
            <wp:extent cx="5524500" cy="4333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3E" w:rsidRDefault="0007333E" w:rsidP="006F3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2607" w:rsidRDefault="006F3EBC" w:rsidP="0007333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Задание: распределить карточки на две группы: </w:t>
      </w:r>
      <w:r w:rsidRPr="000C51B2">
        <w:rPr>
          <w:sz w:val="28"/>
          <w:szCs w:val="28"/>
        </w:rPr>
        <w:t>полезно для глаз</w:t>
      </w:r>
      <w:r>
        <w:rPr>
          <w:sz w:val="28"/>
          <w:szCs w:val="28"/>
        </w:rPr>
        <w:t xml:space="preserve"> и </w:t>
      </w:r>
      <w:r w:rsidRPr="000C51B2">
        <w:rPr>
          <w:sz w:val="28"/>
          <w:szCs w:val="28"/>
        </w:rPr>
        <w:t>вредно для глаз</w:t>
      </w:r>
      <w:r>
        <w:rPr>
          <w:sz w:val="28"/>
          <w:szCs w:val="28"/>
        </w:rPr>
        <w:t>. Объясните свой выбор.</w:t>
      </w:r>
    </w:p>
    <w:p w:rsidR="00CF71D2" w:rsidRPr="00E71CEE" w:rsidRDefault="007E2607" w:rsidP="00073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1E32B0" wp14:editId="288B6760">
            <wp:extent cx="5942965" cy="3857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1D2" w:rsidRPr="00E71CEE" w:rsidSect="00CD7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74485"/>
    <w:multiLevelType w:val="multilevel"/>
    <w:tmpl w:val="E278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6C7BD0"/>
    <w:multiLevelType w:val="multilevel"/>
    <w:tmpl w:val="5148C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CC1342"/>
    <w:multiLevelType w:val="multilevel"/>
    <w:tmpl w:val="1850F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D1076E"/>
    <w:multiLevelType w:val="multilevel"/>
    <w:tmpl w:val="7BA0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5DCB"/>
    <w:rsid w:val="0007333E"/>
    <w:rsid w:val="000B41F5"/>
    <w:rsid w:val="000C51B2"/>
    <w:rsid w:val="001350B7"/>
    <w:rsid w:val="001A4112"/>
    <w:rsid w:val="001B2A5D"/>
    <w:rsid w:val="001D1873"/>
    <w:rsid w:val="00273C8F"/>
    <w:rsid w:val="00274176"/>
    <w:rsid w:val="002C5B39"/>
    <w:rsid w:val="002C76F2"/>
    <w:rsid w:val="002F19D0"/>
    <w:rsid w:val="0031667F"/>
    <w:rsid w:val="003215FF"/>
    <w:rsid w:val="00343317"/>
    <w:rsid w:val="003475DD"/>
    <w:rsid w:val="00491DC4"/>
    <w:rsid w:val="004F79CB"/>
    <w:rsid w:val="00511E21"/>
    <w:rsid w:val="0052409C"/>
    <w:rsid w:val="0053625C"/>
    <w:rsid w:val="00550F54"/>
    <w:rsid w:val="00551EBB"/>
    <w:rsid w:val="005561EF"/>
    <w:rsid w:val="00565DCB"/>
    <w:rsid w:val="005A154D"/>
    <w:rsid w:val="005A64C2"/>
    <w:rsid w:val="005F71C0"/>
    <w:rsid w:val="00663EBF"/>
    <w:rsid w:val="00673A5E"/>
    <w:rsid w:val="00697A06"/>
    <w:rsid w:val="006C2A89"/>
    <w:rsid w:val="006D1954"/>
    <w:rsid w:val="006F0D9A"/>
    <w:rsid w:val="006F3EBC"/>
    <w:rsid w:val="007102AF"/>
    <w:rsid w:val="00726A9E"/>
    <w:rsid w:val="00783001"/>
    <w:rsid w:val="00785A83"/>
    <w:rsid w:val="007E2607"/>
    <w:rsid w:val="008339F5"/>
    <w:rsid w:val="008E47E3"/>
    <w:rsid w:val="00923FF0"/>
    <w:rsid w:val="0097015D"/>
    <w:rsid w:val="009819F6"/>
    <w:rsid w:val="00A13FF1"/>
    <w:rsid w:val="00A56AC9"/>
    <w:rsid w:val="00AE78B4"/>
    <w:rsid w:val="00B02734"/>
    <w:rsid w:val="00B53736"/>
    <w:rsid w:val="00B82E00"/>
    <w:rsid w:val="00C70B33"/>
    <w:rsid w:val="00CC3E86"/>
    <w:rsid w:val="00CD019D"/>
    <w:rsid w:val="00CD7C7A"/>
    <w:rsid w:val="00CE733D"/>
    <w:rsid w:val="00CF71D2"/>
    <w:rsid w:val="00D02C98"/>
    <w:rsid w:val="00DA3953"/>
    <w:rsid w:val="00E06046"/>
    <w:rsid w:val="00E17ED8"/>
    <w:rsid w:val="00E71CEE"/>
    <w:rsid w:val="00ED658C"/>
    <w:rsid w:val="00EF7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33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39F5"/>
  </w:style>
  <w:style w:type="paragraph" w:styleId="a3">
    <w:name w:val="Normal (Web)"/>
    <w:basedOn w:val="a"/>
    <w:uiPriority w:val="99"/>
    <w:unhideWhenUsed/>
    <w:rsid w:val="00833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39F5"/>
    <w:rPr>
      <w:b/>
      <w:bCs/>
    </w:rPr>
  </w:style>
  <w:style w:type="character" w:styleId="a5">
    <w:name w:val="Emphasis"/>
    <w:basedOn w:val="a0"/>
    <w:uiPriority w:val="20"/>
    <w:qFormat/>
    <w:rsid w:val="008339F5"/>
    <w:rPr>
      <w:i/>
      <w:iCs/>
    </w:rPr>
  </w:style>
  <w:style w:type="character" w:customStyle="1" w:styleId="apple-converted-space">
    <w:name w:val="apple-converted-space"/>
    <w:basedOn w:val="a0"/>
    <w:rsid w:val="008339F5"/>
  </w:style>
  <w:style w:type="paragraph" w:styleId="a6">
    <w:name w:val="Balloon Text"/>
    <w:basedOn w:val="a"/>
    <w:link w:val="a7"/>
    <w:uiPriority w:val="99"/>
    <w:semiHidden/>
    <w:unhideWhenUsed/>
    <w:rsid w:val="00CF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33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39F5"/>
  </w:style>
  <w:style w:type="paragraph" w:styleId="a3">
    <w:name w:val="Normal (Web)"/>
    <w:basedOn w:val="a"/>
    <w:uiPriority w:val="99"/>
    <w:unhideWhenUsed/>
    <w:rsid w:val="00833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39F5"/>
    <w:rPr>
      <w:b/>
      <w:bCs/>
    </w:rPr>
  </w:style>
  <w:style w:type="character" w:styleId="a5">
    <w:name w:val="Emphasis"/>
    <w:basedOn w:val="a0"/>
    <w:uiPriority w:val="20"/>
    <w:qFormat/>
    <w:rsid w:val="008339F5"/>
    <w:rPr>
      <w:i/>
      <w:iCs/>
    </w:rPr>
  </w:style>
  <w:style w:type="character" w:customStyle="1" w:styleId="apple-converted-space">
    <w:name w:val="apple-converted-space"/>
    <w:basedOn w:val="a0"/>
    <w:rsid w:val="008339F5"/>
  </w:style>
  <w:style w:type="paragraph" w:styleId="a6">
    <w:name w:val="Balloon Text"/>
    <w:basedOn w:val="a"/>
    <w:link w:val="a7"/>
    <w:uiPriority w:val="99"/>
    <w:semiHidden/>
    <w:unhideWhenUsed/>
    <w:rsid w:val="00CF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34E8C-6843-4F41-9442-487A978C0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1786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32</cp:revision>
  <cp:lastPrinted>2018-02-14T11:20:00Z</cp:lastPrinted>
  <dcterms:created xsi:type="dcterms:W3CDTF">2016-12-21T19:40:00Z</dcterms:created>
  <dcterms:modified xsi:type="dcterms:W3CDTF">2019-09-09T13:14:00Z</dcterms:modified>
</cp:coreProperties>
</file>