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Сценарий Отчётного концерта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Планета  творчества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19.05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.2016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муз. зал ДДЮТ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Звучит песня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Лети-лети лепесток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Выход ведущих ).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Ведущая: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Добрый вечер!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Кто умеет веселиться,</w:t>
        <w:br/>
        <w:t xml:space="preserve">Кто без дела не сидит,</w:t>
        <w:br/>
        <w:t xml:space="preserve">Кто желает всему научиться</w:t>
        <w:br/>
        <w:t xml:space="preserve">Для тех наш дом  творчества открыт!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Детский и педагогический коллективы Дома детского творчества приветствует всех присутствующих в этом зале на нашей Планете творчества.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Всем тем, кому дано творить,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Давайте мы протянем руки -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 поддержкой, точно, лучше жить.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творчество не знает скуки.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Планету Творчества создать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Уже ведь многие готовы.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Так будем жить и созидать,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Творя с Добром, снова и снова!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 будет благодатным дождь,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 над Землёю вспыхнет радуга,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Когда ты Творчеству даёшь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Дорогу, чтоб народ порадовать.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32"/>
          <w:shd w:fill="auto" w:val="clear"/>
        </w:rPr>
        <w:t xml:space="preserve">Песня " Капельки"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Вокального объединения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Весёлые нотки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Ведущий: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Подошол к концу  учебный год, мы подводим итоги и  по традиции завершаем его  праздничным концертом.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Вот уж целый год, как все мы с вами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Под одной крышею живем.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Делимся мы творчеством с друзьями,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Вместе веселимся и поем!</w:t>
      </w:r>
    </w:p>
    <w:p>
      <w:pPr>
        <w:spacing w:before="0" w:after="0" w:line="240"/>
        <w:ind w:right="0" w:left="0" w:firstLine="0"/>
        <w:jc w:val="left"/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32"/>
          <w:shd w:fill="auto" w:val="clear"/>
        </w:rPr>
        <w:t xml:space="preserve">Песня "Солнечные зайчики" - "Весёлые нотки"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Ведущая: В этом учебном году  в нашем отделе детского творчества  обучалось 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более 450   детей от 4 до 18 лет,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СОЛНЕЧНОЕ СЧАСТЬЕ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Протянуло солнышко ладошку,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руку здороваясь со мной.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Изогнулась радугою кошка,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Раззевавшись солнечной порой.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зеркальных зайчиков пускаю,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Солнечных игривых скакунов.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Лето все детишки обожают –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время  вещих, сладких снов!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Лето – это солнечное "Здравствуй!",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Дней весёлых славный хоровод.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Лето – это солнечное счастье,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Детство золотое без забот!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- это ангелы небес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Нельзя без них прожить, они прекрасны.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 всего начало и наш крест,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солнышко на небосклоне ясном.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Песня  " Я и солншко"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Булатова Сабина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ярко розовых штанишках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Поросята вышли в ряд.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ними мы встречались в книжках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 сегодня каждый рад!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Танец " Поросята"-  мл.гр . танцевального коллектива "Мирида"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Наши ребята –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Талантами и вдохновеньем богаты.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Творим, сочиняем, рисуем, поем.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Театр посещаем, в походы идем.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нас не случайно талантов не счесть,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Всех рангов уже победители есть!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Учащиеся нашего отдела приняли участие в ...... городских, областных, меддународных......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И в копилку "Наши достижения" ..........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  <w:t xml:space="preserve">В 2015 — 2016 учебном году в ЦДТ образовательную деятельность осуществляли 16 кружков и объединений, соответствующих разнообразным интересам воспитанников.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  <w:t xml:space="preserve">Ксения: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  <w:t xml:space="preserve">Наши дети – это кладис талантов, которые раскрываются и радуют нас! Ежегодно воспитанники ЦДТ активно участвуют в конкурсах, фестивалях, выставках, соревнованиях различного уровня. Этот учебный год не стал исключением: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  <w:t xml:space="preserve">Татьяна: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  <w:t xml:space="preserve">Например кружок журналистики </w:t>
      </w: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  <w:t xml:space="preserve">Сенсация</w:t>
      </w: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  <w:t xml:space="preserve">под рук. Злоказовой Н.Е. в 1-м полугодии приняли участие в 11 Зональном фестивале детских и молодёжных СМИ </w:t>
      </w: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  <w:t xml:space="preserve">Свой голос - 2015</w:t>
      </w: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  <w:t xml:space="preserve">и получили диплом за плодотворную работу и активное участие в фестивале.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  <w:t xml:space="preserve">В апреле прошёл 2 районный турнир по шашкам, в котором команда кружка </w:t>
      </w: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  <w:t xml:space="preserve">Шахматы и шашки</w:t>
      </w: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  <w:t xml:space="preserve">под руководством Злоказовой Н.Е заняла 3 место. Победителем в возрастной категории 10-11 лет стал Альмухаметов Дмитрий, призерами турнира стали Беспалов Артём, Полетаев Лёня, Злоказова Александра и Шишаев Алексей.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  <w:t xml:space="preserve">Ксения: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Кто хоть раз не танцевал?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Я такого не видал!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Танго или же чарльстон,</w:t>
      </w:r>
    </w:p>
    <w:p>
      <w:pPr>
        <w:spacing w:before="0" w:after="0" w:line="360"/>
        <w:ind w:right="0" w:left="0" w:firstLine="0"/>
        <w:jc w:val="left"/>
        <w:rPr>
          <w:rFonts w:ascii="inherit" w:hAnsi="inherit" w:cs="inherit" w:eastAsia="inherit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Рок-н-ролл иль вальс-бостон.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inherit" w:hAnsi="inherit" w:cs="inherit" w:eastAsia="inherit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Танец " Чарли"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танцевального коллектива "Мирида"ср.гр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Ведущая: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Пропал щенок. Особые приметы: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Четыре лапы, кверху задран хвост,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Одет в штаны из красного вельвета,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Широкий лоб и очень малый рост.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Два круглых глаза, вздыбленные уши,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Не лает, равнодушен к молоку,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Пошит из ярко-розового плюша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 с лэйбой Made in China на боку.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 меня живет собака,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Милый маленький щенок.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Улыбака и кусака,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 пушистенький комок.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Много с ним вопросов разных: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 прогулки, и еда –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Но зато чудесный праздник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Он приносит нам всегда!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Я люблю его, ребята,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 хочу вам дать совет: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Если в доме есть собака,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Вы – счастливый человек!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Песня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Пропала собака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 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Орлова Ксения</w:t>
      </w:r>
    </w:p>
    <w:p>
      <w:pPr>
        <w:spacing w:before="0" w:after="0" w:line="360"/>
        <w:ind w:right="0" w:left="0" w:firstLine="0"/>
        <w:jc w:val="left"/>
        <w:rPr>
          <w:rFonts w:ascii="inherit" w:hAnsi="inherit" w:cs="inherit" w:eastAsia="inherit"/>
          <w:b/>
          <w:color w:val="404040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  <w:t xml:space="preserve">Танцуют кости, позвоночки.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  <w:t xml:space="preserve">Ликует мозг. Смеётся кровь.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  <w:t xml:space="preserve">Балдеют лёгкие и почки.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  <w:t xml:space="preserve">Желудок празднует любовь.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  <w:t xml:space="preserve">В экстазе печень и кишечник.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  <w:t xml:space="preserve">В восторге сердце и спина.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  <w:t xml:space="preserve">Кайфуют ноги, руки, плечи.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  <w:t xml:space="preserve">И кожа радостью полна.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  <w:t xml:space="preserve">Душа поёт. А тело пляшет.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  <w:t xml:space="preserve">И дух сияет, как звезда.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  <w:t xml:space="preserve">Жизнь - это счастье. Счастье наше.</w:t>
      </w:r>
    </w:p>
    <w:p>
      <w:pPr>
        <w:spacing w:before="0" w:after="0" w:line="360"/>
        <w:ind w:right="0" w:left="0" w:firstLine="0"/>
        <w:jc w:val="left"/>
        <w:rPr>
          <w:rFonts w:ascii="inherit" w:hAnsi="inherit" w:cs="inherit" w:eastAsia="inherit"/>
          <w:b/>
          <w:color w:val="40404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FFFFFF" w:val="clear"/>
        </w:rPr>
        <w:t xml:space="preserve">А все невзгоды - ерунда.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силам нам исполнить джайв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вальс, и танго, рок и самбу,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Испытываем мощный драйв,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звучит крутая мамба.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Танцуем мы в ногу со временем.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– классные, мы – современные.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Танец "Кантри"-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танцевального коллектива "Мирида"старшая гр.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Мода — это выбор и свобода,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Мода — это вкус и стиль во всем,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Буйство красок и фантазия природы —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Нам диктуют моду день за днем!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Мода — это мир непостоянства!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движеньем времени, она,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Успевать старается, меняться —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нашу жизнь новинки принося!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Песня " Озорная Мода" - Бешир Анастасия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Электричка, на гусеницу похожая,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Отпела на стыках и скрылась вдали.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Провожающие стали снова прохожими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И, кто куда, по делам побрели.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Песня " Последняя электричка"-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Ефимов Дмитрий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Народный танец не стареет!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Азартом пылким окрылен,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опьяняет, страстью греет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 с незапамятных времён!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Народный танец всех волнует!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Любому сердце он зажжёт!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Ведь испокон веков танцует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 Величество - НАРОД!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Народный  Танец "Сказка"-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танцевального коллектива "Мирида"младшая  гр.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ЧУДЕСА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Объясните мне немного,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знаете ответ.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Почему считает кто-то,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чудес на свете нет.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семечко живое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Посадить и поливать -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 дерево большое,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Надо только подождать!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 дождика возможно,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так чудо из чудес,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Видно радугу - дорожку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Аж до Солнца и небес.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Ночью, чудная минута -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Месяц вышел, лунный принц,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Словно огонек салюта,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Звездочка упала вниз.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недавно мне приснился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Добрый и волшебный сон.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же тут не удивиться?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Ведь сегодня сбылся он!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очень ждать и верить,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смотреть во все глаза,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Постучатся в наши двери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Волшебство и чудеса!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Песня "Я мечтаю о чуде"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Ваничева Полина"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Ведущая: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 детского творчества – это то место, где всегда ждут детей, верят в их одаренность, талант, где готовы с каждым ребенком поделиться опытом и знаниями, где уважают личность.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Душа должна к мечте стремиться,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Она всегда подобна птице.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полёте вечности лететь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песни радостные петь.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грусть, тоска, печаль — не с нами.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любим жизнь и твёрдо знаем,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в мире мы и мир для нас.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счастливы — весь в этом сказ.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Наши педагоги, не только воспитывают талантливых ребятишек, но и сами обладают неимоверными талантами.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  также принимают участие в различных конкурсах, проводят "Мастер-классы" получают награды, грамоты и благодарности. Этот учебный год не стал исключением.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...................................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Ведущая: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Театр – это всегда чудо. Быть актером, человеком, творящим это чудо, пусть даже на маленькой скромной сцене – что может быть увлекательней?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Какое чудо — оказаться в сказке                     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героями оживших вдруг легенд!                 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 удивляют их костюмы, маски,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Захватывает действия момент.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Юные артисты  детского оюъединения "Забавушка"представляют вашему вниманию сказку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Пасхальный колобок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Сказка " Пасхальный колобок"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Вед. В детстве нужно потрудиться,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  интересным взрослым стать.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Поэтому не можем мы лениться –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 здорово творить, мечтать, дерзать!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Сегодня все аплодисменты прозвучали не только в честь наших  обучающихся и их педагогов, но и в честь самых близких людей -  их родителей.  Давайте поаплодируем своим замечательным родителям, которые  несмотря  ни на что приводят вас сюда, пока вы маленькие, поддерживают вас  во всех  творческих начинаниях.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Дружба – это тёплый ветер,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Дружба – это светлый мир,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Дружба – солнце на рассвете,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души весёлый пир.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Дружба – это только счастье,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Дружба – у людей одна.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дружбой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страшны ненастья,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дружбой –жизнь весной полна.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Песненка о дружбе"-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вокальный коллектив "Мелодия"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пороге летние каникулы, яркое солнце, тёплые деньки. Мы желаем вам  хорошо отдохнуть набраться сил, стать ещё более красивыми, здоровыми  крепкими.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Танец "За летом, завесной"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танцевальный коллектив "мирида" стар.гр.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наших встреч пусть будет продолженье,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 творчество преград не признаѐт.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 ваш талант и вдохновенье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Сюда вас снова приведѐт!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 творчества самый добрый дом на свете!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Живут здесь радостные дети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Талант и творчество не исчезают в нём.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Поэтому так классно мы живем.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Вместе: А какой он наш дом творчества?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нем постоянный педагогический коллектив,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Значит – терпеливый.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Здесь много улыбающихся лиц,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Значит – счастливый.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Здесь всегда рады детям,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Значит – гостеприимный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Здесь готовы помочь каждому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Значит – добрый.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Сюда бывшие ученики приводят своих детей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Значит – любимый.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Именно такой наш большой, удивительный, добрый Дом.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 волшебство на каждом шагу. Не верите? Смотрите сами!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Начинаем колдовать, двери в Дом творчество открывать,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Хоть замочек очень крепкий, металлический и цепкий,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его слегка покрутим, а потом три раза дунем,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Посчитаем раз, два, три, волшебство нам покажи. Звучит волшебная музыка. Ведущий подходит к полке, где стоит цветик-семицветик, на экране цветок 1. Лепесточек оборвем, и желанья назовем.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 только не забыть, слова такие повторить: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Лети, лети, лепесток, через запад на восток,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 север, через юг. Возвращайся, сделав круг.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Лишь коснешься ты земли, танец русский покажи.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Хореография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Русский танец (Калимуллина В.Р)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Звучит музыка, ведущий подходит к полке, где лежит волшебная книга.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 жить, любить и верить,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 строить замки и мосты,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душе своей откроем настежь двери,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Доверим детям все свои мечты.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исполняют припев.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Закрытие занавеса.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Вед.: Вот и подвели мы черту под достижениями уходящего учебного года !. Мы поздравляем всех ребят с началом каникул и хотим сказать большое спасибо всем родителям и детям за терпение и за трудолюбие.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вам, наши дорогие зрители, мы желаем всегда хорошего настроения, множество ярких моментов в жизни и ждем Вас в следующем учебном году.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свидания, до новых встреч!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 концертной программы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8"/>
        </w:numPr>
        <w:spacing w:before="0" w:after="200" w:line="48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Песня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Дождик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-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Весёлые нотки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18"/>
        </w:numPr>
        <w:spacing w:before="0" w:after="200" w:line="48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Песня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Современная бабушка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»-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Весёлые нотки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18"/>
        </w:numPr>
        <w:spacing w:before="0" w:after="200" w:line="48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Танец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Горничные – т/к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Мирида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ср.гр.)</w:t>
      </w:r>
    </w:p>
    <w:p>
      <w:pPr>
        <w:numPr>
          <w:ilvl w:val="0"/>
          <w:numId w:val="18"/>
        </w:numPr>
        <w:spacing w:before="0" w:after="200" w:line="48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Песня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Трамвай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в/к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Мелодия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18"/>
        </w:numPr>
        <w:spacing w:before="0" w:after="200" w:line="48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Танец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роще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т/к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Мирида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ср.гр)</w:t>
      </w:r>
    </w:p>
    <w:p>
      <w:pPr>
        <w:numPr>
          <w:ilvl w:val="0"/>
          <w:numId w:val="18"/>
        </w:numPr>
        <w:spacing w:before="0" w:after="200" w:line="48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Песня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дотянись до неба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»-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Ефремова Катя</w:t>
      </w:r>
    </w:p>
    <w:p>
      <w:pPr>
        <w:numPr>
          <w:ilvl w:val="0"/>
          <w:numId w:val="18"/>
        </w:numPr>
        <w:spacing w:before="0" w:after="200" w:line="48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Танец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Сиртаки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т/к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Мирида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ст.гр.)</w:t>
      </w:r>
    </w:p>
    <w:p>
      <w:pPr>
        <w:numPr>
          <w:ilvl w:val="0"/>
          <w:numId w:val="18"/>
        </w:numPr>
        <w:spacing w:before="0" w:after="200" w:line="48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Песня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Светит солнышко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в/к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Мелодия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18"/>
        </w:numPr>
        <w:spacing w:before="0" w:after="200" w:line="48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Танец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Эй, моряк!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т/к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Мирида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ст.гр.)</w:t>
      </w:r>
    </w:p>
    <w:p>
      <w:pPr>
        <w:numPr>
          <w:ilvl w:val="0"/>
          <w:numId w:val="18"/>
        </w:numPr>
        <w:spacing w:before="0" w:after="200" w:line="48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Песня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Лето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Алексеева Алина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