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E0" w:rsidRPr="00BA17FD" w:rsidRDefault="004406E0" w:rsidP="004406E0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BA17FD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Муниципальное бюджетное обще</w:t>
      </w:r>
      <w:r w:rsidRPr="00BA17FD">
        <w:rPr>
          <w:b/>
          <w:sz w:val="16"/>
          <w:szCs w:val="16"/>
        </w:rPr>
        <w:t>образовательное учреждение «Коррекционная общеобразовательная школа-интернат</w:t>
      </w:r>
      <w:r w:rsidRPr="004C6E3C">
        <w:rPr>
          <w:b/>
          <w:sz w:val="16"/>
          <w:szCs w:val="16"/>
        </w:rPr>
        <w:t xml:space="preserve"> </w:t>
      </w:r>
      <w:r w:rsidRPr="00BA17FD">
        <w:rPr>
          <w:b/>
          <w:sz w:val="16"/>
          <w:szCs w:val="16"/>
        </w:rPr>
        <w:t xml:space="preserve">для </w:t>
      </w:r>
      <w:proofErr w:type="gramStart"/>
      <w:r w:rsidRPr="00BA17FD">
        <w:rPr>
          <w:b/>
          <w:sz w:val="16"/>
          <w:szCs w:val="16"/>
        </w:rPr>
        <w:t>обучающихся</w:t>
      </w:r>
      <w:proofErr w:type="gramEnd"/>
      <w:r w:rsidRPr="00BA17FD">
        <w:rPr>
          <w:b/>
          <w:sz w:val="16"/>
          <w:szCs w:val="16"/>
        </w:rPr>
        <w:t xml:space="preserve"> с ограни</w:t>
      </w:r>
      <w:r>
        <w:rPr>
          <w:b/>
          <w:sz w:val="16"/>
          <w:szCs w:val="16"/>
        </w:rPr>
        <w:t>ченными возможностями здоровья</w:t>
      </w:r>
      <w:r w:rsidRPr="00BA17FD">
        <w:rPr>
          <w:b/>
          <w:sz w:val="16"/>
          <w:szCs w:val="16"/>
        </w:rPr>
        <w:t xml:space="preserve"> р.п.  Магнитка</w:t>
      </w:r>
      <w:r>
        <w:rPr>
          <w:b/>
          <w:sz w:val="16"/>
          <w:szCs w:val="16"/>
        </w:rPr>
        <w:t xml:space="preserve"> Кусинский район»</w:t>
      </w:r>
    </w:p>
    <w:p w:rsidR="004406E0" w:rsidRPr="00BA17FD" w:rsidRDefault="004406E0" w:rsidP="004406E0">
      <w:pPr>
        <w:jc w:val="center"/>
        <w:rPr>
          <w:sz w:val="16"/>
          <w:szCs w:val="16"/>
        </w:rPr>
      </w:pPr>
      <w:r w:rsidRPr="00BA17FD">
        <w:rPr>
          <w:sz w:val="16"/>
          <w:szCs w:val="16"/>
        </w:rPr>
        <w:t xml:space="preserve">456950, Челябинская область, Кусинский Муниципальный район, </w:t>
      </w:r>
      <w:proofErr w:type="spellStart"/>
      <w:proofErr w:type="gramStart"/>
      <w:r w:rsidRPr="00BA17FD">
        <w:rPr>
          <w:sz w:val="16"/>
          <w:szCs w:val="16"/>
        </w:rPr>
        <w:t>р</w:t>
      </w:r>
      <w:proofErr w:type="spellEnd"/>
      <w:proofErr w:type="gramEnd"/>
      <w:r w:rsidRPr="00BA17FD">
        <w:rPr>
          <w:sz w:val="16"/>
          <w:szCs w:val="16"/>
        </w:rPr>
        <w:t>/</w:t>
      </w:r>
      <w:proofErr w:type="spellStart"/>
      <w:r w:rsidRPr="00BA17FD">
        <w:rPr>
          <w:sz w:val="16"/>
          <w:szCs w:val="16"/>
        </w:rPr>
        <w:t>п</w:t>
      </w:r>
      <w:proofErr w:type="spellEnd"/>
      <w:r w:rsidRPr="00BA17FD">
        <w:rPr>
          <w:sz w:val="16"/>
          <w:szCs w:val="16"/>
        </w:rPr>
        <w:t xml:space="preserve">  Магнитка тел. 8 (35154) 3-54-80 </w:t>
      </w:r>
    </w:p>
    <w:p w:rsidR="004406E0" w:rsidRPr="00DE5BB1" w:rsidRDefault="004406E0" w:rsidP="004406E0">
      <w:pPr>
        <w:jc w:val="center"/>
        <w:rPr>
          <w:sz w:val="16"/>
          <w:szCs w:val="16"/>
        </w:rPr>
      </w:pPr>
      <w:r w:rsidRPr="00BA17FD">
        <w:rPr>
          <w:sz w:val="16"/>
          <w:szCs w:val="16"/>
        </w:rPr>
        <w:t xml:space="preserve"> </w:t>
      </w:r>
      <w:proofErr w:type="gramStart"/>
      <w:r w:rsidRPr="00BA17FD">
        <w:rPr>
          <w:sz w:val="16"/>
          <w:szCs w:val="16"/>
          <w:lang w:val="en-US"/>
        </w:rPr>
        <w:t>e</w:t>
      </w:r>
      <w:r w:rsidRPr="00DE5BB1">
        <w:rPr>
          <w:sz w:val="16"/>
          <w:szCs w:val="16"/>
        </w:rPr>
        <w:t>-</w:t>
      </w:r>
      <w:r w:rsidRPr="00BA17FD">
        <w:rPr>
          <w:sz w:val="16"/>
          <w:szCs w:val="16"/>
          <w:lang w:val="en-US"/>
        </w:rPr>
        <w:t>mail</w:t>
      </w:r>
      <w:proofErr w:type="gramEnd"/>
      <w:r w:rsidRPr="00DE5BB1">
        <w:rPr>
          <w:sz w:val="16"/>
          <w:szCs w:val="16"/>
        </w:rPr>
        <w:t xml:space="preserve"> </w:t>
      </w:r>
      <w:proofErr w:type="spellStart"/>
      <w:r w:rsidRPr="00BA17FD">
        <w:rPr>
          <w:sz w:val="16"/>
          <w:szCs w:val="16"/>
          <w:lang w:val="en-US"/>
        </w:rPr>
        <w:t>mskou</w:t>
      </w:r>
      <w:proofErr w:type="spellEnd"/>
      <w:r w:rsidRPr="00DE5BB1">
        <w:rPr>
          <w:sz w:val="16"/>
          <w:szCs w:val="16"/>
        </w:rPr>
        <w:t xml:space="preserve"> @ </w:t>
      </w:r>
      <w:proofErr w:type="spellStart"/>
      <w:r w:rsidRPr="00BA17FD">
        <w:rPr>
          <w:sz w:val="16"/>
          <w:szCs w:val="16"/>
          <w:lang w:val="en-US"/>
        </w:rPr>
        <w:t>yandex</w:t>
      </w:r>
      <w:proofErr w:type="spellEnd"/>
      <w:r w:rsidRPr="00DE5BB1">
        <w:rPr>
          <w:sz w:val="16"/>
          <w:szCs w:val="16"/>
        </w:rPr>
        <w:t xml:space="preserve">. </w:t>
      </w:r>
      <w:proofErr w:type="spellStart"/>
      <w:proofErr w:type="gramStart"/>
      <w:r w:rsidRPr="00BA17FD">
        <w:rPr>
          <w:sz w:val="16"/>
          <w:szCs w:val="16"/>
          <w:lang w:val="en-US"/>
        </w:rPr>
        <w:t>ru</w:t>
      </w:r>
      <w:proofErr w:type="spellEnd"/>
      <w:proofErr w:type="gramEnd"/>
    </w:p>
    <w:p w:rsidR="00C057EF" w:rsidRDefault="00C057EF">
      <w:pPr>
        <w:rPr>
          <w:sz w:val="28"/>
          <w:szCs w:val="28"/>
        </w:rPr>
      </w:pPr>
    </w:p>
    <w:p w:rsidR="004406E0" w:rsidRDefault="004406E0">
      <w:pPr>
        <w:rPr>
          <w:sz w:val="28"/>
          <w:szCs w:val="28"/>
        </w:rPr>
      </w:pPr>
    </w:p>
    <w:p w:rsidR="004406E0" w:rsidRDefault="004406E0">
      <w:pPr>
        <w:rPr>
          <w:sz w:val="28"/>
          <w:szCs w:val="28"/>
        </w:rPr>
      </w:pPr>
    </w:p>
    <w:p w:rsidR="004406E0" w:rsidRDefault="004406E0">
      <w:pPr>
        <w:rPr>
          <w:sz w:val="28"/>
          <w:szCs w:val="28"/>
        </w:rPr>
      </w:pPr>
    </w:p>
    <w:p w:rsidR="004406E0" w:rsidRDefault="004406E0">
      <w:pPr>
        <w:rPr>
          <w:sz w:val="28"/>
          <w:szCs w:val="28"/>
        </w:rPr>
      </w:pPr>
    </w:p>
    <w:p w:rsidR="004406E0" w:rsidRDefault="004406E0">
      <w:pPr>
        <w:rPr>
          <w:sz w:val="28"/>
          <w:szCs w:val="28"/>
        </w:rPr>
      </w:pPr>
    </w:p>
    <w:p w:rsidR="004406E0" w:rsidRDefault="004406E0">
      <w:pPr>
        <w:rPr>
          <w:sz w:val="28"/>
          <w:szCs w:val="28"/>
        </w:rPr>
      </w:pPr>
    </w:p>
    <w:p w:rsidR="004406E0" w:rsidRDefault="004406E0">
      <w:pPr>
        <w:rPr>
          <w:sz w:val="28"/>
          <w:szCs w:val="28"/>
        </w:rPr>
      </w:pPr>
    </w:p>
    <w:p w:rsidR="004406E0" w:rsidRDefault="004406E0" w:rsidP="004406E0">
      <w:pPr>
        <w:jc w:val="center"/>
        <w:rPr>
          <w:b/>
          <w:sz w:val="36"/>
          <w:szCs w:val="36"/>
        </w:rPr>
      </w:pPr>
    </w:p>
    <w:p w:rsidR="004406E0" w:rsidRDefault="004406E0" w:rsidP="004406E0">
      <w:pPr>
        <w:jc w:val="center"/>
        <w:rPr>
          <w:b/>
          <w:sz w:val="36"/>
          <w:szCs w:val="36"/>
        </w:rPr>
      </w:pPr>
    </w:p>
    <w:p w:rsidR="004406E0" w:rsidRDefault="004406E0" w:rsidP="004406E0">
      <w:pPr>
        <w:jc w:val="center"/>
        <w:rPr>
          <w:b/>
          <w:sz w:val="36"/>
          <w:szCs w:val="36"/>
        </w:rPr>
      </w:pPr>
    </w:p>
    <w:p w:rsidR="004406E0" w:rsidRPr="004406E0" w:rsidRDefault="004406E0" w:rsidP="004406E0">
      <w:pPr>
        <w:jc w:val="center"/>
        <w:rPr>
          <w:b/>
          <w:sz w:val="36"/>
          <w:szCs w:val="36"/>
        </w:rPr>
      </w:pPr>
      <w:r w:rsidRPr="004406E0">
        <w:rPr>
          <w:b/>
          <w:sz w:val="36"/>
          <w:szCs w:val="36"/>
        </w:rPr>
        <w:t>«Педагогические технологии</w:t>
      </w:r>
    </w:p>
    <w:p w:rsidR="004406E0" w:rsidRPr="004406E0" w:rsidRDefault="004406E0" w:rsidP="004406E0">
      <w:pPr>
        <w:jc w:val="center"/>
        <w:rPr>
          <w:b/>
          <w:sz w:val="36"/>
          <w:szCs w:val="36"/>
        </w:rPr>
      </w:pPr>
      <w:r w:rsidRPr="004406E0">
        <w:rPr>
          <w:b/>
          <w:sz w:val="36"/>
          <w:szCs w:val="36"/>
        </w:rPr>
        <w:t>как инструмент управления качеством образования»</w:t>
      </w:r>
    </w:p>
    <w:p w:rsidR="004406E0" w:rsidRDefault="004406E0" w:rsidP="004406E0">
      <w:pPr>
        <w:jc w:val="center"/>
        <w:rPr>
          <w:sz w:val="28"/>
          <w:szCs w:val="28"/>
        </w:rPr>
      </w:pPr>
      <w:r>
        <w:rPr>
          <w:sz w:val="28"/>
          <w:szCs w:val="28"/>
        </w:rPr>
        <w:t>(выступление на РМО)</w:t>
      </w:r>
    </w:p>
    <w:p w:rsidR="004406E0" w:rsidRDefault="004406E0" w:rsidP="004406E0">
      <w:pPr>
        <w:jc w:val="center"/>
        <w:rPr>
          <w:sz w:val="28"/>
          <w:szCs w:val="28"/>
        </w:rPr>
      </w:pPr>
    </w:p>
    <w:p w:rsidR="004406E0" w:rsidRDefault="004406E0" w:rsidP="004406E0">
      <w:pPr>
        <w:jc w:val="right"/>
        <w:rPr>
          <w:sz w:val="28"/>
          <w:szCs w:val="28"/>
        </w:rPr>
      </w:pPr>
    </w:p>
    <w:p w:rsidR="004406E0" w:rsidRDefault="004406E0" w:rsidP="004406E0">
      <w:pPr>
        <w:jc w:val="right"/>
        <w:rPr>
          <w:sz w:val="28"/>
          <w:szCs w:val="28"/>
        </w:rPr>
      </w:pPr>
    </w:p>
    <w:p w:rsidR="004406E0" w:rsidRDefault="004406E0" w:rsidP="004406E0">
      <w:pPr>
        <w:jc w:val="right"/>
        <w:rPr>
          <w:b/>
          <w:sz w:val="28"/>
          <w:szCs w:val="28"/>
        </w:rPr>
      </w:pPr>
    </w:p>
    <w:p w:rsidR="004406E0" w:rsidRDefault="004406E0" w:rsidP="004406E0">
      <w:pPr>
        <w:jc w:val="right"/>
        <w:rPr>
          <w:b/>
          <w:sz w:val="28"/>
          <w:szCs w:val="28"/>
        </w:rPr>
      </w:pPr>
    </w:p>
    <w:p w:rsidR="004406E0" w:rsidRDefault="004406E0" w:rsidP="004406E0">
      <w:pPr>
        <w:jc w:val="right"/>
        <w:rPr>
          <w:b/>
          <w:sz w:val="28"/>
          <w:szCs w:val="28"/>
        </w:rPr>
      </w:pPr>
    </w:p>
    <w:p w:rsidR="004406E0" w:rsidRDefault="004406E0" w:rsidP="004406E0">
      <w:pPr>
        <w:jc w:val="right"/>
        <w:rPr>
          <w:sz w:val="28"/>
          <w:szCs w:val="28"/>
        </w:rPr>
      </w:pPr>
      <w:r w:rsidRPr="004406E0">
        <w:rPr>
          <w:b/>
          <w:sz w:val="28"/>
          <w:szCs w:val="28"/>
        </w:rPr>
        <w:t>Подготовила: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Фаткулина</w:t>
      </w:r>
      <w:proofErr w:type="spellEnd"/>
      <w:r>
        <w:rPr>
          <w:sz w:val="28"/>
          <w:szCs w:val="28"/>
        </w:rPr>
        <w:t xml:space="preserve"> Олеся </w:t>
      </w:r>
      <w:proofErr w:type="spellStart"/>
      <w:r>
        <w:rPr>
          <w:sz w:val="28"/>
          <w:szCs w:val="28"/>
        </w:rPr>
        <w:t>Хамидулловна</w:t>
      </w:r>
      <w:proofErr w:type="spellEnd"/>
      <w:r>
        <w:rPr>
          <w:sz w:val="28"/>
          <w:szCs w:val="28"/>
        </w:rPr>
        <w:t xml:space="preserve">, </w:t>
      </w:r>
    </w:p>
    <w:p w:rsidR="004406E0" w:rsidRDefault="004406E0" w:rsidP="004406E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Default="004406E0" w:rsidP="004406E0">
      <w:pPr>
        <w:rPr>
          <w:sz w:val="28"/>
          <w:szCs w:val="28"/>
        </w:rPr>
      </w:pPr>
    </w:p>
    <w:p w:rsidR="004406E0" w:rsidRPr="004406E0" w:rsidRDefault="004406E0" w:rsidP="004406E0">
      <w:pPr>
        <w:rPr>
          <w:sz w:val="28"/>
          <w:szCs w:val="28"/>
        </w:rPr>
      </w:pPr>
    </w:p>
    <w:p w:rsidR="004406E0" w:rsidRDefault="004406E0" w:rsidP="004406E0">
      <w:pPr>
        <w:rPr>
          <w:sz w:val="28"/>
          <w:szCs w:val="28"/>
        </w:rPr>
      </w:pPr>
    </w:p>
    <w:p w:rsidR="004406E0" w:rsidRDefault="004406E0" w:rsidP="004406E0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  <w:t>Август – 2019 г</w:t>
      </w:r>
    </w:p>
    <w:p w:rsidR="00D431D7" w:rsidRDefault="00D431D7" w:rsidP="004406E0">
      <w:pPr>
        <w:tabs>
          <w:tab w:val="left" w:pos="4170"/>
        </w:tabs>
        <w:rPr>
          <w:sz w:val="28"/>
          <w:szCs w:val="28"/>
        </w:rPr>
      </w:pPr>
    </w:p>
    <w:p w:rsidR="009B2A0A" w:rsidRPr="009B2A0A" w:rsidRDefault="009B2A0A" w:rsidP="009B2A0A">
      <w:pPr>
        <w:jc w:val="center"/>
        <w:rPr>
          <w:b/>
          <w:sz w:val="28"/>
          <w:szCs w:val="36"/>
        </w:rPr>
      </w:pPr>
      <w:r w:rsidRPr="009B2A0A">
        <w:rPr>
          <w:b/>
          <w:sz w:val="28"/>
          <w:szCs w:val="36"/>
        </w:rPr>
        <w:lastRenderedPageBreak/>
        <w:t>Педагогические технологии</w:t>
      </w:r>
    </w:p>
    <w:p w:rsidR="009B2A0A" w:rsidRDefault="009B2A0A" w:rsidP="009B2A0A">
      <w:pPr>
        <w:jc w:val="center"/>
        <w:rPr>
          <w:b/>
          <w:sz w:val="28"/>
          <w:szCs w:val="36"/>
        </w:rPr>
      </w:pPr>
      <w:r w:rsidRPr="009B2A0A">
        <w:rPr>
          <w:b/>
          <w:sz w:val="28"/>
          <w:szCs w:val="36"/>
        </w:rPr>
        <w:t>как инструмент управления качеством образования</w:t>
      </w:r>
    </w:p>
    <w:p w:rsidR="00D01CEC" w:rsidRDefault="00D01CEC" w:rsidP="00D01C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83535" w:rsidRDefault="00483535" w:rsidP="00483535">
      <w:pPr>
        <w:jc w:val="right"/>
        <w:rPr>
          <w:i/>
          <w:sz w:val="28"/>
          <w:szCs w:val="28"/>
        </w:rPr>
      </w:pPr>
      <w:r w:rsidRPr="00483535">
        <w:rPr>
          <w:i/>
          <w:sz w:val="28"/>
          <w:szCs w:val="28"/>
        </w:rPr>
        <w:t xml:space="preserve">«Важно не количество знаний, а качество их. </w:t>
      </w:r>
    </w:p>
    <w:p w:rsidR="00483535" w:rsidRPr="00483535" w:rsidRDefault="00483535" w:rsidP="00483535">
      <w:pPr>
        <w:jc w:val="right"/>
        <w:rPr>
          <w:i/>
          <w:sz w:val="28"/>
          <w:szCs w:val="28"/>
        </w:rPr>
      </w:pPr>
      <w:r w:rsidRPr="00483535">
        <w:rPr>
          <w:i/>
          <w:sz w:val="28"/>
          <w:szCs w:val="28"/>
        </w:rPr>
        <w:t xml:space="preserve">Можно знать очень многое, </w:t>
      </w:r>
      <w:proofErr w:type="gramStart"/>
      <w:r w:rsidRPr="00483535">
        <w:rPr>
          <w:i/>
          <w:sz w:val="28"/>
          <w:szCs w:val="28"/>
        </w:rPr>
        <w:t>но</w:t>
      </w:r>
      <w:proofErr w:type="gramEnd"/>
      <w:r w:rsidRPr="00483535">
        <w:rPr>
          <w:i/>
          <w:sz w:val="28"/>
          <w:szCs w:val="28"/>
        </w:rPr>
        <w:t xml:space="preserve"> не зная самого важного»</w:t>
      </w:r>
    </w:p>
    <w:p w:rsidR="00483535" w:rsidRPr="00483535" w:rsidRDefault="00483535" w:rsidP="0048353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483535">
        <w:rPr>
          <w:i/>
          <w:sz w:val="28"/>
          <w:szCs w:val="28"/>
        </w:rPr>
        <w:t>Л.Н. Толстой</w:t>
      </w:r>
      <w:r>
        <w:rPr>
          <w:i/>
          <w:sz w:val="28"/>
          <w:szCs w:val="28"/>
        </w:rPr>
        <w:t>)</w:t>
      </w:r>
      <w:r w:rsidRPr="00483535">
        <w:rPr>
          <w:i/>
          <w:sz w:val="28"/>
          <w:szCs w:val="28"/>
        </w:rPr>
        <w:t xml:space="preserve"> </w:t>
      </w:r>
    </w:p>
    <w:p w:rsidR="009B2A0A" w:rsidRDefault="009B2A0A" w:rsidP="009B2A0A">
      <w:pPr>
        <w:jc w:val="center"/>
        <w:rPr>
          <w:b/>
          <w:sz w:val="28"/>
          <w:szCs w:val="36"/>
        </w:rPr>
      </w:pPr>
    </w:p>
    <w:p w:rsidR="009B2A0A" w:rsidRPr="009B2A0A" w:rsidRDefault="009B2A0A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9B2A0A">
        <w:rPr>
          <w:color w:val="000000"/>
          <w:sz w:val="28"/>
          <w:szCs w:val="28"/>
        </w:rPr>
        <w:t>Повышение качества образования является одной из основных задач модернизации российского образования. Важнейшим критерием педагогического мастерства в современной педагогике считается результативность работы учителя, проявляющаяся в стопроцентной успеваемости школьников и таком же их интересе к предмету. То есть педагог ― это мастер, который умеет учить всех детей без исключения. Профессионализм педагога наиболее ярко проявляется в хороших результатах тех учеников, которых принято считать не желающими, не умеющими, не способными учиться.</w:t>
      </w:r>
    </w:p>
    <w:p w:rsidR="00536A83" w:rsidRDefault="009B2A0A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9B2A0A">
        <w:rPr>
          <w:color w:val="000000"/>
          <w:sz w:val="28"/>
          <w:szCs w:val="28"/>
        </w:rPr>
        <w:t>В основе управления качеством образования лежит переход от методики преподавания к внедрению в учебный процесс образовательных технологий.</w:t>
      </w:r>
      <w:r w:rsidR="00536A83">
        <w:rPr>
          <w:color w:val="000000"/>
          <w:sz w:val="28"/>
          <w:szCs w:val="28"/>
        </w:rPr>
        <w:t xml:space="preserve"> </w:t>
      </w:r>
      <w:r w:rsidR="00536A83" w:rsidRPr="00536A83">
        <w:rPr>
          <w:color w:val="000000"/>
          <w:sz w:val="28"/>
          <w:szCs w:val="28"/>
        </w:rPr>
        <w:t xml:space="preserve">В настоящее время в литературе описано множество технологий. Наиболее популярными и широко используемыми являются: 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36A83">
        <w:rPr>
          <w:color w:val="000000"/>
          <w:sz w:val="28"/>
          <w:szCs w:val="28"/>
        </w:rPr>
        <w:t>технология личностно-ориентированного об</w:t>
      </w:r>
      <w:r>
        <w:rPr>
          <w:color w:val="000000"/>
          <w:sz w:val="28"/>
          <w:szCs w:val="28"/>
        </w:rPr>
        <w:t>учения и воспитания;</w:t>
      </w:r>
      <w:r w:rsidRPr="00536A83">
        <w:rPr>
          <w:color w:val="000000"/>
          <w:sz w:val="28"/>
          <w:szCs w:val="28"/>
        </w:rPr>
        <w:t xml:space="preserve"> 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36A83">
        <w:rPr>
          <w:color w:val="000000"/>
          <w:sz w:val="28"/>
          <w:szCs w:val="28"/>
        </w:rPr>
        <w:t xml:space="preserve">технологии </w:t>
      </w:r>
      <w:proofErr w:type="spellStart"/>
      <w:r w:rsidRPr="00536A83">
        <w:rPr>
          <w:color w:val="000000"/>
          <w:sz w:val="28"/>
          <w:szCs w:val="28"/>
        </w:rPr>
        <w:t>предпрофильной</w:t>
      </w:r>
      <w:proofErr w:type="spellEnd"/>
      <w:r w:rsidRPr="00536A83">
        <w:rPr>
          <w:color w:val="000000"/>
          <w:sz w:val="28"/>
          <w:szCs w:val="28"/>
        </w:rPr>
        <w:t xml:space="preserve"> под</w:t>
      </w:r>
      <w:r>
        <w:rPr>
          <w:color w:val="000000"/>
          <w:sz w:val="28"/>
          <w:szCs w:val="28"/>
        </w:rPr>
        <w:t>готовки и профильного обучения;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деятельность;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адаптивная система обучения;</w:t>
      </w:r>
      <w:r w:rsidRPr="00536A83">
        <w:rPr>
          <w:color w:val="000000"/>
          <w:sz w:val="28"/>
          <w:szCs w:val="28"/>
        </w:rPr>
        <w:t xml:space="preserve"> 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развивающее обучение;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интеграция;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дискуссионные формы обучения;</w:t>
      </w:r>
      <w:r w:rsidRPr="00536A83">
        <w:rPr>
          <w:color w:val="000000"/>
          <w:sz w:val="28"/>
          <w:szCs w:val="28"/>
        </w:rPr>
        <w:t xml:space="preserve"> 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технологии;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36A83">
        <w:rPr>
          <w:color w:val="000000"/>
          <w:sz w:val="28"/>
          <w:szCs w:val="28"/>
        </w:rPr>
        <w:t>тех</w:t>
      </w:r>
      <w:r>
        <w:rPr>
          <w:color w:val="000000"/>
          <w:sz w:val="28"/>
          <w:szCs w:val="28"/>
        </w:rPr>
        <w:t xml:space="preserve">нология </w:t>
      </w:r>
      <w:proofErr w:type="spellStart"/>
      <w:r>
        <w:rPr>
          <w:color w:val="000000"/>
          <w:sz w:val="28"/>
          <w:szCs w:val="28"/>
        </w:rPr>
        <w:t>безотметочного</w:t>
      </w:r>
      <w:proofErr w:type="spellEnd"/>
      <w:r>
        <w:rPr>
          <w:color w:val="000000"/>
          <w:sz w:val="28"/>
          <w:szCs w:val="28"/>
        </w:rPr>
        <w:t xml:space="preserve"> обучения;</w:t>
      </w:r>
      <w:r w:rsidRPr="00536A83">
        <w:rPr>
          <w:color w:val="000000"/>
          <w:sz w:val="28"/>
          <w:szCs w:val="28"/>
        </w:rPr>
        <w:t xml:space="preserve"> 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36A83">
        <w:rPr>
          <w:color w:val="000000"/>
          <w:sz w:val="28"/>
          <w:szCs w:val="28"/>
        </w:rPr>
        <w:t>информацио</w:t>
      </w:r>
      <w:r>
        <w:rPr>
          <w:color w:val="000000"/>
          <w:sz w:val="28"/>
          <w:szCs w:val="28"/>
        </w:rPr>
        <w:t>нные и компьютерные технологии;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36A83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хнология групповой деятельности;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проблемное обучение;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36A8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ехнология учебного исследования;</w:t>
      </w:r>
      <w:r w:rsidRPr="00536A83">
        <w:rPr>
          <w:color w:val="000000"/>
          <w:sz w:val="28"/>
          <w:szCs w:val="28"/>
        </w:rPr>
        <w:t xml:space="preserve"> </w:t>
      </w:r>
    </w:p>
    <w:p w:rsidR="00536A83" w:rsidRDefault="00536A83" w:rsidP="007B76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36A83">
        <w:rPr>
          <w:color w:val="000000"/>
          <w:sz w:val="28"/>
          <w:szCs w:val="28"/>
        </w:rPr>
        <w:t xml:space="preserve">технологии различных видов </w:t>
      </w:r>
      <w:r>
        <w:rPr>
          <w:color w:val="000000"/>
          <w:sz w:val="28"/>
          <w:szCs w:val="28"/>
        </w:rPr>
        <w:t>самостоятельной работы учащихся.</w:t>
      </w:r>
    </w:p>
    <w:p w:rsidR="0062761D" w:rsidRPr="007B7628" w:rsidRDefault="003658D7" w:rsidP="007B7628">
      <w:pPr>
        <w:spacing w:line="276" w:lineRule="auto"/>
        <w:ind w:firstLine="284"/>
        <w:jc w:val="both"/>
        <w:rPr>
          <w:rFonts w:eastAsia="Calibri" w:cstheme="minorHAnsi"/>
          <w:sz w:val="28"/>
          <w:szCs w:val="28"/>
        </w:rPr>
      </w:pPr>
      <w:r w:rsidRPr="003658D7">
        <w:rPr>
          <w:rFonts w:eastAsia="Calibri" w:cstheme="minorHAnsi"/>
          <w:sz w:val="28"/>
          <w:szCs w:val="28"/>
        </w:rPr>
        <w:t xml:space="preserve">Среди многообразия современных образовательных технологий я выделила для себя те, которые, на мой взгляд, можно использовать в работе с учащимися </w:t>
      </w:r>
      <w:r w:rsidR="007B7628">
        <w:rPr>
          <w:rFonts w:eastAsia="Calibri" w:cstheme="minorHAnsi"/>
          <w:sz w:val="28"/>
          <w:szCs w:val="28"/>
        </w:rPr>
        <w:t>5-9 классов</w:t>
      </w:r>
      <w:r>
        <w:rPr>
          <w:rFonts w:eastAsia="Calibri" w:cstheme="minorHAnsi"/>
          <w:sz w:val="28"/>
          <w:szCs w:val="28"/>
        </w:rPr>
        <w:t xml:space="preserve">. </w:t>
      </w:r>
    </w:p>
    <w:p w:rsidR="00DE5BB1" w:rsidRPr="00AD1C5A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AD1C5A">
        <w:rPr>
          <w:b/>
          <w:bCs/>
          <w:i/>
          <w:iCs/>
          <w:color w:val="000000"/>
          <w:sz w:val="28"/>
          <w:szCs w:val="28"/>
          <w:u w:val="single"/>
        </w:rPr>
        <w:t xml:space="preserve">Технология </w:t>
      </w:r>
      <w:proofErr w:type="spellStart"/>
      <w:r w:rsidRPr="00AD1C5A">
        <w:rPr>
          <w:b/>
          <w:bCs/>
          <w:i/>
          <w:iCs/>
          <w:color w:val="000000"/>
          <w:sz w:val="28"/>
          <w:szCs w:val="28"/>
          <w:u w:val="single"/>
        </w:rPr>
        <w:t>разноуровневого</w:t>
      </w:r>
      <w:proofErr w:type="spellEnd"/>
      <w:r w:rsidRPr="00AD1C5A">
        <w:rPr>
          <w:b/>
          <w:bCs/>
          <w:i/>
          <w:iCs/>
          <w:color w:val="000000"/>
          <w:sz w:val="28"/>
          <w:szCs w:val="28"/>
          <w:u w:val="single"/>
        </w:rPr>
        <w:t xml:space="preserve"> обучения</w:t>
      </w:r>
      <w:r w:rsidRPr="00AD1C5A">
        <w:rPr>
          <w:color w:val="000000"/>
          <w:sz w:val="28"/>
          <w:szCs w:val="28"/>
          <w:u w:val="single"/>
        </w:rPr>
        <w:t>.</w:t>
      </w:r>
    </w:p>
    <w:p w:rsidR="00DE5BB1" w:rsidRPr="00AD1C5A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AD1C5A">
        <w:rPr>
          <w:color w:val="000000"/>
          <w:sz w:val="28"/>
          <w:szCs w:val="28"/>
        </w:rPr>
        <w:t xml:space="preserve">Технология </w:t>
      </w:r>
      <w:proofErr w:type="spellStart"/>
      <w:r w:rsidRPr="00AD1C5A">
        <w:rPr>
          <w:color w:val="000000"/>
          <w:sz w:val="28"/>
          <w:szCs w:val="28"/>
        </w:rPr>
        <w:t>разноуровневого</w:t>
      </w:r>
      <w:proofErr w:type="spellEnd"/>
      <w:r w:rsidRPr="00AD1C5A">
        <w:rPr>
          <w:color w:val="000000"/>
          <w:sz w:val="28"/>
          <w:szCs w:val="28"/>
        </w:rPr>
        <w:t xml:space="preserve"> обучения – 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 Особенно актуальна она в нашей </w:t>
      </w:r>
      <w:r w:rsidRPr="00AD1C5A">
        <w:rPr>
          <w:color w:val="000000"/>
          <w:sz w:val="28"/>
          <w:szCs w:val="28"/>
        </w:rPr>
        <w:lastRenderedPageBreak/>
        <w:t>специальной (коррекционной) школе, где обучаются дети с нарушением интеллектуального развития.</w:t>
      </w:r>
    </w:p>
    <w:p w:rsidR="007B7628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AD1C5A">
        <w:rPr>
          <w:color w:val="000000"/>
          <w:sz w:val="28"/>
          <w:szCs w:val="28"/>
        </w:rPr>
        <w:t xml:space="preserve">Цель данной технологии состоит в том, чтобы все школьники овладели базовым уровнем знаний и умений и имели возможности для своего дальнейшего развития. </w:t>
      </w:r>
    </w:p>
    <w:p w:rsidR="007B7628" w:rsidRDefault="007B7628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B7628">
        <w:rPr>
          <w:color w:val="000000"/>
          <w:sz w:val="28"/>
          <w:szCs w:val="28"/>
        </w:rPr>
        <w:t xml:space="preserve">Не секрет что в школу приходят ученики с разным потенциалом, с разным запасом знаний. Каждый ученик должен работать на уроке с интересом, а это возможно, если он выполняет посильное для него задание. Одна из причин нежелания учиться заключается в том, что ученику со слабыми способностями на уроке предлагаются задания, к которым он еще не готов, с которыми он еще не может справиться, а ученик с хорошими способностями, быстро справляясь с заданием, скучает. Хорошо если у ребенка есть возможность выбора заданий по своим силам. Для этого использую </w:t>
      </w:r>
      <w:proofErr w:type="spellStart"/>
      <w:r w:rsidRPr="007B7628">
        <w:rPr>
          <w:color w:val="000000"/>
          <w:sz w:val="28"/>
          <w:szCs w:val="28"/>
        </w:rPr>
        <w:t>поуровневые</w:t>
      </w:r>
      <w:proofErr w:type="spellEnd"/>
      <w:r w:rsidRPr="007B7628">
        <w:rPr>
          <w:color w:val="000000"/>
          <w:sz w:val="28"/>
          <w:szCs w:val="28"/>
        </w:rPr>
        <w:t xml:space="preserve"> задания. Задания подобраны так, что при единой познавательной цели и общем содержании они отличаются разной степенью ложности. Задания составлены так, что к достижению единой цели учащиеся идут разными путями. Для достижения цели использую карточки.</w:t>
      </w:r>
    </w:p>
    <w:p w:rsidR="00DE5BB1" w:rsidRPr="00AD1C5A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AD1C5A">
        <w:rPr>
          <w:color w:val="000000"/>
          <w:sz w:val="28"/>
          <w:szCs w:val="28"/>
        </w:rPr>
        <w:t>Работа по данной методике дает возможность развивать индивидуальные способности учащихся, более осознанно подходить к профессиональному и социальному самоопределению.</w:t>
      </w:r>
    </w:p>
    <w:p w:rsidR="00DE5BB1" w:rsidRPr="0052394F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2394F">
        <w:rPr>
          <w:b/>
          <w:bCs/>
          <w:i/>
          <w:iCs/>
          <w:color w:val="000000"/>
          <w:sz w:val="28"/>
          <w:szCs w:val="28"/>
          <w:u w:val="single"/>
        </w:rPr>
        <w:t>Технология проблемного обучения</w:t>
      </w:r>
    </w:p>
    <w:p w:rsidR="00DE5BB1" w:rsidRPr="0052394F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2394F">
        <w:rPr>
          <w:color w:val="000000"/>
          <w:sz w:val="28"/>
          <w:szCs w:val="28"/>
        </w:rPr>
        <w:t>На современном уроке ключевым этапом является этап мотивации. Необходимо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всего урока.</w:t>
      </w:r>
    </w:p>
    <w:p w:rsidR="00DE5BB1" w:rsidRPr="0052394F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2394F">
        <w:rPr>
          <w:b/>
          <w:bCs/>
          <w:i/>
          <w:iCs/>
          <w:color w:val="000000"/>
          <w:sz w:val="28"/>
          <w:szCs w:val="28"/>
          <w:u w:val="single"/>
        </w:rPr>
        <w:t>Игровые технологии</w:t>
      </w:r>
    </w:p>
    <w:p w:rsidR="00DE5BB1" w:rsidRPr="0052394F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2394F">
        <w:rPr>
          <w:color w:val="000000"/>
          <w:sz w:val="28"/>
          <w:szCs w:val="28"/>
        </w:rPr>
        <w:t>В своей работе я широко использую игровые технологии. Практика показывает, что уроки с использованием игровых ситуаций, делают увлекательным учебный процесс, способствуют появлению активного познавательного интереса школьников. Игровую технологию можно использовать в качестве проведения целого урока, например игра – путешествие. Дидактические игры на закрепление, повторение и обобщение материала. Кроссворды, головоломки, ребусы и т. д. Таким образом, дидактическая игра на уроках пополняет, углубляет и расширяет знания, является средством всестороннего развития ребёнка, его умственных, интеллектуальных и творческих способностей, вызывать положительные эмоции, наполнять жизнь коллектива учащихся интересным содержанием, способствовать самоутверждению ребёнка. При подборе игры или задания для коррекционных занятий учитываю интересы и склонности ребенка.</w:t>
      </w:r>
    </w:p>
    <w:p w:rsidR="00DE5BB1" w:rsidRPr="0052394F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proofErr w:type="gramStart"/>
      <w:r w:rsidRPr="0052394F">
        <w:rPr>
          <w:b/>
          <w:bCs/>
          <w:i/>
          <w:iCs/>
          <w:color w:val="000000"/>
          <w:sz w:val="28"/>
          <w:szCs w:val="28"/>
          <w:u w:val="single"/>
        </w:rPr>
        <w:t>Внедрение ИКТ</w:t>
      </w:r>
      <w:r w:rsidRPr="0052394F">
        <w:rPr>
          <w:color w:val="000000"/>
          <w:sz w:val="28"/>
          <w:szCs w:val="28"/>
        </w:rPr>
        <w:t xml:space="preserve"> в специальных (коррекционных) школах, прежде всего, даёт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</w:t>
      </w:r>
      <w:r w:rsidRPr="0052394F">
        <w:rPr>
          <w:color w:val="000000"/>
          <w:sz w:val="28"/>
          <w:szCs w:val="28"/>
        </w:rPr>
        <w:lastRenderedPageBreak/>
        <w:t>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  <w:proofErr w:type="gramEnd"/>
    </w:p>
    <w:p w:rsidR="00DE5BB1" w:rsidRPr="0052394F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2394F">
        <w:rPr>
          <w:color w:val="000000"/>
          <w:sz w:val="28"/>
          <w:szCs w:val="28"/>
        </w:rPr>
        <w:t xml:space="preserve">Информационные технологии на уроках в начальной школе я использую в следующих вариантах. Самый распространенный вид - </w:t>
      </w:r>
      <w:proofErr w:type="spellStart"/>
      <w:r w:rsidRPr="0052394F">
        <w:rPr>
          <w:color w:val="000000"/>
          <w:sz w:val="28"/>
          <w:szCs w:val="28"/>
        </w:rPr>
        <w:t>мультимедийные</w:t>
      </w:r>
      <w:proofErr w:type="spellEnd"/>
      <w:r w:rsidRPr="0052394F">
        <w:rPr>
          <w:color w:val="000000"/>
          <w:sz w:val="28"/>
          <w:szCs w:val="28"/>
        </w:rPr>
        <w:t xml:space="preserve">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ученика.</w:t>
      </w:r>
    </w:p>
    <w:p w:rsidR="00DE5BB1" w:rsidRPr="0052394F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2394F">
        <w:rPr>
          <w:color w:val="000000"/>
          <w:sz w:val="28"/>
          <w:szCs w:val="28"/>
        </w:rPr>
        <w:t xml:space="preserve">Создание уроков–презентаций даёт возможность учителю использовать методы активного, </w:t>
      </w:r>
      <w:proofErr w:type="spellStart"/>
      <w:r w:rsidRPr="0052394F">
        <w:rPr>
          <w:color w:val="000000"/>
          <w:sz w:val="28"/>
          <w:szCs w:val="28"/>
        </w:rPr>
        <w:t>деятельностного</w:t>
      </w:r>
      <w:proofErr w:type="spellEnd"/>
      <w:r w:rsidRPr="0052394F">
        <w:rPr>
          <w:color w:val="000000"/>
          <w:sz w:val="28"/>
          <w:szCs w:val="28"/>
        </w:rPr>
        <w:t xml:space="preserve"> обучения. Проведение таких уроков требует от учителя специальной подготовительной работы. Уроки становятся интереснее, эмоциональнее, они позволяют учащимся в процессе восприятия задействовать зрение, слух, воображение, что позволяет глубже погрузиться в изучаемый материал. </w:t>
      </w:r>
      <w:proofErr w:type="spellStart"/>
      <w:r w:rsidRPr="0052394F">
        <w:rPr>
          <w:color w:val="000000"/>
          <w:sz w:val="28"/>
          <w:szCs w:val="28"/>
        </w:rPr>
        <w:t>Мультимедийная</w:t>
      </w:r>
      <w:proofErr w:type="spellEnd"/>
      <w:r w:rsidRPr="0052394F">
        <w:rPr>
          <w:color w:val="000000"/>
          <w:sz w:val="28"/>
          <w:szCs w:val="28"/>
        </w:rPr>
        <w:t xml:space="preserve"> презентация даёт возможность подать информацию в максимально наглядной и легко воспринимаемой форме.</w:t>
      </w:r>
    </w:p>
    <w:p w:rsidR="00DE5BB1" w:rsidRPr="0052394F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2394F">
        <w:rPr>
          <w:color w:val="000000"/>
          <w:sz w:val="28"/>
          <w:szCs w:val="28"/>
        </w:rPr>
        <w:t>На своих уроках использую элементы </w:t>
      </w:r>
      <w:proofErr w:type="spellStart"/>
      <w:r w:rsidRPr="0052394F">
        <w:rPr>
          <w:b/>
          <w:bCs/>
          <w:i/>
          <w:iCs/>
          <w:color w:val="000000"/>
          <w:sz w:val="28"/>
          <w:szCs w:val="28"/>
          <w:u w:val="single"/>
        </w:rPr>
        <w:t>здоровьесберегающих</w:t>
      </w:r>
      <w:proofErr w:type="spellEnd"/>
      <w:r w:rsidRPr="0052394F">
        <w:rPr>
          <w:b/>
          <w:bCs/>
          <w:i/>
          <w:iCs/>
          <w:color w:val="000000"/>
          <w:sz w:val="28"/>
          <w:szCs w:val="28"/>
          <w:u w:val="single"/>
        </w:rPr>
        <w:t xml:space="preserve"> технологии</w:t>
      </w:r>
      <w:r w:rsidRPr="0052394F">
        <w:rPr>
          <w:color w:val="000000"/>
          <w:sz w:val="28"/>
          <w:szCs w:val="28"/>
        </w:rPr>
        <w:t xml:space="preserve">, цель которых - обеспечить школьнику возможность сохранения здоровья. Важная составная часть </w:t>
      </w:r>
      <w:proofErr w:type="spellStart"/>
      <w:r w:rsidRPr="0052394F">
        <w:rPr>
          <w:color w:val="000000"/>
          <w:sz w:val="28"/>
          <w:szCs w:val="28"/>
        </w:rPr>
        <w:t>здоровьесберегающей</w:t>
      </w:r>
      <w:proofErr w:type="spellEnd"/>
      <w:r w:rsidRPr="0052394F">
        <w:rPr>
          <w:color w:val="000000"/>
          <w:sz w:val="28"/>
          <w:szCs w:val="28"/>
        </w:rPr>
        <w:t xml:space="preserve"> работы учителя – это рациональная организация урока.</w:t>
      </w:r>
    </w:p>
    <w:p w:rsidR="0052394F" w:rsidRPr="007B7628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2394F">
        <w:rPr>
          <w:color w:val="000000"/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провожу </w:t>
      </w:r>
      <w:proofErr w:type="spellStart"/>
      <w:r w:rsidRPr="0052394F">
        <w:rPr>
          <w:color w:val="000000"/>
          <w:sz w:val="28"/>
          <w:szCs w:val="28"/>
        </w:rPr>
        <w:t>физкультпаузы</w:t>
      </w:r>
      <w:proofErr w:type="spellEnd"/>
      <w:r w:rsidRPr="0052394F">
        <w:rPr>
          <w:color w:val="000000"/>
          <w:sz w:val="28"/>
          <w:szCs w:val="28"/>
        </w:rPr>
        <w:t xml:space="preserve">, эмоциональную разрядку, зарядку для глаз, минутки для шутки, рефлексию строго слежу за соблюдением учащимися правильной осанки. Использование </w:t>
      </w:r>
      <w:proofErr w:type="spellStart"/>
      <w:r w:rsidRPr="0052394F">
        <w:rPr>
          <w:color w:val="000000"/>
          <w:sz w:val="28"/>
          <w:szCs w:val="28"/>
        </w:rPr>
        <w:t>здоровьесберегающих</w:t>
      </w:r>
      <w:proofErr w:type="spellEnd"/>
      <w:r w:rsidRPr="0052394F">
        <w:rPr>
          <w:color w:val="000000"/>
          <w:sz w:val="28"/>
          <w:szCs w:val="28"/>
        </w:rPr>
        <w:t xml:space="preserve"> технологий обучения в коррекционной школе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7B7628" w:rsidRPr="007B7628" w:rsidRDefault="007B7628" w:rsidP="007B7628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7B7628">
        <w:rPr>
          <w:rStyle w:val="c7"/>
          <w:sz w:val="28"/>
          <w:szCs w:val="28"/>
        </w:rPr>
        <w:t>Использование вышеперечисленных современных образовательных технологий позволяет мне повысить эффективность учебного процесса, помогают достигать лучшего результата в обучении математике, повышают познавательный интерес к предмету.</w:t>
      </w:r>
    </w:p>
    <w:p w:rsidR="007B7628" w:rsidRPr="007B7628" w:rsidRDefault="007B7628" w:rsidP="007B7628">
      <w:pPr>
        <w:pStyle w:val="c2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7B7628">
        <w:rPr>
          <w:rStyle w:val="c7"/>
          <w:sz w:val="28"/>
          <w:szCs w:val="28"/>
          <w:shd w:val="clear" w:color="auto" w:fill="F1F8FB"/>
        </w:rPr>
        <w:t>Системная работа по использованию мною современных педагогических технологий в образовательном процессе приводит к тому, что успеваемость по математике в моих классах 100%, учащиеся принимают активное участие в предметных н</w:t>
      </w:r>
      <w:r w:rsidR="00C51404">
        <w:rPr>
          <w:rStyle w:val="c7"/>
          <w:sz w:val="28"/>
          <w:szCs w:val="28"/>
          <w:shd w:val="clear" w:color="auto" w:fill="F1F8FB"/>
        </w:rPr>
        <w:t>еделях, участвуют в олимпиадах</w:t>
      </w:r>
      <w:r w:rsidRPr="007B7628">
        <w:rPr>
          <w:rStyle w:val="c7"/>
          <w:sz w:val="28"/>
          <w:szCs w:val="28"/>
          <w:shd w:val="clear" w:color="auto" w:fill="F1F8FB"/>
        </w:rPr>
        <w:t>, у слабых учащихся снижается порог тревожности.</w:t>
      </w:r>
    </w:p>
    <w:p w:rsidR="0052394F" w:rsidRDefault="0052394F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DE5BB1" w:rsidRPr="00DE5BB1" w:rsidRDefault="00DE5BB1" w:rsidP="007B762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7448D0" w:rsidRDefault="007448D0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</w:p>
    <w:p w:rsidR="00836DAA" w:rsidRDefault="00836DAA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</w:p>
    <w:p w:rsidR="007B7628" w:rsidRDefault="007B7628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</w:p>
    <w:p w:rsidR="007B7628" w:rsidRDefault="007B7628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</w:p>
    <w:p w:rsidR="007B7628" w:rsidRDefault="007B7628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</w:p>
    <w:p w:rsidR="007B7628" w:rsidRDefault="007B7628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</w:p>
    <w:p w:rsidR="007448D0" w:rsidRPr="007448D0" w:rsidRDefault="007448D0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448D0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7448D0" w:rsidRDefault="007448D0" w:rsidP="007B7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7448D0">
        <w:rPr>
          <w:color w:val="000000"/>
          <w:sz w:val="28"/>
          <w:szCs w:val="28"/>
        </w:rPr>
        <w:t xml:space="preserve">Леонов К.П. Современные образовательные технологии как фактор повышения качества </w:t>
      </w:r>
      <w:proofErr w:type="spellStart"/>
      <w:r w:rsidRPr="007448D0">
        <w:rPr>
          <w:color w:val="000000"/>
          <w:sz w:val="28"/>
          <w:szCs w:val="28"/>
        </w:rPr>
        <w:t>образования</w:t>
      </w:r>
      <w:proofErr w:type="gramStart"/>
      <w:r w:rsidRPr="007448D0">
        <w:rPr>
          <w:color w:val="000000"/>
          <w:sz w:val="28"/>
          <w:szCs w:val="28"/>
        </w:rPr>
        <w:t>.М</w:t>
      </w:r>
      <w:proofErr w:type="spellEnd"/>
      <w:proofErr w:type="gramEnd"/>
      <w:r w:rsidRPr="007448D0">
        <w:rPr>
          <w:color w:val="000000"/>
          <w:sz w:val="28"/>
          <w:szCs w:val="28"/>
        </w:rPr>
        <w:t xml:space="preserve"> 2007 г.</w:t>
      </w:r>
    </w:p>
    <w:p w:rsidR="007B7628" w:rsidRPr="007B7628" w:rsidRDefault="007B7628" w:rsidP="007B7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7B7628">
        <w:rPr>
          <w:color w:val="000000"/>
          <w:sz w:val="28"/>
          <w:szCs w:val="28"/>
        </w:rPr>
        <w:t>С. Ю. Ильина, А. С. Чижова. Использование личностно-ориентированных технологий в обучении русскому языку детей с интеллектуальной недостаточностью//Специальное образование, 2013г .№2, стр. 38-47.</w:t>
      </w:r>
    </w:p>
    <w:p w:rsidR="007448D0" w:rsidRPr="007448D0" w:rsidRDefault="007448D0" w:rsidP="007B7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7448D0">
        <w:rPr>
          <w:color w:val="000000"/>
          <w:sz w:val="28"/>
          <w:szCs w:val="28"/>
        </w:rPr>
        <w:t>Селевко</w:t>
      </w:r>
      <w:proofErr w:type="spellEnd"/>
      <w:r w:rsidRPr="007448D0">
        <w:rPr>
          <w:color w:val="000000"/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 – 256 </w:t>
      </w:r>
      <w:proofErr w:type="gramStart"/>
      <w:r w:rsidRPr="007448D0">
        <w:rPr>
          <w:color w:val="000000"/>
          <w:sz w:val="28"/>
          <w:szCs w:val="28"/>
        </w:rPr>
        <w:t>с</w:t>
      </w:r>
      <w:proofErr w:type="gramEnd"/>
      <w:r w:rsidRPr="007448D0">
        <w:rPr>
          <w:color w:val="000000"/>
          <w:sz w:val="28"/>
          <w:szCs w:val="28"/>
        </w:rPr>
        <w:t>.</w:t>
      </w:r>
    </w:p>
    <w:p w:rsidR="007448D0" w:rsidRPr="007448D0" w:rsidRDefault="007448D0" w:rsidP="007B7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7448D0">
        <w:rPr>
          <w:color w:val="000000"/>
          <w:sz w:val="28"/>
          <w:szCs w:val="28"/>
        </w:rPr>
        <w:t>Субетто</w:t>
      </w:r>
      <w:proofErr w:type="spellEnd"/>
      <w:r w:rsidRPr="007448D0">
        <w:rPr>
          <w:color w:val="000000"/>
          <w:sz w:val="28"/>
          <w:szCs w:val="28"/>
        </w:rPr>
        <w:t xml:space="preserve"> А.И. Качество образования в России: состояние, тенденции, перспективы. - М., 2001</w:t>
      </w:r>
    </w:p>
    <w:p w:rsidR="007448D0" w:rsidRPr="00536A83" w:rsidRDefault="007448D0" w:rsidP="007B762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</w:p>
    <w:p w:rsidR="00D431D7" w:rsidRPr="004406E0" w:rsidRDefault="00D431D7" w:rsidP="007B7628">
      <w:pPr>
        <w:tabs>
          <w:tab w:val="left" w:pos="4170"/>
        </w:tabs>
        <w:spacing w:line="276" w:lineRule="auto"/>
        <w:ind w:firstLine="284"/>
        <w:jc w:val="both"/>
        <w:rPr>
          <w:sz w:val="28"/>
          <w:szCs w:val="28"/>
        </w:rPr>
      </w:pPr>
    </w:p>
    <w:sectPr w:rsidR="00D431D7" w:rsidRPr="004406E0" w:rsidSect="004406E0">
      <w:pgSz w:w="11906" w:h="16838"/>
      <w:pgMar w:top="720" w:right="720" w:bottom="720" w:left="720" w:header="708" w:footer="708" w:gutter="0"/>
      <w:pgBorders w:display="firstPage"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E2A"/>
    <w:multiLevelType w:val="multilevel"/>
    <w:tmpl w:val="43B2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823DA"/>
    <w:multiLevelType w:val="multilevel"/>
    <w:tmpl w:val="320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72BBA"/>
    <w:multiLevelType w:val="multilevel"/>
    <w:tmpl w:val="509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97C1B"/>
    <w:multiLevelType w:val="multilevel"/>
    <w:tmpl w:val="B8284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919E7"/>
    <w:multiLevelType w:val="multilevel"/>
    <w:tmpl w:val="BEB84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1575F"/>
    <w:multiLevelType w:val="multilevel"/>
    <w:tmpl w:val="1A08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76717"/>
    <w:multiLevelType w:val="multilevel"/>
    <w:tmpl w:val="7042E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11078"/>
    <w:multiLevelType w:val="multilevel"/>
    <w:tmpl w:val="14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17494"/>
    <w:multiLevelType w:val="hybridMultilevel"/>
    <w:tmpl w:val="44A6E5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1201C35"/>
    <w:multiLevelType w:val="multilevel"/>
    <w:tmpl w:val="976A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11BAC"/>
    <w:multiLevelType w:val="multilevel"/>
    <w:tmpl w:val="8BDC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C21AB"/>
    <w:multiLevelType w:val="multilevel"/>
    <w:tmpl w:val="C74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90150"/>
    <w:multiLevelType w:val="multilevel"/>
    <w:tmpl w:val="18FC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E7813"/>
    <w:multiLevelType w:val="multilevel"/>
    <w:tmpl w:val="8964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010F3"/>
    <w:multiLevelType w:val="multilevel"/>
    <w:tmpl w:val="E518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F24937"/>
    <w:multiLevelType w:val="multilevel"/>
    <w:tmpl w:val="1BFC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C213F"/>
    <w:multiLevelType w:val="multilevel"/>
    <w:tmpl w:val="617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82B8D"/>
    <w:multiLevelType w:val="multilevel"/>
    <w:tmpl w:val="0258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4"/>
  </w:num>
  <w:num w:numId="8">
    <w:abstractNumId w:val="15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6"/>
  </w:num>
  <w:num w:numId="15">
    <w:abstractNumId w:val="12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6E0"/>
    <w:rsid w:val="0000160F"/>
    <w:rsid w:val="000017B6"/>
    <w:rsid w:val="000026B8"/>
    <w:rsid w:val="00011FFF"/>
    <w:rsid w:val="00014147"/>
    <w:rsid w:val="000167ED"/>
    <w:rsid w:val="00025BE7"/>
    <w:rsid w:val="00033549"/>
    <w:rsid w:val="000377ED"/>
    <w:rsid w:val="000408A4"/>
    <w:rsid w:val="0004356D"/>
    <w:rsid w:val="00043C58"/>
    <w:rsid w:val="00044A60"/>
    <w:rsid w:val="0004718B"/>
    <w:rsid w:val="00052E27"/>
    <w:rsid w:val="000537DE"/>
    <w:rsid w:val="00056FE5"/>
    <w:rsid w:val="00060F4C"/>
    <w:rsid w:val="00062AA4"/>
    <w:rsid w:val="00067714"/>
    <w:rsid w:val="00071B69"/>
    <w:rsid w:val="00072D66"/>
    <w:rsid w:val="000766A6"/>
    <w:rsid w:val="00082B03"/>
    <w:rsid w:val="00086E5D"/>
    <w:rsid w:val="00090D3C"/>
    <w:rsid w:val="000A0145"/>
    <w:rsid w:val="000A1BC6"/>
    <w:rsid w:val="000A3542"/>
    <w:rsid w:val="000B365A"/>
    <w:rsid w:val="000B64F5"/>
    <w:rsid w:val="000C1E59"/>
    <w:rsid w:val="000C569F"/>
    <w:rsid w:val="000D09B9"/>
    <w:rsid w:val="000D5374"/>
    <w:rsid w:val="000D5953"/>
    <w:rsid w:val="000D74D7"/>
    <w:rsid w:val="000E017A"/>
    <w:rsid w:val="000E0BF8"/>
    <w:rsid w:val="000E0C17"/>
    <w:rsid w:val="000E0CA6"/>
    <w:rsid w:val="000E44DE"/>
    <w:rsid w:val="000F6162"/>
    <w:rsid w:val="000F7300"/>
    <w:rsid w:val="00105133"/>
    <w:rsid w:val="00112D94"/>
    <w:rsid w:val="00114E7C"/>
    <w:rsid w:val="00120D77"/>
    <w:rsid w:val="0013357E"/>
    <w:rsid w:val="00134601"/>
    <w:rsid w:val="00142829"/>
    <w:rsid w:val="00150160"/>
    <w:rsid w:val="00151EBA"/>
    <w:rsid w:val="00157AF7"/>
    <w:rsid w:val="001608C1"/>
    <w:rsid w:val="001618FF"/>
    <w:rsid w:val="00162B7E"/>
    <w:rsid w:val="001708C5"/>
    <w:rsid w:val="00176A1D"/>
    <w:rsid w:val="00177A69"/>
    <w:rsid w:val="001911CA"/>
    <w:rsid w:val="00195D10"/>
    <w:rsid w:val="00197582"/>
    <w:rsid w:val="001A1476"/>
    <w:rsid w:val="001A2598"/>
    <w:rsid w:val="001A3DA4"/>
    <w:rsid w:val="001A4FD6"/>
    <w:rsid w:val="001C0DCD"/>
    <w:rsid w:val="001C2D5A"/>
    <w:rsid w:val="001D107C"/>
    <w:rsid w:val="001D1684"/>
    <w:rsid w:val="001D4F13"/>
    <w:rsid w:val="001D52E7"/>
    <w:rsid w:val="001D5E04"/>
    <w:rsid w:val="001D6CB7"/>
    <w:rsid w:val="001D6D47"/>
    <w:rsid w:val="001E5FFC"/>
    <w:rsid w:val="001F42EA"/>
    <w:rsid w:val="001F64B2"/>
    <w:rsid w:val="00203B23"/>
    <w:rsid w:val="00203E47"/>
    <w:rsid w:val="00215CFA"/>
    <w:rsid w:val="00216BCA"/>
    <w:rsid w:val="00222BF0"/>
    <w:rsid w:val="00226734"/>
    <w:rsid w:val="00226A78"/>
    <w:rsid w:val="00230334"/>
    <w:rsid w:val="00231D49"/>
    <w:rsid w:val="002546E5"/>
    <w:rsid w:val="0025624F"/>
    <w:rsid w:val="00273CFD"/>
    <w:rsid w:val="00275420"/>
    <w:rsid w:val="00275BE8"/>
    <w:rsid w:val="00275D8C"/>
    <w:rsid w:val="002808D3"/>
    <w:rsid w:val="0028340A"/>
    <w:rsid w:val="002950AE"/>
    <w:rsid w:val="002976F2"/>
    <w:rsid w:val="002B26BB"/>
    <w:rsid w:val="002B398C"/>
    <w:rsid w:val="002B6687"/>
    <w:rsid w:val="002B6B4D"/>
    <w:rsid w:val="002C0635"/>
    <w:rsid w:val="002C1B0B"/>
    <w:rsid w:val="002C3410"/>
    <w:rsid w:val="002C557B"/>
    <w:rsid w:val="002C6ADD"/>
    <w:rsid w:val="002C7A3E"/>
    <w:rsid w:val="002D2F53"/>
    <w:rsid w:val="002D45B8"/>
    <w:rsid w:val="002E0E1E"/>
    <w:rsid w:val="002E1D8D"/>
    <w:rsid w:val="002E31B7"/>
    <w:rsid w:val="002E525B"/>
    <w:rsid w:val="002F10BD"/>
    <w:rsid w:val="002F468D"/>
    <w:rsid w:val="002F5D4C"/>
    <w:rsid w:val="00303DCB"/>
    <w:rsid w:val="0031032B"/>
    <w:rsid w:val="00321E37"/>
    <w:rsid w:val="00325CE5"/>
    <w:rsid w:val="00326863"/>
    <w:rsid w:val="00333EB1"/>
    <w:rsid w:val="00335488"/>
    <w:rsid w:val="00335D3C"/>
    <w:rsid w:val="0033647B"/>
    <w:rsid w:val="00337D67"/>
    <w:rsid w:val="00340904"/>
    <w:rsid w:val="00340FE7"/>
    <w:rsid w:val="00345B5D"/>
    <w:rsid w:val="00346196"/>
    <w:rsid w:val="003515DD"/>
    <w:rsid w:val="00356FD4"/>
    <w:rsid w:val="003658D7"/>
    <w:rsid w:val="00370C5C"/>
    <w:rsid w:val="00384F8A"/>
    <w:rsid w:val="0039151F"/>
    <w:rsid w:val="00392B88"/>
    <w:rsid w:val="003A1C4F"/>
    <w:rsid w:val="003A2E93"/>
    <w:rsid w:val="003A4770"/>
    <w:rsid w:val="003A495B"/>
    <w:rsid w:val="003A5147"/>
    <w:rsid w:val="003A6105"/>
    <w:rsid w:val="003A6569"/>
    <w:rsid w:val="003A6F63"/>
    <w:rsid w:val="003B1400"/>
    <w:rsid w:val="003B15D7"/>
    <w:rsid w:val="003B24BD"/>
    <w:rsid w:val="003B3656"/>
    <w:rsid w:val="003B370A"/>
    <w:rsid w:val="003B45DD"/>
    <w:rsid w:val="003B75D7"/>
    <w:rsid w:val="003C4F19"/>
    <w:rsid w:val="003D26C3"/>
    <w:rsid w:val="003D3390"/>
    <w:rsid w:val="003D46EB"/>
    <w:rsid w:val="003D563C"/>
    <w:rsid w:val="003D6237"/>
    <w:rsid w:val="003E12BD"/>
    <w:rsid w:val="003E5D28"/>
    <w:rsid w:val="003F4D38"/>
    <w:rsid w:val="003F5916"/>
    <w:rsid w:val="003F6079"/>
    <w:rsid w:val="0040171E"/>
    <w:rsid w:val="00402D91"/>
    <w:rsid w:val="004072E3"/>
    <w:rsid w:val="004138EF"/>
    <w:rsid w:val="0042035D"/>
    <w:rsid w:val="00433C09"/>
    <w:rsid w:val="00436B38"/>
    <w:rsid w:val="004406E0"/>
    <w:rsid w:val="004450B2"/>
    <w:rsid w:val="00452E51"/>
    <w:rsid w:val="00460ED6"/>
    <w:rsid w:val="004635FE"/>
    <w:rsid w:val="004647E4"/>
    <w:rsid w:val="00467A0B"/>
    <w:rsid w:val="00471E31"/>
    <w:rsid w:val="00471FCE"/>
    <w:rsid w:val="00475181"/>
    <w:rsid w:val="004771AF"/>
    <w:rsid w:val="00483535"/>
    <w:rsid w:val="00487A43"/>
    <w:rsid w:val="0049123A"/>
    <w:rsid w:val="004977B1"/>
    <w:rsid w:val="004C7075"/>
    <w:rsid w:val="004D03A7"/>
    <w:rsid w:val="004D413F"/>
    <w:rsid w:val="004D596C"/>
    <w:rsid w:val="004D63F0"/>
    <w:rsid w:val="004D6D87"/>
    <w:rsid w:val="004E0FC9"/>
    <w:rsid w:val="004E1512"/>
    <w:rsid w:val="004E51F4"/>
    <w:rsid w:val="004E609F"/>
    <w:rsid w:val="004F1A67"/>
    <w:rsid w:val="004F2533"/>
    <w:rsid w:val="004F4199"/>
    <w:rsid w:val="004F7E89"/>
    <w:rsid w:val="005021E5"/>
    <w:rsid w:val="00505230"/>
    <w:rsid w:val="00513093"/>
    <w:rsid w:val="00515AB4"/>
    <w:rsid w:val="0051654D"/>
    <w:rsid w:val="00516FCF"/>
    <w:rsid w:val="005176C7"/>
    <w:rsid w:val="00521EBE"/>
    <w:rsid w:val="0052394F"/>
    <w:rsid w:val="00523DA4"/>
    <w:rsid w:val="0052783A"/>
    <w:rsid w:val="00534218"/>
    <w:rsid w:val="00536A83"/>
    <w:rsid w:val="0054189C"/>
    <w:rsid w:val="00545229"/>
    <w:rsid w:val="005459E8"/>
    <w:rsid w:val="005467FA"/>
    <w:rsid w:val="00551A78"/>
    <w:rsid w:val="00552210"/>
    <w:rsid w:val="005522C6"/>
    <w:rsid w:val="00561779"/>
    <w:rsid w:val="00562F67"/>
    <w:rsid w:val="00565121"/>
    <w:rsid w:val="00566524"/>
    <w:rsid w:val="00570B2A"/>
    <w:rsid w:val="00571641"/>
    <w:rsid w:val="005768B6"/>
    <w:rsid w:val="00580DCF"/>
    <w:rsid w:val="00587E0C"/>
    <w:rsid w:val="00590094"/>
    <w:rsid w:val="005902C8"/>
    <w:rsid w:val="00592E54"/>
    <w:rsid w:val="00596415"/>
    <w:rsid w:val="005A5463"/>
    <w:rsid w:val="005A71B9"/>
    <w:rsid w:val="005A7286"/>
    <w:rsid w:val="005A7859"/>
    <w:rsid w:val="005B0093"/>
    <w:rsid w:val="005B609C"/>
    <w:rsid w:val="005B722D"/>
    <w:rsid w:val="005B7895"/>
    <w:rsid w:val="005C1513"/>
    <w:rsid w:val="005C236E"/>
    <w:rsid w:val="005D065F"/>
    <w:rsid w:val="005D0998"/>
    <w:rsid w:val="005D0CDC"/>
    <w:rsid w:val="005D7087"/>
    <w:rsid w:val="005E2D51"/>
    <w:rsid w:val="005E30FC"/>
    <w:rsid w:val="005F0CEA"/>
    <w:rsid w:val="005F7299"/>
    <w:rsid w:val="00602B19"/>
    <w:rsid w:val="00610F33"/>
    <w:rsid w:val="0062135A"/>
    <w:rsid w:val="00625DE0"/>
    <w:rsid w:val="0062761D"/>
    <w:rsid w:val="00630BD4"/>
    <w:rsid w:val="00630C8B"/>
    <w:rsid w:val="006329C8"/>
    <w:rsid w:val="0063478D"/>
    <w:rsid w:val="00645659"/>
    <w:rsid w:val="00650634"/>
    <w:rsid w:val="006508C9"/>
    <w:rsid w:val="00652324"/>
    <w:rsid w:val="00663100"/>
    <w:rsid w:val="00675028"/>
    <w:rsid w:val="006769CA"/>
    <w:rsid w:val="00690113"/>
    <w:rsid w:val="00690A05"/>
    <w:rsid w:val="00696433"/>
    <w:rsid w:val="006A0FFC"/>
    <w:rsid w:val="006A44FA"/>
    <w:rsid w:val="006A7DAD"/>
    <w:rsid w:val="006B49D9"/>
    <w:rsid w:val="006B7FA7"/>
    <w:rsid w:val="006C42B3"/>
    <w:rsid w:val="006C7381"/>
    <w:rsid w:val="006D381B"/>
    <w:rsid w:val="006D71F9"/>
    <w:rsid w:val="006E0175"/>
    <w:rsid w:val="006E0620"/>
    <w:rsid w:val="006E1A72"/>
    <w:rsid w:val="006E2B2C"/>
    <w:rsid w:val="006E5A05"/>
    <w:rsid w:val="006F6407"/>
    <w:rsid w:val="00700C8A"/>
    <w:rsid w:val="007011F1"/>
    <w:rsid w:val="00702F00"/>
    <w:rsid w:val="00704569"/>
    <w:rsid w:val="00705684"/>
    <w:rsid w:val="007064A8"/>
    <w:rsid w:val="00711182"/>
    <w:rsid w:val="00712040"/>
    <w:rsid w:val="007121F8"/>
    <w:rsid w:val="00717EED"/>
    <w:rsid w:val="0072081E"/>
    <w:rsid w:val="007232A3"/>
    <w:rsid w:val="00725538"/>
    <w:rsid w:val="00730E6B"/>
    <w:rsid w:val="00740263"/>
    <w:rsid w:val="007425ED"/>
    <w:rsid w:val="007448D0"/>
    <w:rsid w:val="00745B5C"/>
    <w:rsid w:val="00745CF1"/>
    <w:rsid w:val="00750E7A"/>
    <w:rsid w:val="00760847"/>
    <w:rsid w:val="00761C5D"/>
    <w:rsid w:val="00763DD9"/>
    <w:rsid w:val="00766717"/>
    <w:rsid w:val="007711E9"/>
    <w:rsid w:val="00773E44"/>
    <w:rsid w:val="0077484C"/>
    <w:rsid w:val="00782BC2"/>
    <w:rsid w:val="007908A4"/>
    <w:rsid w:val="0079719C"/>
    <w:rsid w:val="007A145D"/>
    <w:rsid w:val="007A160B"/>
    <w:rsid w:val="007A5ED1"/>
    <w:rsid w:val="007A64D8"/>
    <w:rsid w:val="007B7628"/>
    <w:rsid w:val="007C7A21"/>
    <w:rsid w:val="007F076C"/>
    <w:rsid w:val="007F1FF8"/>
    <w:rsid w:val="007F4261"/>
    <w:rsid w:val="007F57FD"/>
    <w:rsid w:val="008037E3"/>
    <w:rsid w:val="00803DDA"/>
    <w:rsid w:val="00804AA0"/>
    <w:rsid w:val="00805125"/>
    <w:rsid w:val="0080744C"/>
    <w:rsid w:val="00810705"/>
    <w:rsid w:val="00811017"/>
    <w:rsid w:val="00812DF3"/>
    <w:rsid w:val="00815576"/>
    <w:rsid w:val="00824A29"/>
    <w:rsid w:val="0083271D"/>
    <w:rsid w:val="00836DAA"/>
    <w:rsid w:val="008522A5"/>
    <w:rsid w:val="00861DDF"/>
    <w:rsid w:val="00871091"/>
    <w:rsid w:val="0087362F"/>
    <w:rsid w:val="00873A41"/>
    <w:rsid w:val="00874089"/>
    <w:rsid w:val="00877249"/>
    <w:rsid w:val="00877616"/>
    <w:rsid w:val="00880A42"/>
    <w:rsid w:val="00881EA7"/>
    <w:rsid w:val="008875F7"/>
    <w:rsid w:val="008876B9"/>
    <w:rsid w:val="00891ADF"/>
    <w:rsid w:val="00893848"/>
    <w:rsid w:val="00894DBA"/>
    <w:rsid w:val="008A002F"/>
    <w:rsid w:val="008B0958"/>
    <w:rsid w:val="008B1829"/>
    <w:rsid w:val="008B2FED"/>
    <w:rsid w:val="008B3F28"/>
    <w:rsid w:val="008C47B7"/>
    <w:rsid w:val="008C4A6A"/>
    <w:rsid w:val="008C657A"/>
    <w:rsid w:val="008D2E88"/>
    <w:rsid w:val="008D4F79"/>
    <w:rsid w:val="008D5B4F"/>
    <w:rsid w:val="008D68B6"/>
    <w:rsid w:val="008E23B0"/>
    <w:rsid w:val="008E5DEA"/>
    <w:rsid w:val="008F1403"/>
    <w:rsid w:val="008F5266"/>
    <w:rsid w:val="009010F0"/>
    <w:rsid w:val="009017E4"/>
    <w:rsid w:val="00903449"/>
    <w:rsid w:val="00914D0F"/>
    <w:rsid w:val="009159B3"/>
    <w:rsid w:val="00917D0F"/>
    <w:rsid w:val="00925C12"/>
    <w:rsid w:val="00927C77"/>
    <w:rsid w:val="00935E9F"/>
    <w:rsid w:val="0093656F"/>
    <w:rsid w:val="009419DD"/>
    <w:rsid w:val="00944AD2"/>
    <w:rsid w:val="009456FC"/>
    <w:rsid w:val="00946AFF"/>
    <w:rsid w:val="00947F15"/>
    <w:rsid w:val="00950E68"/>
    <w:rsid w:val="0096151B"/>
    <w:rsid w:val="00970D3B"/>
    <w:rsid w:val="00975371"/>
    <w:rsid w:val="009759C5"/>
    <w:rsid w:val="009778B5"/>
    <w:rsid w:val="009811CB"/>
    <w:rsid w:val="00982B64"/>
    <w:rsid w:val="009842B9"/>
    <w:rsid w:val="00987DBE"/>
    <w:rsid w:val="009903F2"/>
    <w:rsid w:val="009909DB"/>
    <w:rsid w:val="00990E1E"/>
    <w:rsid w:val="00997DD6"/>
    <w:rsid w:val="009A0074"/>
    <w:rsid w:val="009B130C"/>
    <w:rsid w:val="009B2A0A"/>
    <w:rsid w:val="009B2C07"/>
    <w:rsid w:val="009C67F0"/>
    <w:rsid w:val="009D07A7"/>
    <w:rsid w:val="009D4B0B"/>
    <w:rsid w:val="009D5B86"/>
    <w:rsid w:val="009D6BBD"/>
    <w:rsid w:val="009E0E9F"/>
    <w:rsid w:val="009E26E2"/>
    <w:rsid w:val="009F1FB4"/>
    <w:rsid w:val="009F209C"/>
    <w:rsid w:val="009F3031"/>
    <w:rsid w:val="009F37CB"/>
    <w:rsid w:val="00A02DC7"/>
    <w:rsid w:val="00A04D67"/>
    <w:rsid w:val="00A04F9B"/>
    <w:rsid w:val="00A26AF2"/>
    <w:rsid w:val="00A32CDD"/>
    <w:rsid w:val="00A41508"/>
    <w:rsid w:val="00A46BA7"/>
    <w:rsid w:val="00A4718C"/>
    <w:rsid w:val="00A509C2"/>
    <w:rsid w:val="00A57312"/>
    <w:rsid w:val="00A611D1"/>
    <w:rsid w:val="00A62786"/>
    <w:rsid w:val="00A63950"/>
    <w:rsid w:val="00A67BCE"/>
    <w:rsid w:val="00A71ADE"/>
    <w:rsid w:val="00A7201A"/>
    <w:rsid w:val="00A727D6"/>
    <w:rsid w:val="00A75390"/>
    <w:rsid w:val="00A77F02"/>
    <w:rsid w:val="00A86294"/>
    <w:rsid w:val="00A970F3"/>
    <w:rsid w:val="00A97688"/>
    <w:rsid w:val="00AA3906"/>
    <w:rsid w:val="00AA640D"/>
    <w:rsid w:val="00AA7433"/>
    <w:rsid w:val="00AB5147"/>
    <w:rsid w:val="00AB7528"/>
    <w:rsid w:val="00AC2FE7"/>
    <w:rsid w:val="00AC48C3"/>
    <w:rsid w:val="00AC608E"/>
    <w:rsid w:val="00AC648B"/>
    <w:rsid w:val="00AD1C5A"/>
    <w:rsid w:val="00AE26B7"/>
    <w:rsid w:val="00AE28C3"/>
    <w:rsid w:val="00AE3C00"/>
    <w:rsid w:val="00AE523F"/>
    <w:rsid w:val="00AE5C0A"/>
    <w:rsid w:val="00AF32B8"/>
    <w:rsid w:val="00AF33D8"/>
    <w:rsid w:val="00AF447E"/>
    <w:rsid w:val="00B01737"/>
    <w:rsid w:val="00B04C98"/>
    <w:rsid w:val="00B07223"/>
    <w:rsid w:val="00B11329"/>
    <w:rsid w:val="00B15FFF"/>
    <w:rsid w:val="00B166B4"/>
    <w:rsid w:val="00B1676E"/>
    <w:rsid w:val="00B177E2"/>
    <w:rsid w:val="00B17F32"/>
    <w:rsid w:val="00B21B75"/>
    <w:rsid w:val="00B332A2"/>
    <w:rsid w:val="00B343A6"/>
    <w:rsid w:val="00B346CB"/>
    <w:rsid w:val="00B3475B"/>
    <w:rsid w:val="00B35FAE"/>
    <w:rsid w:val="00B36351"/>
    <w:rsid w:val="00B41F6F"/>
    <w:rsid w:val="00B43452"/>
    <w:rsid w:val="00B534C6"/>
    <w:rsid w:val="00B56FC6"/>
    <w:rsid w:val="00B60AE5"/>
    <w:rsid w:val="00B6382E"/>
    <w:rsid w:val="00B71DE1"/>
    <w:rsid w:val="00B720AA"/>
    <w:rsid w:val="00B74BA3"/>
    <w:rsid w:val="00B83C91"/>
    <w:rsid w:val="00B9468E"/>
    <w:rsid w:val="00BA0F40"/>
    <w:rsid w:val="00BA7E50"/>
    <w:rsid w:val="00BB10E1"/>
    <w:rsid w:val="00BB436F"/>
    <w:rsid w:val="00BB7447"/>
    <w:rsid w:val="00BC1A91"/>
    <w:rsid w:val="00BC2F09"/>
    <w:rsid w:val="00BC58D0"/>
    <w:rsid w:val="00BC5A9B"/>
    <w:rsid w:val="00BC6BA3"/>
    <w:rsid w:val="00BC7C25"/>
    <w:rsid w:val="00BD3C30"/>
    <w:rsid w:val="00BD4B5D"/>
    <w:rsid w:val="00BD67D0"/>
    <w:rsid w:val="00BE0609"/>
    <w:rsid w:val="00BF1B90"/>
    <w:rsid w:val="00BF27A9"/>
    <w:rsid w:val="00BF79E7"/>
    <w:rsid w:val="00C01131"/>
    <w:rsid w:val="00C03F7C"/>
    <w:rsid w:val="00C04EEF"/>
    <w:rsid w:val="00C057EF"/>
    <w:rsid w:val="00C1511F"/>
    <w:rsid w:val="00C20984"/>
    <w:rsid w:val="00C26EFD"/>
    <w:rsid w:val="00C31C1A"/>
    <w:rsid w:val="00C34BA0"/>
    <w:rsid w:val="00C36329"/>
    <w:rsid w:val="00C42E35"/>
    <w:rsid w:val="00C44CF0"/>
    <w:rsid w:val="00C4721C"/>
    <w:rsid w:val="00C51404"/>
    <w:rsid w:val="00C51B1E"/>
    <w:rsid w:val="00C52B93"/>
    <w:rsid w:val="00C5490A"/>
    <w:rsid w:val="00C57A1D"/>
    <w:rsid w:val="00C57D34"/>
    <w:rsid w:val="00C60619"/>
    <w:rsid w:val="00C630B7"/>
    <w:rsid w:val="00C66BB5"/>
    <w:rsid w:val="00C71519"/>
    <w:rsid w:val="00C72CAD"/>
    <w:rsid w:val="00C7378E"/>
    <w:rsid w:val="00C744C2"/>
    <w:rsid w:val="00C811B9"/>
    <w:rsid w:val="00C83633"/>
    <w:rsid w:val="00C8375E"/>
    <w:rsid w:val="00C90D52"/>
    <w:rsid w:val="00C970B7"/>
    <w:rsid w:val="00CA510E"/>
    <w:rsid w:val="00CA7A73"/>
    <w:rsid w:val="00CC46AC"/>
    <w:rsid w:val="00CD1B56"/>
    <w:rsid w:val="00CD4383"/>
    <w:rsid w:val="00CE0599"/>
    <w:rsid w:val="00CE2010"/>
    <w:rsid w:val="00CE396C"/>
    <w:rsid w:val="00CE49DF"/>
    <w:rsid w:val="00CE5DB1"/>
    <w:rsid w:val="00CF0429"/>
    <w:rsid w:val="00CF1DF1"/>
    <w:rsid w:val="00D013F3"/>
    <w:rsid w:val="00D01CEC"/>
    <w:rsid w:val="00D0552E"/>
    <w:rsid w:val="00D13ACB"/>
    <w:rsid w:val="00D149DF"/>
    <w:rsid w:val="00D167A7"/>
    <w:rsid w:val="00D203D5"/>
    <w:rsid w:val="00D21FFC"/>
    <w:rsid w:val="00D266C5"/>
    <w:rsid w:val="00D306FB"/>
    <w:rsid w:val="00D35B97"/>
    <w:rsid w:val="00D363C2"/>
    <w:rsid w:val="00D3746B"/>
    <w:rsid w:val="00D37837"/>
    <w:rsid w:val="00D431D7"/>
    <w:rsid w:val="00D45635"/>
    <w:rsid w:val="00D53111"/>
    <w:rsid w:val="00D610D6"/>
    <w:rsid w:val="00D67234"/>
    <w:rsid w:val="00D70705"/>
    <w:rsid w:val="00D74BDD"/>
    <w:rsid w:val="00D76106"/>
    <w:rsid w:val="00D761A9"/>
    <w:rsid w:val="00D774EA"/>
    <w:rsid w:val="00D81770"/>
    <w:rsid w:val="00D84590"/>
    <w:rsid w:val="00D85D26"/>
    <w:rsid w:val="00D87269"/>
    <w:rsid w:val="00D93022"/>
    <w:rsid w:val="00D943B4"/>
    <w:rsid w:val="00D974BD"/>
    <w:rsid w:val="00DA3F09"/>
    <w:rsid w:val="00DA547C"/>
    <w:rsid w:val="00DA56DE"/>
    <w:rsid w:val="00DA6FE3"/>
    <w:rsid w:val="00DA7878"/>
    <w:rsid w:val="00DC69C7"/>
    <w:rsid w:val="00DC6EF2"/>
    <w:rsid w:val="00DD01DB"/>
    <w:rsid w:val="00DD431D"/>
    <w:rsid w:val="00DE43D1"/>
    <w:rsid w:val="00DE5BB1"/>
    <w:rsid w:val="00DE67E0"/>
    <w:rsid w:val="00DF1AD1"/>
    <w:rsid w:val="00DF2433"/>
    <w:rsid w:val="00DF2675"/>
    <w:rsid w:val="00DF2BF3"/>
    <w:rsid w:val="00DF33B9"/>
    <w:rsid w:val="00DF57D4"/>
    <w:rsid w:val="00DF6B32"/>
    <w:rsid w:val="00E00376"/>
    <w:rsid w:val="00E052EE"/>
    <w:rsid w:val="00E178A9"/>
    <w:rsid w:val="00E17DF7"/>
    <w:rsid w:val="00E25678"/>
    <w:rsid w:val="00E314AB"/>
    <w:rsid w:val="00E36AB1"/>
    <w:rsid w:val="00E44DB5"/>
    <w:rsid w:val="00E547E9"/>
    <w:rsid w:val="00E55D19"/>
    <w:rsid w:val="00E56511"/>
    <w:rsid w:val="00E62C5F"/>
    <w:rsid w:val="00E70030"/>
    <w:rsid w:val="00E83348"/>
    <w:rsid w:val="00EA0D50"/>
    <w:rsid w:val="00EA725D"/>
    <w:rsid w:val="00EB1B42"/>
    <w:rsid w:val="00EC3A4B"/>
    <w:rsid w:val="00EC3E82"/>
    <w:rsid w:val="00EC4805"/>
    <w:rsid w:val="00ED0B32"/>
    <w:rsid w:val="00ED1142"/>
    <w:rsid w:val="00ED720E"/>
    <w:rsid w:val="00ED7666"/>
    <w:rsid w:val="00EF4514"/>
    <w:rsid w:val="00F06BAB"/>
    <w:rsid w:val="00F114DD"/>
    <w:rsid w:val="00F143D8"/>
    <w:rsid w:val="00F21DA0"/>
    <w:rsid w:val="00F24DFC"/>
    <w:rsid w:val="00F25AC3"/>
    <w:rsid w:val="00F31F4B"/>
    <w:rsid w:val="00F37607"/>
    <w:rsid w:val="00F44537"/>
    <w:rsid w:val="00F5060B"/>
    <w:rsid w:val="00F51EF1"/>
    <w:rsid w:val="00F53796"/>
    <w:rsid w:val="00F538FE"/>
    <w:rsid w:val="00F568C8"/>
    <w:rsid w:val="00F83B06"/>
    <w:rsid w:val="00F8622B"/>
    <w:rsid w:val="00F869F0"/>
    <w:rsid w:val="00F875E5"/>
    <w:rsid w:val="00FA2E6E"/>
    <w:rsid w:val="00FA48FC"/>
    <w:rsid w:val="00FB2514"/>
    <w:rsid w:val="00FB5AE1"/>
    <w:rsid w:val="00FB7F1A"/>
    <w:rsid w:val="00FC09F5"/>
    <w:rsid w:val="00FC54DC"/>
    <w:rsid w:val="00FD075F"/>
    <w:rsid w:val="00FD1DCB"/>
    <w:rsid w:val="00FE79E4"/>
    <w:rsid w:val="00FE7BA5"/>
    <w:rsid w:val="00FF0F00"/>
    <w:rsid w:val="00FF21AD"/>
    <w:rsid w:val="00FF21D2"/>
    <w:rsid w:val="00FF4895"/>
    <w:rsid w:val="00FF5850"/>
    <w:rsid w:val="00FF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A0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658D7"/>
    <w:pPr>
      <w:ind w:left="720"/>
      <w:contextualSpacing/>
    </w:pPr>
  </w:style>
  <w:style w:type="paragraph" w:customStyle="1" w:styleId="c2">
    <w:name w:val="c2"/>
    <w:basedOn w:val="a"/>
    <w:rsid w:val="0062761D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627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17</cp:revision>
  <dcterms:created xsi:type="dcterms:W3CDTF">2019-06-04T04:24:00Z</dcterms:created>
  <dcterms:modified xsi:type="dcterms:W3CDTF">2019-08-25T10:53:00Z</dcterms:modified>
</cp:coreProperties>
</file>