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6F" w:rsidRDefault="00B668FD" w:rsidP="00A2476F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и социализация детей </w:t>
      </w:r>
      <w:r w:rsidR="009E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</w:t>
      </w:r>
    </w:p>
    <w:p w:rsidR="00B668FD" w:rsidRDefault="00B668FD" w:rsidP="00A2476F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6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условиях детского сада</w:t>
      </w:r>
    </w:p>
    <w:p w:rsidR="00A2476F" w:rsidRPr="00802027" w:rsidRDefault="00A2476F" w:rsidP="00A2476F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76F" w:rsidRPr="00A2476F" w:rsidRDefault="00617B9A" w:rsidP="00A2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</w:pPr>
      <w:r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Опыт работы </w:t>
      </w:r>
      <w:r w:rsidR="00A2476F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Воробей </w:t>
      </w:r>
      <w:proofErr w:type="spellStart"/>
      <w:r w:rsidR="00A2476F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Альфии</w:t>
      </w:r>
      <w:proofErr w:type="spellEnd"/>
      <w:r w:rsidR="00A2476F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</w:t>
      </w:r>
      <w:proofErr w:type="spellStart"/>
      <w:r w:rsidR="00A2476F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Галимзяновны</w:t>
      </w:r>
      <w:proofErr w:type="spellEnd"/>
      <w:r w:rsidR="00A2476F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</w:t>
      </w:r>
      <w:r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</w:t>
      </w:r>
      <w:r w:rsidR="00B668FD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едагога-психолога</w:t>
      </w:r>
      <w:r w:rsidR="00A2476F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</w:t>
      </w:r>
    </w:p>
    <w:p w:rsidR="00617B9A" w:rsidRPr="00A2476F" w:rsidRDefault="00A2476F" w:rsidP="00A24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</w:pPr>
      <w:proofErr w:type="gramStart"/>
      <w:r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МБ</w:t>
      </w:r>
      <w:r w:rsidR="00B668FD"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ДОУ</w:t>
      </w:r>
      <w:r w:rsidR="009E790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 детский</w:t>
      </w:r>
      <w:proofErr w:type="gramEnd"/>
      <w:r w:rsidR="009E790E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сад №89</w:t>
      </w:r>
      <w:r w:rsidR="004D5C70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 xml:space="preserve"> «Крепыш</w:t>
      </w:r>
      <w:r w:rsidRPr="00A2476F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», город Сургут</w:t>
      </w:r>
    </w:p>
    <w:p w:rsidR="00802027" w:rsidRPr="00802027" w:rsidRDefault="00802027" w:rsidP="00DB1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5C70" w:rsidRPr="004D5C70" w:rsidRDefault="004D5C70" w:rsidP="004D5C7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</w:pPr>
      <w:r w:rsidRPr="004D5C70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Не в силах разрешить судьбу больных детей, 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</w:pPr>
      <w:r w:rsidRPr="004D5C70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Но помощь оказать великую ты можешь, 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</w:pPr>
      <w:r w:rsidRPr="004D5C70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 xml:space="preserve">Твори же ты добро, и время не жалей, 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</w:pPr>
      <w:r w:rsidRPr="004D5C70"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>Кому-то обязательно поможешь!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color w:val="292B2C"/>
          <w:sz w:val="28"/>
          <w:szCs w:val="28"/>
        </w:rPr>
      </w:pPr>
    </w:p>
    <w:p w:rsidR="00617B9A" w:rsidRPr="00326B33" w:rsidRDefault="00617B9A" w:rsidP="00A247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7B9A" w:rsidRPr="00326B33" w:rsidRDefault="00617B9A" w:rsidP="00DB18F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33">
        <w:rPr>
          <w:rFonts w:ascii="Times New Roman" w:eastAsia="Calibri" w:hAnsi="Times New Roman" w:cs="Times New Roman"/>
          <w:sz w:val="28"/>
          <w:szCs w:val="28"/>
        </w:rPr>
        <w:t xml:space="preserve">Модернизация и инновационное развитие - единственный путь, который позволит России стать конкурентным обществом в мире 21 века, обеспечить достойную жизнь всех наших граждан. </w:t>
      </w:r>
    </w:p>
    <w:p w:rsidR="00617B9A" w:rsidRPr="00326B33" w:rsidRDefault="00617B9A" w:rsidP="00DB18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в качестве одного из наиболее перспективных направлений реабилитации детей с нарушением </w:t>
      </w:r>
      <w:r w:rsidR="00FF54A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их интеграции, в среду </w:t>
      </w:r>
      <w:r w:rsidR="00FF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коллектива ДОУ. При 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интенсивной реабилитации через несколько лет ничем не будет отличаться от своих сверстников. 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личности у детей-инвалидов, особенно </w:t>
      </w:r>
      <w:r w:rsidR="00FF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</w:t>
      </w:r>
      <w:r w:rsidR="00AD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</w:t>
      </w:r>
      <w:r w:rsidR="00FF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происходит в условиях ограниченного жизненного пространства и </w:t>
      </w:r>
      <w:proofErr w:type="spellStart"/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то, что инвалиды с детства, как правило, обладают высокой внутренней восприимчивостью мироощущений и развитым самоанализом, дающими предпосылки для развития творческих способностей, им намного труднее реализовывать свои возможности, чем другим детям. Отсутствие условий, при которых возникают и развиваются способности, целеустремленность, активность и жизнестойкость, влияет на формирование навыков самостоятельности, адекватных взаимоотношений с окружающими, без которых невозможно гармоничное взаимодействие внешней среды обитания с внутренним миром.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вызывает неуверенность в себе, комплекс неполноценности, ориентирует на потребительское сознание, то есть ведет к </w:t>
      </w:r>
      <w:r w:rsidRPr="00326B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синдрому социального инфантилизма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результате – потенциал личности теряется.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тоже время, появление в семье ребенка-инвалида деформирует семью. Трудности, которые испытывают родители такого ребенка, значительно отличаются от повседневных забот, волнующих обычную семью. Это происходит вследствие колоссальной психологической нагрузки, которую несут члены семьи, воспитывающие ребенка-инвалида. Многие родители в сложившейся ситуации оказываются беспомощными. Их положение можно охарактеризовать, как внутренний (психологический) и внешний (социальный) тупики. </w:t>
      </w:r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Изменения, имеющие место в семьях данной категории, по мнению А.С. </w:t>
      </w:r>
      <w:proofErr w:type="spellStart"/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Петрошкина</w:t>
      </w:r>
      <w:proofErr w:type="spellEnd"/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профессора кафедры </w:t>
      </w:r>
      <w:proofErr w:type="spellStart"/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ПиП</w:t>
      </w:r>
      <w:proofErr w:type="spellEnd"/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СурГу</w:t>
      </w:r>
      <w:proofErr w:type="spellEnd"/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проявляются на трех уровнях: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1.Психологический.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Социальный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Соматический. </w:t>
      </w:r>
    </w:p>
    <w:p w:rsidR="00617B9A" w:rsidRPr="00326B33" w:rsidRDefault="00617B9A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</w:t>
      </w:r>
      <w:r w:rsidR="00A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слабовидящих 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большинство имеют различные нарушения в психике и поведении, в связи с чем, постоянно нуждаются во внимании родителей, тем не менее, далеко не во всех семьях понимают необходимость не только ухода за ребенком, но и воспитание его как личности, способной нормально взаимодействовать с окружающими людьми и трудиться.</w:t>
      </w:r>
    </w:p>
    <w:p w:rsidR="00617B9A" w:rsidRPr="00326B33" w:rsidRDefault="00617B9A" w:rsidP="00DB18F9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B33">
        <w:rPr>
          <w:rFonts w:ascii="Times New Roman" w:hAnsi="Times New Roman" w:cs="Times New Roman"/>
          <w:sz w:val="28"/>
          <w:szCs w:val="28"/>
        </w:rPr>
        <w:t>Н.Н.Малофеев</w:t>
      </w:r>
      <w:proofErr w:type="spellEnd"/>
      <w:r w:rsidRPr="00326B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6B33">
        <w:rPr>
          <w:rFonts w:ascii="Times New Roman" w:hAnsi="Times New Roman" w:cs="Times New Roman"/>
          <w:sz w:val="28"/>
          <w:szCs w:val="28"/>
        </w:rPr>
        <w:t>А.А.Дмитриев</w:t>
      </w:r>
      <w:proofErr w:type="spellEnd"/>
      <w:r w:rsidRPr="00326B33">
        <w:rPr>
          <w:rFonts w:ascii="Times New Roman" w:hAnsi="Times New Roman" w:cs="Times New Roman"/>
          <w:sz w:val="28"/>
          <w:szCs w:val="28"/>
        </w:rPr>
        <w:t xml:space="preserve"> утверждают, что основной причиной изолированности детей инвалидов от общества являются их же родители, которые переживая за исход общения со сверстниками, ограничивают социальные контакты своих детей. У родителей возникает ощущение неуверенности, а часто и неразрешимости проблем обучения ребенка-инвалида в общеразвивающем ДОУ.</w:t>
      </w:r>
    </w:p>
    <w:p w:rsidR="00617B9A" w:rsidRPr="00326B33" w:rsidRDefault="00617B9A" w:rsidP="00DB18F9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B33">
        <w:rPr>
          <w:rFonts w:ascii="Times New Roman" w:hAnsi="Times New Roman" w:cs="Times New Roman"/>
          <w:sz w:val="28"/>
          <w:szCs w:val="28"/>
        </w:rPr>
        <w:t>В таких ситуациях разные сообщества или организации могут оказать помощь родителям в решении проблем, связанных с интеграцией детей в дошкольном учреждении.</w:t>
      </w:r>
    </w:p>
    <w:p w:rsidR="00B64AB9" w:rsidRPr="00326B33" w:rsidRDefault="00B64AB9" w:rsidP="00DB1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Таким образом, встает вопрос о поддержки и помощи психолога, не только детям данной категории, но в том числе и их родителям, так как детям очень важно интегрироваться и адаптироваться в ДОУ. Родителям требуется помощь в психолого-педагогическом просвещении и общении с собственными детьми, педагогам психологическая помощь для снятия эмоционального стресса. 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компетентный подход к проблеме и привлечение всех участников образовательного процесса помогает вовремя проводить профилактику соответствующих нарушений.</w:t>
      </w:r>
    </w:p>
    <w:p w:rsidR="00617B9A" w:rsidRPr="00326B33" w:rsidRDefault="00617B9A" w:rsidP="00DB18F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проект прогр</w:t>
      </w:r>
      <w:r w:rsid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аммы, нацеленный на интеграцию 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социализацию детей </w:t>
      </w:r>
      <w:r w:rsidR="00FF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зрения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 помощи родителям данной категории детей.</w:t>
      </w:r>
    </w:p>
    <w:p w:rsidR="0040478F" w:rsidRPr="0040478F" w:rsidRDefault="0040478F" w:rsidP="0040478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включает следующие </w:t>
      </w:r>
      <w:r w:rsidRPr="00404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</w:t>
      </w:r>
      <w:r w:rsidRPr="004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40478F" w:rsidRPr="0040478F" w:rsidRDefault="0040478F" w:rsidP="004047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</w:rPr>
      </w:pPr>
      <w:r w:rsidRPr="0040478F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I </w:t>
      </w:r>
      <w:r w:rsidRPr="0040478F">
        <w:rPr>
          <w:rFonts w:ascii="Times New Roman" w:eastAsia="Calibri" w:hAnsi="Times New Roman" w:cs="Times New Roman"/>
          <w:b/>
          <w:spacing w:val="-3"/>
          <w:sz w:val="28"/>
          <w:szCs w:val="28"/>
        </w:rPr>
        <w:t>этап</w:t>
      </w:r>
      <w:r w:rsidRPr="0040478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– организационно-</w:t>
      </w:r>
      <w:r w:rsidRPr="0040478F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подготовительный – сентябрь – октябрь 2016г.</w:t>
      </w:r>
    </w:p>
    <w:p w:rsidR="0040478F" w:rsidRPr="0040478F" w:rsidRDefault="0040478F" w:rsidP="0040478F">
      <w:pPr>
        <w:numPr>
          <w:ilvl w:val="0"/>
          <w:numId w:val="3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контингент участников проекта (дети, родители, педагоги). 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>Познакомиться с передовым опытом педагогов-новаторов в направлении инклюзивного образования,</w:t>
      </w:r>
      <w:r w:rsidRPr="0040478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выбор методик.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40478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Поиск инновационных форм, методов и способов </w:t>
      </w:r>
      <w:r w:rsidRPr="0040478F">
        <w:rPr>
          <w:rFonts w:ascii="Times New Roman" w:eastAsia="Calibri" w:hAnsi="Times New Roman" w:cs="Times New Roman"/>
          <w:spacing w:val="-1"/>
          <w:sz w:val="28"/>
          <w:szCs w:val="28"/>
        </w:rPr>
        <w:t>по работе с вышеуказанным контингентом.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>Пополнить предметно-развивающую среду для развития</w:t>
      </w:r>
      <w:r w:rsidRPr="0040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социализирующего пространства участников проекта инклюзивного образования.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>Подобрать консультативный и наглядный материал для родителей, педагогов.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 xml:space="preserve">Организовать выставку методической литературы для родителей и педагогов по теме проекта. </w:t>
      </w:r>
    </w:p>
    <w:p w:rsidR="0040478F" w:rsidRPr="0040478F" w:rsidRDefault="0040478F" w:rsidP="0040478F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3"/>
          <w:sz w:val="28"/>
          <w:szCs w:val="28"/>
        </w:rPr>
      </w:pPr>
      <w:proofErr w:type="gramStart"/>
      <w:r w:rsidRPr="0040478F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этап</w:t>
      </w:r>
      <w:proofErr w:type="gramEnd"/>
      <w:r w:rsidRPr="0040478F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– </w:t>
      </w:r>
      <w:r w:rsidRPr="0040478F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организационно-практический – ноябрь 2016 – май 2017 г.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анкетирование родителей в экспериментальной и контрольной группах. 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 социально – личностного развития и эмоциональной зрелости потенциальных участников группы.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комплексный и системный подход в достижении поставленной цели.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тематическое перспективное планирование по работе с отобранным контингентом участников проекта. </w:t>
      </w:r>
    </w:p>
    <w:p w:rsidR="0040478F" w:rsidRPr="0040478F" w:rsidRDefault="0040478F" w:rsidP="004047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практический материал по </w:t>
      </w:r>
      <w:r w:rsidRPr="0040478F">
        <w:rPr>
          <w:rFonts w:ascii="Times New Roman" w:eastAsia="Calibri" w:hAnsi="Times New Roman" w:cs="Times New Roman"/>
          <w:sz w:val="28"/>
          <w:szCs w:val="28"/>
        </w:rPr>
        <w:t>реализации проекта:</w:t>
      </w:r>
    </w:p>
    <w:p w:rsidR="0040478F" w:rsidRPr="0040478F" w:rsidRDefault="0040478F" w:rsidP="004047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 xml:space="preserve">         -  реализация психолого</w:t>
      </w:r>
      <w:r w:rsidR="00AD5CFE">
        <w:rPr>
          <w:rFonts w:ascii="Times New Roman" w:eastAsia="Calibri" w:hAnsi="Times New Roman" w:cs="Times New Roman"/>
          <w:sz w:val="28"/>
          <w:szCs w:val="28"/>
        </w:rPr>
        <w:t>-</w:t>
      </w:r>
      <w:r w:rsidRPr="0040478F">
        <w:rPr>
          <w:rFonts w:ascii="Times New Roman" w:eastAsia="Calibri" w:hAnsi="Times New Roman" w:cs="Times New Roman"/>
          <w:sz w:val="28"/>
          <w:szCs w:val="28"/>
        </w:rPr>
        <w:t>педагогического сопровождения детей дошкольного возраста и их родителей в рамках инклюзивного образования, наработка методических и дидактических материалов для программы, систематизация отдельных методик, технологий и средств коррекции и развития.</w:t>
      </w:r>
    </w:p>
    <w:p w:rsidR="0040478F" w:rsidRPr="0040478F" w:rsidRDefault="0040478F" w:rsidP="004047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04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 </w:t>
      </w:r>
      <w:r w:rsidRPr="0040478F">
        <w:rPr>
          <w:rFonts w:ascii="Times New Roman" w:eastAsia="Calibri" w:hAnsi="Times New Roman" w:cs="Times New Roman"/>
          <w:sz w:val="28"/>
          <w:szCs w:val="28"/>
        </w:rPr>
        <w:t>создание основ Сообщества «Я вижу МИР» как среды реабилитации и интеграции детей-инвалидов и их семей.</w:t>
      </w:r>
    </w:p>
    <w:p w:rsidR="0040478F" w:rsidRPr="0040478F" w:rsidRDefault="0040478F" w:rsidP="0040478F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proofErr w:type="gramStart"/>
      <w:r w:rsidRPr="0040478F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этап</w:t>
      </w:r>
      <w:proofErr w:type="gramEnd"/>
      <w:r w:rsidRPr="0040478F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– </w:t>
      </w:r>
      <w:r w:rsidRPr="0040478F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основной (содержательный) – сентябрь 2017 г.– май 2018г.</w:t>
      </w:r>
    </w:p>
    <w:p w:rsidR="0040478F" w:rsidRPr="0040478F" w:rsidRDefault="0040478F" w:rsidP="0040478F">
      <w:pPr>
        <w:shd w:val="clear" w:color="auto" w:fill="FFFFFF"/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4350"/>
      </w:tblGrid>
      <w:tr w:rsidR="0040478F" w:rsidRPr="0040478F" w:rsidTr="00547797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F" w:rsidRPr="0040478F" w:rsidRDefault="0040478F" w:rsidP="0040478F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40478F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Диагностический компонент:</w:t>
            </w:r>
          </w:p>
          <w:p w:rsidR="0040478F" w:rsidRPr="0040478F" w:rsidRDefault="0040478F" w:rsidP="0040478F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F" w:rsidRPr="0040478F" w:rsidRDefault="0040478F" w:rsidP="0040478F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40478F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>Внедренческий компонент:</w:t>
            </w:r>
          </w:p>
          <w:p w:rsidR="0040478F" w:rsidRPr="0040478F" w:rsidRDefault="0040478F" w:rsidP="0040478F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</w:tr>
      <w:tr w:rsidR="0040478F" w:rsidRPr="0040478F" w:rsidTr="00547797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F" w:rsidRPr="0040478F" w:rsidRDefault="0040478F" w:rsidP="0040478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  <w:r w:rsidRPr="0040478F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>Провести анкетирование среди родителей контрольной и экспериментальной групп по вопросам готовности к совместному пребыванию в среду здоровых сверстников.</w:t>
            </w:r>
          </w:p>
          <w:p w:rsidR="0040478F" w:rsidRPr="0040478F" w:rsidRDefault="0040478F" w:rsidP="0040478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i/>
                <w:spacing w:val="2"/>
                <w:sz w:val="24"/>
                <w:szCs w:val="24"/>
              </w:rPr>
            </w:pPr>
            <w:r w:rsidRPr="0040478F">
              <w:rPr>
                <w:rFonts w:ascii="Times New Roman" w:eastAsia="Calibri" w:hAnsi="Times New Roman" w:cs="Times New Roman"/>
                <w:bCs/>
                <w:i/>
                <w:spacing w:val="2"/>
                <w:sz w:val="24"/>
                <w:szCs w:val="24"/>
              </w:rPr>
              <w:t>Провести обследование воспитанников инклюзивного образования на предмет эмоционального благополучия в среде сверстников.</w:t>
            </w:r>
          </w:p>
          <w:p w:rsidR="0040478F" w:rsidRPr="0040478F" w:rsidRDefault="0040478F" w:rsidP="0040478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8F" w:rsidRPr="0040478F" w:rsidRDefault="0040478F" w:rsidP="0040478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  <w:r w:rsidRPr="0040478F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>Помочь детям-инвалидам в адаптации в ДОУ.</w:t>
            </w:r>
          </w:p>
          <w:p w:rsidR="0040478F" w:rsidRPr="0040478F" w:rsidRDefault="0040478F" w:rsidP="0040478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  <w:r w:rsidRPr="0040478F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  <w:t xml:space="preserve">Вести подготовку участников проекта (педагоги, дети), через беседы на предмет толерантности. </w:t>
            </w:r>
          </w:p>
          <w:p w:rsidR="0040478F" w:rsidRPr="0040478F" w:rsidRDefault="0040478F" w:rsidP="0040478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</w:tbl>
    <w:p w:rsidR="0040478F" w:rsidRPr="0040478F" w:rsidRDefault="0040478F" w:rsidP="0040478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78F" w:rsidRPr="0040478F" w:rsidRDefault="0040478F" w:rsidP="0040478F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78F">
        <w:rPr>
          <w:rFonts w:ascii="Times New Roman" w:eastAsia="Calibri" w:hAnsi="Times New Roman" w:cs="Times New Roman"/>
          <w:sz w:val="28"/>
          <w:szCs w:val="28"/>
        </w:rPr>
        <w:t>Подведение результатов реализации проекта и дальнейшее планирование деятельности, анализ эффективности работы, разработка методических рекомендаций, буклетов, подготовка презентации проекта. В проекте коррекционно-развивающей деятельности представлены характеристики дошкольников с глубоким нарушением зрения, основные направления деятельности, календарное планирование.</w:t>
      </w:r>
    </w:p>
    <w:p w:rsidR="0040478F" w:rsidRPr="0040478F" w:rsidRDefault="0040478F" w:rsidP="0040478F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8"/>
          <w:sz w:val="28"/>
          <w:szCs w:val="28"/>
        </w:rPr>
      </w:pPr>
      <w:r w:rsidRPr="0040478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– </w:t>
      </w:r>
      <w:r w:rsidRPr="0040478F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аналитический -  апрель - май 2018 г.</w:t>
      </w:r>
    </w:p>
    <w:p w:rsidR="004D5C70" w:rsidRPr="004D5C70" w:rsidRDefault="004D5C70" w:rsidP="004D5C70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Сравнить полученный результат с ожидаемым. Анализ эффективности работы.</w:t>
      </w:r>
      <w:r w:rsidRPr="004D5C70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</w:p>
    <w:p w:rsidR="004D5C70" w:rsidRPr="004D5C70" w:rsidRDefault="004D5C70" w:rsidP="004D5C7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Обобщить итоги работы с инклюзивными детьми и их родителями.</w:t>
      </w:r>
    </w:p>
    <w:p w:rsidR="004D5C70" w:rsidRPr="004D5C70" w:rsidRDefault="004D5C70" w:rsidP="004D5C7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На основании полученных результатов подготовить опыт к опубликованию и внедрению в систему дошкольного образования на муниципальном, региональном, федеральном уровнях.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проекта сопровождалась использованием различных форм и методов </w:t>
      </w:r>
      <w:r w:rsidRPr="004D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участниками образовательного процесса: </w:t>
      </w:r>
      <w:proofErr w:type="spellStart"/>
      <w:r w:rsidRPr="004D5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4D5C70">
        <w:rPr>
          <w:rFonts w:ascii="Times New Roman" w:eastAsia="Calibri" w:hAnsi="Times New Roman" w:cs="Times New Roman"/>
          <w:i/>
          <w:sz w:val="28"/>
          <w:szCs w:val="28"/>
        </w:rPr>
        <w:t>казкотерапия</w:t>
      </w:r>
      <w:proofErr w:type="spellEnd"/>
      <w:r w:rsidRPr="004D5C7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4D5C70">
        <w:rPr>
          <w:rFonts w:ascii="Times New Roman" w:eastAsia="Calibri" w:hAnsi="Times New Roman" w:cs="Times New Roman"/>
          <w:i/>
          <w:sz w:val="28"/>
          <w:szCs w:val="28"/>
        </w:rPr>
        <w:t>игротерапия</w:t>
      </w:r>
      <w:proofErr w:type="spellEnd"/>
      <w:r w:rsidRPr="004D5C70">
        <w:rPr>
          <w:rFonts w:ascii="Times New Roman" w:eastAsia="Calibri" w:hAnsi="Times New Roman" w:cs="Times New Roman"/>
          <w:i/>
          <w:sz w:val="28"/>
          <w:szCs w:val="28"/>
        </w:rPr>
        <w:t>, р</w:t>
      </w:r>
      <w:r w:rsidRPr="004D5C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елаксация, живая песочная терапия,</w:t>
      </w:r>
      <w:r w:rsidRPr="004D5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D5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4D5C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сихогимнастика</w:t>
      </w:r>
      <w:proofErr w:type="spellEnd"/>
      <w:r w:rsidRPr="004D5C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арт-терапия.</w:t>
      </w:r>
      <w:r w:rsidRPr="004D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достижениями психолого-педагогического сопровождения детей с нарушением зрения является: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D5C70">
        <w:rPr>
          <w:rFonts w:ascii="Times New Roman" w:eastAsia="Calibri" w:hAnsi="Times New Roman" w:cs="Times New Roman"/>
          <w:sz w:val="28"/>
          <w:szCs w:val="28"/>
        </w:rPr>
        <w:t>. 1) создание условий для развития речевых и коммуникативных навыков в разных ситуациях – взрослый с ребенком, ребенок с ребенком, взрослый с группой детей;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2) появление у ребенка положительного опыта общения;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3) появление у ребенка и семьи возможности получать регулярную помощь психолога адекватными методами;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4) ну и, наверное, самая важная составляющая методов работы в проекте - это ВОЗМОЖНОСТЬ видеть и общаться с речью.</w:t>
      </w:r>
    </w:p>
    <w:p w:rsidR="004D5C70" w:rsidRPr="004D5C70" w:rsidRDefault="004D5C70" w:rsidP="004D5C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D5C70">
        <w:rPr>
          <w:rFonts w:ascii="Times New Roman" w:eastAsia="Calibri" w:hAnsi="Times New Roman" w:cs="Times New Roman"/>
          <w:sz w:val="28"/>
          <w:szCs w:val="28"/>
        </w:rPr>
        <w:t>. 1) возможностью объяснить родителям, ЧТО и ЗАЧЕМ надо делать;</w:t>
      </w:r>
    </w:p>
    <w:p w:rsidR="004D5C70" w:rsidRPr="004D5C70" w:rsidRDefault="004D5C70" w:rsidP="004D5C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2) показать родителям КАК это делать;</w:t>
      </w:r>
    </w:p>
    <w:p w:rsidR="004D5C70" w:rsidRPr="004D5C70" w:rsidRDefault="004D5C70" w:rsidP="004D5C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3) Сделать </w:t>
      </w:r>
      <w:proofErr w:type="gramStart"/>
      <w:r w:rsidRPr="004D5C70">
        <w:rPr>
          <w:rFonts w:ascii="Times New Roman" w:eastAsia="Calibri" w:hAnsi="Times New Roman" w:cs="Times New Roman"/>
          <w:sz w:val="28"/>
          <w:szCs w:val="28"/>
        </w:rPr>
        <w:t>это  ВМЕСТЕ</w:t>
      </w:r>
      <w:proofErr w:type="gramEnd"/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 с родителями;</w:t>
      </w:r>
    </w:p>
    <w:p w:rsidR="004D5C70" w:rsidRPr="004D5C70" w:rsidRDefault="004D5C70" w:rsidP="004D5C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C70">
        <w:rPr>
          <w:rFonts w:ascii="Times New Roman" w:eastAsia="Calibri" w:hAnsi="Times New Roman" w:cs="Times New Roman"/>
          <w:sz w:val="28"/>
          <w:szCs w:val="28"/>
        </w:rPr>
        <w:t>4) дать возможность родителям САМОСТОЯТЕЛЬНО СДЕЛАТЬ ЭТО с ребенком под своим наблюдением, чтобы проконтролировать правильно ли они это делают, исправить ошибки.</w:t>
      </w:r>
    </w:p>
    <w:p w:rsidR="004D5C70" w:rsidRPr="004D5C70" w:rsidRDefault="004D5C70" w:rsidP="004D5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действию Сообщества удалось достичь определенных результатов в сфере организации процесса </w:t>
      </w:r>
      <w:bookmarkStart w:id="0" w:name="_GoBack"/>
      <w:bookmarkEnd w:id="0"/>
      <w:r w:rsidRPr="004D5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детей-инвалидов. Среди наиболее значимых результатов реализации проекта являются:</w:t>
      </w:r>
    </w:p>
    <w:p w:rsidR="004D5C70" w:rsidRPr="004D5C70" w:rsidRDefault="004D5C70" w:rsidP="004D5C70">
      <w:pPr>
        <w:numPr>
          <w:ilvl w:val="0"/>
          <w:numId w:val="10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gramStart"/>
      <w:r w:rsidRPr="004D5C70">
        <w:rPr>
          <w:rFonts w:ascii="Times New Roman" w:eastAsia="Calibri" w:hAnsi="Times New Roman" w:cs="Times New Roman"/>
          <w:sz w:val="28"/>
          <w:szCs w:val="28"/>
        </w:rPr>
        <w:t>повышение</w:t>
      </w:r>
      <w:proofErr w:type="gramEnd"/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 уровня профессиональной подготовки специалистов сообщества, в том числе, </w:t>
      </w:r>
      <w:r w:rsidRPr="004D5C70">
        <w:rPr>
          <w:rFonts w:ascii="Times New Roman" w:hAnsi="Times New Roman" w:cs="Times New Roman"/>
          <w:sz w:val="28"/>
          <w:szCs w:val="28"/>
        </w:rPr>
        <w:t xml:space="preserve">самооценка </w:t>
      </w:r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творческого потенциала. Данная работа </w:t>
      </w:r>
      <w:r w:rsidRPr="004D5C70">
        <w:rPr>
          <w:rFonts w:ascii="Times New Roman" w:hAnsi="Times New Roman" w:cs="Times New Roman"/>
          <w:sz w:val="28"/>
          <w:szCs w:val="28"/>
        </w:rPr>
        <w:t>осуществлялась на основе теста Никишиной И.В. «Какой ваш творческий потенциал?».</w:t>
      </w:r>
      <w:r w:rsidRPr="004D5C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4D5C7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Эффективность педагогического опыта с точки зрения полученных результатов </w:t>
      </w:r>
      <w:r w:rsidRPr="004D5C70">
        <w:rPr>
          <w:rFonts w:ascii="Times New Roman" w:hAnsi="Times New Roman" w:cs="Times New Roman"/>
          <w:sz w:val="28"/>
          <w:szCs w:val="28"/>
        </w:rPr>
        <w:t xml:space="preserve">показывает, что возросло число педагогов, отметивших рост своего творческого потенциала. Полученные результаты демонстрируют, что повысилась мотивация обеспечивающая потребность в самосовершенствовании профессиональном развитии, что обеспечило эффективность результатов коррекционно-развивающей работы. Для достижения достаточно позитивных результатов была проведена целенаправленная и планомерная работа психолога, направленная на повышение компетентности педагогических кадров, конечно в том числе работающих в группе компенсирующей направленности, </w:t>
      </w:r>
      <w:r w:rsidRPr="004D5C70">
        <w:rPr>
          <w:rFonts w:ascii="Times New Roman" w:eastAsia="Calibri" w:hAnsi="Times New Roman" w:cs="Times New Roman"/>
          <w:sz w:val="28"/>
          <w:szCs w:val="28"/>
        </w:rPr>
        <w:t>что, безусловно, будет способствовать повышению качества услуг, предоставляемых участникам детско-родительского взаимодействия.</w:t>
      </w:r>
    </w:p>
    <w:p w:rsidR="004D5C70" w:rsidRPr="004D5C70" w:rsidRDefault="004D5C70" w:rsidP="004D5C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C70">
        <w:rPr>
          <w:rFonts w:ascii="Times New Roman" w:eastAsia="Calibri" w:hAnsi="Times New Roman" w:cs="Times New Roman"/>
          <w:sz w:val="28"/>
          <w:szCs w:val="28"/>
        </w:rPr>
        <w:t>увеличе</w:t>
      </w:r>
      <w:r w:rsidR="00FF54A3">
        <w:rPr>
          <w:rFonts w:ascii="Times New Roman" w:eastAsia="Calibri" w:hAnsi="Times New Roman" w:cs="Times New Roman"/>
          <w:sz w:val="28"/>
          <w:szCs w:val="28"/>
        </w:rPr>
        <w:t>ние</w:t>
      </w:r>
      <w:proofErr w:type="gramEnd"/>
      <w:r w:rsidR="00FF54A3">
        <w:rPr>
          <w:rFonts w:ascii="Times New Roman" w:eastAsia="Calibri" w:hAnsi="Times New Roman" w:cs="Times New Roman"/>
          <w:sz w:val="28"/>
          <w:szCs w:val="28"/>
        </w:rPr>
        <w:t xml:space="preserve"> числа детей - более чем на 3</w:t>
      </w:r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0%, и их родителей, не только посещающих дошкольное учреждение получивших услуги в Сообществе «Я вижу МИР», но и за его пределами. </w:t>
      </w:r>
    </w:p>
    <w:p w:rsidR="004D5C70" w:rsidRPr="004D5C70" w:rsidRDefault="004D5C70" w:rsidP="004D5C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C70">
        <w:rPr>
          <w:rFonts w:ascii="Times New Roman" w:eastAsia="Calibri" w:hAnsi="Times New Roman" w:cs="Times New Roman"/>
          <w:sz w:val="28"/>
          <w:szCs w:val="28"/>
        </w:rPr>
        <w:t>создание</w:t>
      </w:r>
      <w:proofErr w:type="gramEnd"/>
      <w:r w:rsidRPr="004D5C70">
        <w:rPr>
          <w:rFonts w:ascii="Times New Roman" w:eastAsia="Calibri" w:hAnsi="Times New Roman" w:cs="Times New Roman"/>
          <w:sz w:val="28"/>
          <w:szCs w:val="28"/>
        </w:rPr>
        <w:t xml:space="preserve"> системы точечного погружения родителей в процесс инклюзивного образования</w:t>
      </w:r>
      <w:r w:rsidRPr="004D5C70">
        <w:rPr>
          <w:rFonts w:ascii="Times New Roman" w:hAnsi="Times New Roman" w:cs="Times New Roman"/>
          <w:sz w:val="28"/>
          <w:szCs w:val="28"/>
        </w:rPr>
        <w:t xml:space="preserve">. Родители были включены в каждый этап коррекционно-развивающей   направленности в качестве активных участников, путем внедрения инновационных форм семейно-организованного сопровождения, в основание легло семейное консультирование, семейно-ориентированная </w:t>
      </w:r>
      <w:proofErr w:type="spellStart"/>
      <w:r w:rsidRPr="004D5C70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D5C70">
        <w:rPr>
          <w:rFonts w:ascii="Times New Roman" w:hAnsi="Times New Roman" w:cs="Times New Roman"/>
          <w:sz w:val="28"/>
          <w:szCs w:val="28"/>
        </w:rPr>
        <w:t>, именно эти формы работы позволили родителям более безболезненно войти в инклюзивное образовательное пространство, сформировать духовно-нравственное осмысление, социальную компетентность всех участников образовательного процесса. На мой взгляд включение семьи в поле коррекционного взаимодействия считается основным стабилизирующим фактором, обеспечивающим комплексную психолого-педагогическую помощь такой семье.</w:t>
      </w:r>
    </w:p>
    <w:p w:rsidR="00617B9A" w:rsidRPr="00326B33" w:rsidRDefault="00617B9A" w:rsidP="00DB18F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B33">
        <w:rPr>
          <w:rFonts w:ascii="Times New Roman" w:eastAsia="Calibri" w:hAnsi="Times New Roman" w:cs="Times New Roman"/>
          <w:sz w:val="28"/>
          <w:szCs w:val="28"/>
        </w:rPr>
        <w:t xml:space="preserve">Данный проект имеет достаточно высокий уровень теоретической и практической значимости. Проект требует минимальных ресурсов, дает возможность проявить самостоятельность психолога, является одним из средств воспитательно – образовательной деятельности ДОУ. Кроме того, проект повторяет и может быть реализован в любом образовательном учреждении, имеющего детей с ОВЗ. В данной работе намечен ряд векторов дальнейших исследований методологического и методического характера, связанного с деятельностью психолога. </w:t>
      </w:r>
    </w:p>
    <w:p w:rsidR="00617B9A" w:rsidRPr="00326B33" w:rsidRDefault="00617B9A" w:rsidP="00DB18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предложенного проекта определяется возможность его внедрения в деятельность психологов. </w:t>
      </w:r>
    </w:p>
    <w:p w:rsidR="00617B9A" w:rsidRPr="00326B33" w:rsidRDefault="00617B9A" w:rsidP="00DB18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систему психолого-педагогических мероприятий можно успешно решать задачи социального, познавательно-речевого развития детей, а также по укреплению их психосоматического здоровья. В настоящее время проект «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МИР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дополняется и обновляется (фотоматериалы, памятки и буклеты, диагностическая деятельность, оформление информационных стендов для родителей) и является итоговым и в работе с </w:t>
      </w:r>
      <w:r w:rsid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зрения</w:t>
      </w:r>
      <w:r w:rsidRPr="00326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B9A" w:rsidRPr="00326B33" w:rsidRDefault="00617B9A" w:rsidP="00DB18F9">
      <w:pPr>
        <w:spacing w:after="0" w:line="240" w:lineRule="auto"/>
        <w:ind w:firstLine="567"/>
        <w:jc w:val="both"/>
      </w:pPr>
    </w:p>
    <w:p w:rsidR="00A2476F" w:rsidRPr="009E790E" w:rsidRDefault="00A2476F" w:rsidP="00A24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0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473D1" w:rsidRPr="009E790E" w:rsidRDefault="004473D1" w:rsidP="004473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Н.А. Психолого-педагогические проблемы развивающего дифференцированного обучения. </w:t>
      </w:r>
      <w:proofErr w:type="spellStart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Тюменнаучцентр</w:t>
      </w:r>
      <w:proofErr w:type="spellEnd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РАН, Обл. ин-т повышения квалификации </w:t>
      </w:r>
      <w:proofErr w:type="spellStart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педкадров</w:t>
      </w:r>
      <w:proofErr w:type="spellEnd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Тюмень, Челябинск: Факел. – 1995, 174 с. </w:t>
      </w:r>
    </w:p>
    <w:p w:rsidR="004473D1" w:rsidRPr="009E790E" w:rsidRDefault="004473D1" w:rsidP="004473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Акимова Н.К., Козлова В.И. Индивидуальность учащихся и индивидуальный подход. – М.: Знание, 1992. – 80 с. </w:t>
      </w:r>
    </w:p>
    <w:p w:rsidR="004473D1" w:rsidRPr="009E790E" w:rsidRDefault="004473D1" w:rsidP="004473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Базарный В.Ф. Зрение у детей – Новосибирск: Наука, Сибирское отделение, 1991. – 52 с. </w:t>
      </w:r>
    </w:p>
    <w:p w:rsidR="004473D1" w:rsidRPr="004473D1" w:rsidRDefault="004473D1" w:rsidP="004473D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7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44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Личность и ее формирование в дошкольном возрасте. – М.: Просвещение, 1968. – 464 с. </w:t>
      </w:r>
    </w:p>
    <w:p w:rsidR="009E790E" w:rsidRPr="009E790E" w:rsidRDefault="009E790E" w:rsidP="009E790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Вайзман</w:t>
      </w:r>
      <w:proofErr w:type="spellEnd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Реабилитационная педагогика – М.: Аграф, 1996. – 160 с. </w:t>
      </w:r>
    </w:p>
    <w:p w:rsidR="009E790E" w:rsidRPr="009E790E" w:rsidRDefault="009E790E" w:rsidP="009E790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Гарбузов В.И. Нервные дети. – М., 1990. – 173 с. </w:t>
      </w:r>
    </w:p>
    <w:p w:rsidR="009E790E" w:rsidRPr="009E790E" w:rsidRDefault="009E790E" w:rsidP="009E790E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глубокими нарушениями зрения / Под ред. М.И. </w:t>
      </w:r>
      <w:proofErr w:type="spellStart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Земцовой</w:t>
      </w:r>
      <w:proofErr w:type="spellEnd"/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790E" w:rsidRPr="009E790E" w:rsidRDefault="009E790E" w:rsidP="009E790E">
      <w:pPr>
        <w:pStyle w:val="a3"/>
        <w:shd w:val="clear" w:color="auto" w:fill="FFFFFF"/>
        <w:tabs>
          <w:tab w:val="left" w:pos="851"/>
        </w:tabs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Малофеев Н.Н. Современный этап в развитии системы специального образования в России: результаты исследования как основа для построения программы развития. – М., 1998. – 29 с. </w:t>
      </w:r>
    </w:p>
    <w:p w:rsidR="009E790E" w:rsidRPr="009E790E" w:rsidRDefault="009E790E" w:rsidP="009E790E">
      <w:pPr>
        <w:pStyle w:val="a3"/>
        <w:shd w:val="clear" w:color="auto" w:fill="FFFFFF"/>
        <w:tabs>
          <w:tab w:val="left" w:pos="851"/>
        </w:tabs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Малофеев Н.Н. 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// Дефектология. – 1997. – № 6. – С. 3-11. </w:t>
      </w:r>
    </w:p>
    <w:p w:rsidR="004473D1" w:rsidRPr="009E790E" w:rsidRDefault="009E790E" w:rsidP="009E790E">
      <w:pPr>
        <w:pStyle w:val="a3"/>
        <w:shd w:val="clear" w:color="auto" w:fill="FFFFFF"/>
        <w:tabs>
          <w:tab w:val="left" w:pos="851"/>
        </w:tabs>
        <w:spacing w:before="168"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0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473D1" w:rsidRPr="009E79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«Наша любовь и забота о детях, имеющих проблемы со зрением» (из опыта работы) под ред. Плаксиной Л.И. / М.: «</w:t>
      </w:r>
      <w:proofErr w:type="spellStart"/>
      <w:r w:rsidR="004473D1" w:rsidRPr="009E79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ГороД</w:t>
      </w:r>
      <w:proofErr w:type="spellEnd"/>
      <w:r w:rsidR="004473D1" w:rsidRPr="009E79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», 1998 г.</w:t>
      </w:r>
    </w:p>
    <w:p w:rsidR="004473D1" w:rsidRPr="009E790E" w:rsidRDefault="009E790E" w:rsidP="009E790E">
      <w:pPr>
        <w:tabs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90E">
        <w:rPr>
          <w:rFonts w:ascii="Times New Roman" w:hAnsi="Times New Roman" w:cs="Times New Roman"/>
          <w:sz w:val="28"/>
          <w:szCs w:val="28"/>
        </w:rPr>
        <w:t>11</w:t>
      </w:r>
      <w:r w:rsidR="004473D1" w:rsidRPr="009E790E">
        <w:rPr>
          <w:rFonts w:ascii="Times New Roman" w:hAnsi="Times New Roman" w:cs="Times New Roman"/>
          <w:sz w:val="28"/>
          <w:szCs w:val="28"/>
        </w:rPr>
        <w:t>.</w:t>
      </w:r>
      <w:r w:rsidR="004473D1" w:rsidRPr="009E79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 «Обучение и воспитание дошкольников с нарушениями зрения» под ред. </w:t>
      </w:r>
      <w:proofErr w:type="spellStart"/>
      <w:r w:rsidR="004473D1" w:rsidRPr="009E79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Земцовой</w:t>
      </w:r>
      <w:proofErr w:type="spellEnd"/>
      <w:r w:rsidR="004473D1" w:rsidRPr="009E790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М.И. / М.: «Просвещение», 1978г.</w:t>
      </w:r>
    </w:p>
    <w:p w:rsidR="00A2476F" w:rsidRPr="009E790E" w:rsidRDefault="00A2476F" w:rsidP="009E790E">
      <w:pPr>
        <w:tabs>
          <w:tab w:val="left" w:pos="851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03B97" w:rsidRPr="00326B33" w:rsidRDefault="00A03B97" w:rsidP="00DB18F9">
      <w:pPr>
        <w:spacing w:after="0" w:line="240" w:lineRule="auto"/>
        <w:ind w:firstLine="567"/>
        <w:jc w:val="both"/>
      </w:pPr>
    </w:p>
    <w:sectPr w:rsidR="00A03B97" w:rsidRPr="00326B33" w:rsidSect="008020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0A6"/>
    <w:multiLevelType w:val="hybridMultilevel"/>
    <w:tmpl w:val="746E0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3001"/>
    <w:multiLevelType w:val="multilevel"/>
    <w:tmpl w:val="2BFCAF5C"/>
    <w:lvl w:ilvl="0">
      <w:start w:val="2"/>
      <w:numFmt w:val="upperRoman"/>
      <w:lvlText w:val="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17" w:hanging="45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781" w:hanging="108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</w:lvl>
  </w:abstractNum>
  <w:abstractNum w:abstractNumId="2">
    <w:nsid w:val="0CDF06BE"/>
    <w:multiLevelType w:val="hybridMultilevel"/>
    <w:tmpl w:val="D2EE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5C96"/>
    <w:multiLevelType w:val="hybridMultilevel"/>
    <w:tmpl w:val="1CA8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F5EA5"/>
    <w:multiLevelType w:val="hybridMultilevel"/>
    <w:tmpl w:val="3DFA1D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DAC4B81"/>
    <w:multiLevelType w:val="hybridMultilevel"/>
    <w:tmpl w:val="DD56EE2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57E6A6E"/>
    <w:multiLevelType w:val="hybridMultilevel"/>
    <w:tmpl w:val="DB40B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3EA033FC"/>
    <w:multiLevelType w:val="hybridMultilevel"/>
    <w:tmpl w:val="99A26C40"/>
    <w:lvl w:ilvl="0" w:tplc="7D942DF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986472"/>
    <w:multiLevelType w:val="hybridMultilevel"/>
    <w:tmpl w:val="BEA697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1A7126"/>
    <w:multiLevelType w:val="hybridMultilevel"/>
    <w:tmpl w:val="9D925BEC"/>
    <w:lvl w:ilvl="0" w:tplc="D4ECE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F90A94"/>
    <w:multiLevelType w:val="hybridMultilevel"/>
    <w:tmpl w:val="090E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6"/>
    <w:rsid w:val="001F4D0E"/>
    <w:rsid w:val="00326B33"/>
    <w:rsid w:val="00366D83"/>
    <w:rsid w:val="0040478F"/>
    <w:rsid w:val="004473D1"/>
    <w:rsid w:val="004D5C70"/>
    <w:rsid w:val="00617B9A"/>
    <w:rsid w:val="00692818"/>
    <w:rsid w:val="00692BE2"/>
    <w:rsid w:val="007F7BDE"/>
    <w:rsid w:val="00802027"/>
    <w:rsid w:val="00895A56"/>
    <w:rsid w:val="00967731"/>
    <w:rsid w:val="009E790E"/>
    <w:rsid w:val="00A03B97"/>
    <w:rsid w:val="00A2476F"/>
    <w:rsid w:val="00AD5CFE"/>
    <w:rsid w:val="00B4439A"/>
    <w:rsid w:val="00B64AB9"/>
    <w:rsid w:val="00B668FD"/>
    <w:rsid w:val="00CA0104"/>
    <w:rsid w:val="00DB18F9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5D4F-50A5-4090-9E03-33F5640B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2019-09-26T10:05:00Z</dcterms:created>
  <dcterms:modified xsi:type="dcterms:W3CDTF">2019-10-01T11:41:00Z</dcterms:modified>
</cp:coreProperties>
</file>