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63" w:rsidRPr="00646D63" w:rsidRDefault="00646D63" w:rsidP="00646D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i/>
          <w:iCs/>
          <w:color w:val="3366FF"/>
          <w:sz w:val="32"/>
          <w:szCs w:val="32"/>
          <w:lang w:eastAsia="ru-RU"/>
        </w:rPr>
        <w:t>Урок математики во 2 классе</w:t>
      </w:r>
    </w:p>
    <w:p w:rsidR="00646D63" w:rsidRPr="00646D63" w:rsidRDefault="00646D63" w:rsidP="00646D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 урока</w:t>
      </w:r>
      <w:r w:rsidRPr="00646D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Миллиметр</w:t>
      </w:r>
    </w:p>
    <w:p w:rsidR="00646D63" w:rsidRPr="00646D63" w:rsidRDefault="00646D63" w:rsidP="00646D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 урока:</w:t>
      </w:r>
    </w:p>
    <w:p w:rsidR="00646D63" w:rsidRPr="00DD69EB" w:rsidRDefault="00646D63" w:rsidP="00DD69EB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новой единицей измерения длины – миллиметром.</w:t>
      </w:r>
    </w:p>
    <w:p w:rsidR="00646D63" w:rsidRPr="00646D63" w:rsidRDefault="00646D63" w:rsidP="00646D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 урока:</w:t>
      </w:r>
    </w:p>
    <w:p w:rsidR="00646D63" w:rsidRPr="00646D63" w:rsidRDefault="00646D63" w:rsidP="00646D6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знания о единицах измерения длины;</w:t>
      </w:r>
    </w:p>
    <w:p w:rsidR="00646D63" w:rsidRPr="00646D63" w:rsidRDefault="00646D63" w:rsidP="00646D6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работать с линейкой;</w:t>
      </w:r>
    </w:p>
    <w:p w:rsidR="00646D63" w:rsidRPr="00DD69EB" w:rsidRDefault="00646D63" w:rsidP="00DD69E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lang w:eastAsia="ru-RU"/>
        </w:rPr>
        <w:t>развивать познавательную активность, внимание,  мышление;</w:t>
      </w:r>
    </w:p>
    <w:p w:rsidR="00646D63" w:rsidRPr="00646D63" w:rsidRDefault="00646D63" w:rsidP="00646D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Планируемые результаты: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7365"/>
      </w:tblGrid>
      <w:tr w:rsidR="00646D63" w:rsidRPr="00646D63" w:rsidTr="00646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границ собственного знания и незнания о новой единице измерения длины - миллиметре.</w:t>
            </w:r>
          </w:p>
        </w:tc>
      </w:tr>
      <w:tr w:rsidR="00646D63" w:rsidRPr="00646D63" w:rsidTr="00646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миллиметр с известными единицами измерения длины, читать и записывать миллиметр,  выполнять арифметические действия с этой единицей измерения длины, измерять отрезки с помощью миллиметра, чертить отрезки заданной длины с использованием миллиметра, проводить проверку правильности выполненных действий, обобщать знания о единицах измерения длины, называть длину отрезка в миллиметрах</w:t>
            </w:r>
          </w:p>
        </w:tc>
      </w:tr>
      <w:tr w:rsidR="00646D63" w:rsidRPr="00646D63" w:rsidTr="00646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единицей измерения длины – миллиметром, приобретение начального опыта применения знаний в повседневных ситуациях, овладение способом измерения длины в миллиметрах</w:t>
            </w:r>
          </w:p>
        </w:tc>
      </w:tr>
    </w:tbl>
    <w:p w:rsidR="00646D63" w:rsidRPr="00646D63" w:rsidRDefault="00646D63" w:rsidP="0064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63" w:rsidRPr="00646D63" w:rsidRDefault="00DD69EB" w:rsidP="00646D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="00646D63"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линейка, карандаш у каждого ученика, презентация, компьютер, проектор, экран.</w:t>
      </w:r>
    </w:p>
    <w:p w:rsidR="00646D63" w:rsidRPr="00646D63" w:rsidRDefault="00646D63" w:rsidP="00646D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Calibri" w:eastAsia="Times New Roman" w:hAnsi="Calibri" w:cs="Times New Roman"/>
          <w:b/>
          <w:bCs/>
          <w:color w:val="000000"/>
          <w:lang w:eastAsia="ru-RU"/>
        </w:rPr>
        <w:t>План урока</w:t>
      </w:r>
    </w:p>
    <w:p w:rsidR="00646D63" w:rsidRPr="00646D63" w:rsidRDefault="00646D63" w:rsidP="0064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6369"/>
        <w:gridCol w:w="2127"/>
      </w:tblGrid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6D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46D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46D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Время,</w:t>
            </w:r>
          </w:p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</w:tr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DD69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мотивация.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DD69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DD69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Первичное усвоение материала.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DD69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и осмысление учебной информации.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DD69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Первичное закрепление учебного материала.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домашнем задании.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46D63" w:rsidRPr="00646D63" w:rsidTr="00DD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DD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(подведение итогов урока)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D63" w:rsidRPr="00646D63" w:rsidRDefault="00646D63" w:rsidP="00646D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</w:tbl>
    <w:p w:rsidR="00646D63" w:rsidRPr="00646D63" w:rsidRDefault="00646D63" w:rsidP="00DD69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Ход урока.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D63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Оргмомент</w:t>
      </w:r>
      <w:proofErr w:type="spellEnd"/>
      <w:r w:rsidRPr="00646D63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проверь, дружок,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готов начать урок?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ль на месте?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ль в порядке?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Ручка, книжка, карандаш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 и тетрадка?</w:t>
      </w:r>
    </w:p>
    <w:p w:rsidR="00646D63" w:rsidRPr="00646D63" w:rsidRDefault="00646D63" w:rsidP="00DD69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Рада вас видеть. Давайте настроимся на работу и улыбнёмся друг другу.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D6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Целеполагание</w:t>
      </w:r>
      <w:proofErr w:type="spellEnd"/>
      <w:r w:rsidRPr="00646D6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и мотивация.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«Быстрый счётчик»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понимаете выражение « минута час бережёт»?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можете успеть сделать за одну минуту?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Предлагаю каждому из вас проверить себя. В этот зимний день нам светит яркое солнышко. Своими лучами оно заставляет все тучи, которые принесли нам примеры, растворяться. Нужно правильно решить примеры  за одну минуту, записывая только ответы. ( Слайд 2)</w:t>
      </w:r>
      <w:r w:rsidR="00100575" w:rsidRPr="0010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Примеры: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– 3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+ 5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– 9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+ 7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– 9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+ 8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+ 6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– 10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– 6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– 7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+ 6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+ 9 =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Решаются примеры, затем учащиеся меняются тетрадями и проверяют работу соседа. Дети смогут увидеть, в каком примере они допустили ошибку.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 3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мы сейчас учись? (считать примеры)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Сравни: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см    1 дм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дм    30 см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см    4 дм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Самопроверка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4)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Актуализация.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смекалку.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уроке рисования ребята нарисовали Вини Пуха, Пятачка, ослика </w:t>
      </w:r>
      <w:proofErr w:type="spell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proofErr w:type="spell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Сову. Сколько лап, крыльев, голов, хвостов нужно было нарисовать? (14, 2, 4, 4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Слайд 5)</w:t>
      </w:r>
      <w:r w:rsidR="00100575" w:rsidRPr="0010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ученикам ситуацию-проблему.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на уроке мы будем настоящими архитекторами! Знаете, кто это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 Люди, которые проектируют здания)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 решил построить одному своему другу дом. А что это за друг, мы узнаем в конце урока. Мы должны ему помочь! Согласны? (Слайд 6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100575" w:rsidRPr="0010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почему так говорят? (Слайд 7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Потому что построить дом очень трудно, нужно сделать точные расчёты)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и наш знакомый, </w:t>
      </w:r>
      <w:proofErr w:type="spell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Пух, решил сделать точные расчёты размера двери, чтобы с его другом не приключилось, такой же беды, как у него в гостях у Кролика. ( Слайд 8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46D63" w:rsidRPr="00646D63" w:rsidRDefault="00646D63" w:rsidP="00DD69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инструмент нам понадобится, чтобы измерить высоту и ширину двери?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Первичное усвоение материала.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Возьмите в руки линейки, и покажите мне 1 см и 1 дм.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служит линейка?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линейки перед собой и скажите, что на линейке вам знакомо?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длины ваши линейки? (разной)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какой длины отрезки в 1 см? (одинаковой)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 линейке вам не известно, но вы хотели бы узнать? (маленькие чёрточки)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-Оказывается, это тоже единицы измерения длины. Они называются…. (миллиметры)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Посчитайте, сколько таких маленьких отрезков, миллиметров, в 1 см? (10)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запишем это в тетради. Но слово миллиметр очень длинное, и математики-учёные, договорились обозначать эту запись кратко, двумя буквами. Догадайтесь, какими, если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«Сантиметр» обозначается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«Дециметр» – дм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мы обозначим «миллиметр»? (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запись в тетрадь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см == 10 мм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 9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вы заметили на отметке 5 мм?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чёрточка более длинная)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Зачем так сделали?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Физкультминутка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Calibri" w:eastAsia="Times New Roman" w:hAnsi="Calibri" w:cs="Times New Roman"/>
          <w:color w:val="000000"/>
          <w:lang w:eastAsia="ru-RU"/>
        </w:rPr>
        <w:t>мы ногами топ, топ</w:t>
      </w:r>
      <w:r w:rsidRPr="00646D63">
        <w:rPr>
          <w:rFonts w:ascii="Calibri" w:eastAsia="Times New Roman" w:hAnsi="Calibri" w:cs="Times New Roman"/>
          <w:color w:val="000000"/>
          <w:lang w:eastAsia="ru-RU"/>
        </w:rPr>
        <w:br/>
        <w:t>мы руками хлоп, хлоп</w:t>
      </w:r>
      <w:r w:rsidRPr="00646D63">
        <w:rPr>
          <w:rFonts w:ascii="Calibri" w:eastAsia="Times New Roman" w:hAnsi="Calibri" w:cs="Times New Roman"/>
          <w:color w:val="000000"/>
          <w:lang w:eastAsia="ru-RU"/>
        </w:rPr>
        <w:br/>
      </w:r>
      <w:r w:rsidRPr="00646D63">
        <w:rPr>
          <w:rFonts w:ascii="Calibri" w:eastAsia="Times New Roman" w:hAnsi="Calibri" w:cs="Times New Roman"/>
          <w:color w:val="000000"/>
          <w:lang w:eastAsia="ru-RU"/>
        </w:rPr>
        <w:lastRenderedPageBreak/>
        <w:t>мы глазами миг, миг</w:t>
      </w:r>
      <w:r w:rsidRPr="00646D63">
        <w:rPr>
          <w:rFonts w:ascii="Calibri" w:eastAsia="Times New Roman" w:hAnsi="Calibri" w:cs="Times New Roman"/>
          <w:color w:val="000000"/>
          <w:lang w:eastAsia="ru-RU"/>
        </w:rPr>
        <w:br/>
        <w:t>мы плечами чик, чик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 10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Calibri" w:eastAsia="Times New Roman" w:hAnsi="Calibri" w:cs="Times New Roman"/>
          <w:color w:val="000000"/>
          <w:lang w:eastAsia="ru-RU"/>
        </w:rPr>
        <w:t>Мишка лапки подними</w:t>
      </w:r>
      <w:r w:rsidRPr="00646D63">
        <w:rPr>
          <w:rFonts w:ascii="Calibri" w:eastAsia="Times New Roman" w:hAnsi="Calibri" w:cs="Times New Roman"/>
          <w:color w:val="000000"/>
          <w:lang w:eastAsia="ru-RU"/>
        </w:rPr>
        <w:br/>
        <w:t>Мишка лапки опусти</w:t>
      </w:r>
      <w:r w:rsidRPr="00646D63">
        <w:rPr>
          <w:rFonts w:ascii="Calibri" w:eastAsia="Times New Roman" w:hAnsi="Calibri" w:cs="Times New Roman"/>
          <w:color w:val="000000"/>
          <w:lang w:eastAsia="ru-RU"/>
        </w:rPr>
        <w:br/>
        <w:t>Мишка, Мишка покружись</w:t>
      </w:r>
      <w:proofErr w:type="gramStart"/>
      <w:r w:rsidRPr="00646D63">
        <w:rPr>
          <w:rFonts w:ascii="Calibri" w:eastAsia="Times New Roman" w:hAnsi="Calibri" w:cs="Times New Roman"/>
          <w:color w:val="000000"/>
          <w:lang w:eastAsia="ru-RU"/>
        </w:rPr>
        <w:br/>
        <w:t>А</w:t>
      </w:r>
      <w:proofErr w:type="gramEnd"/>
      <w:r w:rsidRPr="00646D63">
        <w:rPr>
          <w:rFonts w:ascii="Calibri" w:eastAsia="Times New Roman" w:hAnsi="Calibri" w:cs="Times New Roman"/>
          <w:color w:val="000000"/>
          <w:lang w:eastAsia="ru-RU"/>
        </w:rPr>
        <w:t xml:space="preserve"> потом земли коснись</w:t>
      </w:r>
      <w:r w:rsidRPr="00646D63">
        <w:rPr>
          <w:rFonts w:ascii="Calibri" w:eastAsia="Times New Roman" w:hAnsi="Calibri" w:cs="Times New Roman"/>
          <w:color w:val="000000"/>
          <w:lang w:eastAsia="ru-RU"/>
        </w:rPr>
        <w:br/>
        <w:t>И животик свой потри</w:t>
      </w:r>
      <w:r w:rsidRPr="00646D63">
        <w:rPr>
          <w:rFonts w:ascii="Calibri" w:eastAsia="Times New Roman" w:hAnsi="Calibri" w:cs="Times New Roman"/>
          <w:color w:val="000000"/>
          <w:lang w:eastAsia="ru-RU"/>
        </w:rPr>
        <w:br/>
        <w:t xml:space="preserve">Раз, два, три - раз, два, три!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 xml:space="preserve">Осознание и осмысление учебной информации.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Зачем нужны миллиметры?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маленькие предметы, для точности. 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зная миллиметров вы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могли бы мне точно сказать толщину вашего учебника по математике? (нет)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можете? Измерьте и скажите.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Определите, в каких единицах длины удобнее измерять  ширину стола? А толщину оконного стекла?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Первичное закрепление учебного материала.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Хорошие помощники, это только те, кто выполняет работу правильно и добросовестно.  Мы должны быть хорошими помощниками. Для этого мы должны лучше познакомиться с «миллиметром». Давайте потренируемся. Найдите и покажите соседу на своих линейках 1 дм, 1 см, 1 мм.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предлагаю вам совершить небольшую экскурсию на электричке. В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которой, вы узнаете что-то интересное о миллиметре. Согласны?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на смекалку.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начала решите задачу. Два ученика договорились сесть в четвёртый вагон электрички. Но один ученик сел в четвёртый вагон от головы электрички, а другой в четвёртый вагон с хвоста. В одном ли вагоне едут ученики, если всего в поезде 8 вагонов? ( Слайд 11)</w:t>
      </w:r>
      <w:r w:rsidR="00100575" w:rsidRPr="0010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едут в разных вагонах)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Сядьте удобнее. Мы отправляемся. Знаете ли вы название самой маленькой птицы?</w:t>
      </w:r>
    </w:p>
    <w:p w:rsidR="00646D63" w:rsidRPr="00646D63" w:rsidRDefault="00646D63" w:rsidP="00DD69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 12)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Самая маленькая птиц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а–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колибри, птичка, уступающая размерами многим насекомым. Ее длина всего 5,7 см. Покажите на ваших линейках размер колибри.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Питаются колибри нектаром, зависая перед цветами и высасывая содержимое тонким длинным клювом, а также мелкими насекомыми, обитающими в цветах. Гнезда колибри-пчелок по размерам не превышают наперсток.</w:t>
      </w:r>
    </w:p>
    <w:p w:rsidR="00646D63" w:rsidRPr="00646D63" w:rsidRDefault="00646D63" w:rsidP="00DD69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46D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Длина тела комнатной мухи 6—8 </w:t>
      </w:r>
      <w:r w:rsidRPr="00646D6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мм</w:t>
      </w:r>
      <w:r w:rsidRPr="00646D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Покажите на линейке размер мухи</w:t>
      </w:r>
      <w:proofErr w:type="gramStart"/>
      <w:r w:rsidRPr="00646D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13 )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комары – летающие насекомые небольшого размера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длиной 4 – 14 мм) Покажите, сколько это?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Решите задачу. ( Слайд 14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Пора возвращаться и поработать в учебнике.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учебнике стр.10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 выполняется в тетрадях.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 помощью линейки измерьте длину каждого отрезка. Начертите их в тетрадь. Выразите их длину в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 выполняется на доске по цепочке, с комментированием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римеры на сравнение)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Пришла пора узнать, какому другу </w:t>
      </w:r>
      <w:proofErr w:type="spell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 решил построить дом. Вам интересно?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Тогда мы с вами сейчас его нарисуем у нас в тетрадях. На новой рабочей строке отступите 3 клеточки вправо, поставим точку в нижнем правом углу клетки и начинаем чертить при помощи карандаша и линейки. ( Слайд 15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см вправо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вниз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вправо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вверх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см вправо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вниз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влево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см вниз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влево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вниз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- 1см и 5 мм вправо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вниз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см влево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см вниз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влево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см вверх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влево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см вниз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5 мм влево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см вверх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см влево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вверх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см и 5 мм вправо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вверх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влево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см вверх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влево</w:t>
      </w:r>
    </w:p>
    <w:p w:rsidR="00646D63" w:rsidRPr="00646D63" w:rsidRDefault="00646D63" w:rsidP="00DD69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мм вверх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же это? ( Пятачок)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можете его разукрасить цветными карандашами.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Измерьте, какой же высоты должна быть дверь в его домике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4см 5 мм)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ширина? </w:t>
      </w:r>
      <w:proofErr w:type="gram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см и 5 мм) 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-Молодцы, и </w:t>
      </w:r>
      <w:proofErr w:type="spellStart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Пуху помогли, и Пятачок точно не застрянет.</w:t>
      </w:r>
    </w:p>
    <w:p w:rsidR="00646D63" w:rsidRPr="00646D63" w:rsidRDefault="00646D63" w:rsidP="00DD69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 16)</w:t>
      </w:r>
    </w:p>
    <w:p w:rsidR="00646D63" w:rsidRPr="00646D63" w:rsidRDefault="00646D63" w:rsidP="00646D6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Информация о домашнем задании. </w:t>
      </w:r>
    </w:p>
    <w:p w:rsidR="00646D63" w:rsidRPr="00646D63" w:rsidRDefault="00646D63" w:rsidP="00DD69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предлагаю вам дома придумать своё сочинение-сказку, в которой вы расскажите о необходимости «миллиметра» и выполнить № 5 в учебнике. </w:t>
      </w:r>
    </w:p>
    <w:p w:rsidR="00646D63" w:rsidRPr="00646D63" w:rsidRDefault="00646D63" w:rsidP="0064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Рефлексия (подведение итогов урока)</w:t>
      </w:r>
    </w:p>
    <w:p w:rsidR="00646D63" w:rsidRPr="00646D63" w:rsidRDefault="00646D63" w:rsidP="0064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уже знали о миллиметре до сегодняшнего урока?</w:t>
      </w:r>
    </w:p>
    <w:p w:rsidR="00646D63" w:rsidRPr="00646D63" w:rsidRDefault="00646D63" w:rsidP="0064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узнали?</w:t>
      </w:r>
    </w:p>
    <w:p w:rsidR="00646D63" w:rsidRPr="00646D63" w:rsidRDefault="00646D63" w:rsidP="0064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удивило?</w:t>
      </w:r>
    </w:p>
    <w:p w:rsidR="00646D63" w:rsidRPr="00646D63" w:rsidRDefault="00646D63" w:rsidP="0064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в быту вы встречались с миллиметром?</w:t>
      </w:r>
    </w:p>
    <w:p w:rsidR="00646D63" w:rsidRPr="00646D63" w:rsidRDefault="00646D63" w:rsidP="0064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хотелось бы ещё узнать о единицах измерения длины?</w:t>
      </w:r>
    </w:p>
    <w:p w:rsidR="00646D63" w:rsidRPr="00646D63" w:rsidRDefault="00646D63" w:rsidP="0064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Оцените свою работу на уроке.</w:t>
      </w:r>
    </w:p>
    <w:p w:rsidR="0053038D" w:rsidRDefault="00646D63" w:rsidP="00646D63">
      <w:r w:rsidRPr="00646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6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3038D" w:rsidSect="0053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30F"/>
    <w:multiLevelType w:val="multilevel"/>
    <w:tmpl w:val="C8DC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34EF4"/>
    <w:multiLevelType w:val="multilevel"/>
    <w:tmpl w:val="52B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D63"/>
    <w:rsid w:val="00100575"/>
    <w:rsid w:val="0053038D"/>
    <w:rsid w:val="00646D63"/>
    <w:rsid w:val="00DD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1180</Words>
  <Characters>6727</Characters>
  <Application>Microsoft Office Word</Application>
  <DocSecurity>0</DocSecurity>
  <Lines>56</Lines>
  <Paragraphs>15</Paragraphs>
  <ScaleCrop>false</ScaleCrop>
  <Company>SB2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</dc:creator>
  <cp:lastModifiedBy>Leonid</cp:lastModifiedBy>
  <cp:revision>2</cp:revision>
  <dcterms:created xsi:type="dcterms:W3CDTF">2019-10-01T17:55:00Z</dcterms:created>
  <dcterms:modified xsi:type="dcterms:W3CDTF">2019-10-01T17:55:00Z</dcterms:modified>
</cp:coreProperties>
</file>