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42" w:rsidRPr="0086537F" w:rsidRDefault="002D5842" w:rsidP="002D5842">
      <w:pPr>
        <w:jc w:val="center"/>
        <w:rPr>
          <w:sz w:val="28"/>
          <w:szCs w:val="28"/>
          <w:lang w:val="en-US"/>
        </w:rPr>
      </w:pPr>
      <w:r w:rsidRPr="002D5842">
        <w:rPr>
          <w:sz w:val="28"/>
          <w:szCs w:val="28"/>
        </w:rPr>
        <w:t>«Поможем Колобку»</w:t>
      </w:r>
      <w:r w:rsidR="0093322C">
        <w:rPr>
          <w:sz w:val="28"/>
          <w:szCs w:val="28"/>
          <w:lang w:val="en-US"/>
        </w:rPr>
        <w:t xml:space="preserve">             </w:t>
      </w:r>
      <w:r w:rsidR="0093322C" w:rsidRPr="0093322C">
        <w:rPr>
          <w:sz w:val="28"/>
          <w:szCs w:val="28"/>
        </w:rPr>
        <w:t xml:space="preserve">  </w:t>
      </w:r>
      <w:r w:rsidR="0086537F">
        <w:rPr>
          <w:sz w:val="28"/>
          <w:szCs w:val="28"/>
          <w:lang w:val="en-US"/>
        </w:rPr>
        <w:t xml:space="preserve"> </w:t>
      </w:r>
    </w:p>
    <w:p w:rsidR="002D5842" w:rsidRPr="0093322C" w:rsidRDefault="002D5842" w:rsidP="002D5842">
      <w:pPr>
        <w:jc w:val="center"/>
        <w:rPr>
          <w:sz w:val="28"/>
          <w:szCs w:val="28"/>
        </w:rPr>
      </w:pPr>
      <w:r w:rsidRPr="0093322C">
        <w:rPr>
          <w:sz w:val="28"/>
          <w:szCs w:val="28"/>
        </w:rPr>
        <w:t xml:space="preserve"> </w:t>
      </w:r>
    </w:p>
    <w:p w:rsidR="002D5842" w:rsidRPr="002D5842" w:rsidRDefault="002D5842" w:rsidP="002D5842">
      <w:pPr>
        <w:jc w:val="center"/>
        <w:rPr>
          <w:sz w:val="28"/>
          <w:szCs w:val="28"/>
        </w:rPr>
      </w:pPr>
      <w:r w:rsidRPr="002D5842">
        <w:rPr>
          <w:sz w:val="28"/>
          <w:szCs w:val="28"/>
        </w:rPr>
        <w:t xml:space="preserve">Группа  раннего возраста </w:t>
      </w:r>
    </w:p>
    <w:p w:rsidR="002D5842" w:rsidRPr="002D5842" w:rsidRDefault="002D5842" w:rsidP="002D5842">
      <w:pPr>
        <w:jc w:val="center"/>
        <w:rPr>
          <w:sz w:val="28"/>
          <w:szCs w:val="28"/>
        </w:rPr>
      </w:pPr>
    </w:p>
    <w:p w:rsidR="002D5842" w:rsidRDefault="002D5842" w:rsidP="002D58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Задачи: </w:t>
      </w:r>
    </w:p>
    <w:p w:rsidR="002D5842" w:rsidRDefault="002D5842" w:rsidP="002D58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Образовательные: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1.Формировать у детей знания об особенностях образа жизни диких животных (живут в лесу, особенности движения через игры - имитации)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2. Активизировать речь детей, побуждая отвечать на вопросы.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3. Способствовать желанию узнавать и повторять знакомую сказку, её героев, передавать словом содержание произведения, подхватывать слова и строки знакомых стихов.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4. Вызвать желание участвовать в играх с текстовым сопровождением.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5. Упражнять в умении согласовывать движения с характером музыки и текстом песни.</w:t>
      </w:r>
    </w:p>
    <w:p w:rsidR="002D5842" w:rsidRDefault="002D5842" w:rsidP="002D58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Развивающие: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1. Развивать восприятие, внимание, память, воображение.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2. Развивать  координацию движений, мелкую моторику рук.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3. Развивать желание участвовать в разрешении проблемно - игровой ситуации (помогать Колобку, ежам)</w:t>
      </w:r>
    </w:p>
    <w:p w:rsidR="002D5842" w:rsidRDefault="002D5842" w:rsidP="002D58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Воспитательные: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1. Воспитывать интерес к познанию окружающего мира.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2. Побуждать проявлять интерес к героям сказки, желание включаться в решение их проблем.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3. Продолжать воспитывать самостоятельность в  принятии  решения при  выборе задания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4. Развивать умение откликаться на воображаемые события, «содействовать», сопереживать герою сказки.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Интеграция образовательных областей</w:t>
      </w:r>
      <w:r>
        <w:rPr>
          <w:sz w:val="28"/>
          <w:szCs w:val="28"/>
        </w:rPr>
        <w:t xml:space="preserve">: художественно – эстетическая, физическое развитие, речевое развитие, познавательно - коммуникативная.  </w:t>
      </w:r>
      <w:proofErr w:type="gramEnd"/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Материал: </w:t>
      </w:r>
      <w:r>
        <w:rPr>
          <w:sz w:val="28"/>
          <w:szCs w:val="28"/>
        </w:rPr>
        <w:t xml:space="preserve">проектор, ушки зайца, шишки, корзинка, колючие мячики, </w:t>
      </w:r>
      <w:proofErr w:type="gramStart"/>
      <w:r>
        <w:rPr>
          <w:sz w:val="28"/>
          <w:szCs w:val="28"/>
        </w:rPr>
        <w:t xml:space="preserve">счётные палочки, пластилин, прищепки, картинки ежей, игрушки – лиса, медведь, заяц, ёж, белочка. </w:t>
      </w:r>
      <w:proofErr w:type="gramEnd"/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Предварительная работа:  </w:t>
      </w:r>
      <w:r>
        <w:rPr>
          <w:sz w:val="28"/>
          <w:szCs w:val="28"/>
        </w:rPr>
        <w:t>чтение сказки «Колобок», разучивание игры «Зайка бежит», разучивание стихотворений «Бежал по лесу волчок», «Мишка косолапый по лесу идёт», сделать презентацию по сказке.</w:t>
      </w:r>
    </w:p>
    <w:p w:rsidR="002D5842" w:rsidRDefault="002D5842" w:rsidP="002D584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Игровая мотивация</w:t>
      </w:r>
      <w:r>
        <w:rPr>
          <w:sz w:val="28"/>
          <w:szCs w:val="28"/>
        </w:rPr>
        <w:t>: Ребята, вы хотите попасть в сказку?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Тогда закрывайте глаза. Глазки закрываем, в сказку попадаем. (Включается  слайд  из сказки «Колобок»)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Как называется сказка, в которую мы с вами попали? (Колобок)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Посмотрите, колобок уже очутился в лесу. Давайте вспомним, что случилось с колобком в лесу?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</w:t>
      </w:r>
      <w:r w:rsidRPr="002D584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)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 давайте поможем колобку, проводим его, чтобы с ним ничего не случилось. Поможем Колобку добраться до нашего детского сада. 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Колобок катится по лесу, катится,  а навстречу ему Зайчик.  (Слайд, где заяц встретил колобка)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Что сказал зайчик Колобку?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ответы детей ) 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 ешь, Зайчик, Колобка, а лучше посмотри, как мы играем. </w:t>
      </w:r>
    </w:p>
    <w:p w:rsidR="002D5842" w:rsidRDefault="002D5842" w:rsidP="002D584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ИГРА «Зайка бежит»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Покажите, как зайчики прыгают? А теперь побегаем с вами, как зайчики.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Бежит зайчик по дорожке,  (дети бегут как зайчики)                                                     У него устали ножки. (Погладить ноги)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Захотелось зайке спать.  (Сложить ладошки под щёку)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Выходи, тебе плясать. (Надеть  шапочку - ушки на ребёнка, он танцует, дети хлопают в ладоши)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Зайчику понравилось, как вы играете. Он не съел Колобка.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И покатился колобок дальше. А навстречу ему волк.  Что сказал волк Колобку? Волк говорит зайчику: « Я тебя съем». Не ешь Колоба, Волк. Мы тебе стишок расскажем.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Стихотворение  с движениями </w:t>
      </w:r>
      <w:r>
        <w:rPr>
          <w:sz w:val="28"/>
          <w:szCs w:val="28"/>
        </w:rPr>
        <w:t>(дети договаривают текст)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Бежал по лесу волчок, (бег на месте)</w:t>
      </w:r>
    </w:p>
    <w:p w:rsidR="002D5842" w:rsidRDefault="002D5842" w:rsidP="002D5842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Завалился на бочок.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(остановились, присели на корточки, ладошки вместе под щечку)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Он поспал, полежал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опять побежал. (Бег на месте)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Волку понравилось ваше стихотворение, не съел волк Колобка. И покатился Колобок дальше. 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Катится, Колобок, катится, а навстречу ему Медведь. 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Мишка косолапый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лесу идёт,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Шишки собирает,</w:t>
      </w:r>
    </w:p>
    <w:p w:rsidR="002D5842" w:rsidRDefault="002D5842" w:rsidP="002D584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Песенки поёт.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Увидел он Колобка и говорит, что сказал медведь Колобку? Колобок, Колобок, я тебя съем.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Не ешь, Мишка, Колобка, мы тебе поможем шишки собрать. Как Медведь ходит, покажите. Собирайте шишки в корзинку. </w:t>
      </w:r>
    </w:p>
    <w:p w:rsidR="002D5842" w:rsidRDefault="002D5842" w:rsidP="002D58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(Можно сравнить шишки детей, у кого – то большая, у кого – то маленькая, у одного еловая, а у другого сосновая)</w:t>
      </w:r>
    </w:p>
    <w:p w:rsidR="002D5842" w:rsidRDefault="002D5842" w:rsidP="002D5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Двигательная деятельность: «Собрать шишки в корзинку»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Помогли мы Медведю. Медведь обрадовался и не съел Колобка. И покатился Колобок дальше. 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Катится, катится Колобок, а навстречу ему Лиса.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Это она съела Колобка, давайте напугаем лису, похлопаем в ладоши, потопаем ногами.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Вот она и убежала, не съела Колобка.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И покатился он дальше, да заблудился, а  навстречу ему Ёжик. Напугался он Колобка, и свернулся ёж в клубок. Вот так (Показать слайд с Ежом, который свернулся в клубок)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покажем, как Ёж свернулся в клубок. </w:t>
      </w:r>
    </w:p>
    <w:p w:rsidR="002D5842" w:rsidRDefault="002D5842" w:rsidP="002D5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 «Вот свернулся Ёж в клубок»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Вот свернулся Ёж в клубок, показал колючий бок.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А дайте ёжику покажем, как мы умеем играть с такими же колючими шариками, как он. </w:t>
      </w:r>
    </w:p>
    <w:p w:rsidR="002D5842" w:rsidRDefault="002D5842" w:rsidP="002D5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Массаж колючими мячиками  «Ёж» с музыкальным сопровождением (Железнова)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Не бойся, Ёжик, это Колобок. И ёж перестал бояться.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Ёжик,  Колобок заблудился, помоги ему добраться до детского сада. Я помогу Колобку, а вы помогите моим друзьям.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чего не хватает у друзей Ёжика? (Колючек). 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Колючки  можно сделать из прищепок, можно сделать из счётных палочек, а можно из пластилина. (Показать)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Заранее расставлены столы, на столах необходимый материал.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b/>
          <w:sz w:val="28"/>
          <w:szCs w:val="28"/>
        </w:rPr>
        <w:t>Предоставление детям выбора</w:t>
      </w:r>
      <w:r>
        <w:rPr>
          <w:sz w:val="28"/>
          <w:szCs w:val="28"/>
        </w:rPr>
        <w:t xml:space="preserve">: Кто хочет сделать колючки для ежа из пластилина, проходите за столы, где вы видите картинку с пластилином.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А кто хочет сделать колючки из счётных палочек, проходите  за  столы, где картинка со счётными палочками.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 А кто хочет работать с   прищепками, проходите за столы, где картинка, на которой изображены  прищепки.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После работы похвалить детей, дети смотрят результат друг у друга. </w:t>
      </w: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 xml:space="preserve"> Пригласить детей  опять на свои места к проектору.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Ребята, у меня есть игрушки животных, давайте посмотрим, а заодно вспомним, с какими животными встречался Колобок в лесу.</w:t>
      </w:r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b/>
          <w:sz w:val="28"/>
          <w:szCs w:val="28"/>
        </w:rPr>
        <w:t>Итог</w:t>
      </w:r>
      <w:r>
        <w:rPr>
          <w:sz w:val="28"/>
          <w:szCs w:val="28"/>
        </w:rPr>
        <w:t xml:space="preserve">: Воспитатель достаёт из коробки игрушки медведя, лисы, ежа, зайца и белки. Спрашивает у детей, встречался ли колобок с ними в лесу. </w:t>
      </w:r>
    </w:p>
    <w:p w:rsidR="002D5842" w:rsidRDefault="002D5842" w:rsidP="002D58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(Это кто?</w:t>
      </w:r>
      <w:proofErr w:type="gramEnd"/>
      <w:r>
        <w:rPr>
          <w:sz w:val="28"/>
          <w:szCs w:val="28"/>
        </w:rPr>
        <w:t xml:space="preserve"> Показать игрушку медведя.  Медведь. Встречал Колобок медведя? Да. И т.д. А это кто? Белка. Встречал наш Колобок белку в лесу? </w:t>
      </w:r>
      <w:proofErr w:type="gramStart"/>
      <w:r>
        <w:rPr>
          <w:sz w:val="28"/>
          <w:szCs w:val="28"/>
        </w:rPr>
        <w:t>Ответы  детей.)</w:t>
      </w:r>
      <w:proofErr w:type="gramEnd"/>
    </w:p>
    <w:p w:rsidR="002D5842" w:rsidRDefault="002D5842" w:rsidP="002D5842">
      <w:pPr>
        <w:rPr>
          <w:sz w:val="28"/>
          <w:szCs w:val="28"/>
        </w:rPr>
      </w:pPr>
    </w:p>
    <w:p w:rsidR="002D5842" w:rsidRDefault="002D5842" w:rsidP="002D5842">
      <w:pPr>
        <w:rPr>
          <w:sz w:val="28"/>
          <w:szCs w:val="28"/>
        </w:rPr>
      </w:pPr>
      <w:r>
        <w:rPr>
          <w:sz w:val="28"/>
          <w:szCs w:val="28"/>
        </w:rPr>
        <w:t>Вы теперь можете поиграть с игрушками. Сходить в уголок и покормить их, а то они не съели Колобка, и очень голодные, можно  сделать для них дорожку.  (Переход к игровой деятельности.)</w:t>
      </w:r>
    </w:p>
    <w:p w:rsidR="000C4DAD" w:rsidRDefault="000C4DAD"/>
    <w:sectPr w:rsidR="000C4DAD" w:rsidSect="000C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842"/>
    <w:rsid w:val="000C4DAD"/>
    <w:rsid w:val="0018707B"/>
    <w:rsid w:val="002D5842"/>
    <w:rsid w:val="0086537F"/>
    <w:rsid w:val="0093322C"/>
    <w:rsid w:val="00A7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5131</Characters>
  <Application>Microsoft Office Word</Application>
  <DocSecurity>0</DocSecurity>
  <Lines>42</Lines>
  <Paragraphs>12</Paragraphs>
  <ScaleCrop>false</ScaleCrop>
  <Company>None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RuVarez User</dc:creator>
  <cp:keywords/>
  <dc:description/>
  <cp:lastModifiedBy>RuVarez User</cp:lastModifiedBy>
  <cp:revision>7</cp:revision>
  <dcterms:created xsi:type="dcterms:W3CDTF">2019-10-04T03:26:00Z</dcterms:created>
  <dcterms:modified xsi:type="dcterms:W3CDTF">2019-10-04T03:35:00Z</dcterms:modified>
</cp:coreProperties>
</file>